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C58" w14:textId="77777777" w:rsidR="00514B64" w:rsidRDefault="00514B64">
      <w:pPr>
        <w:rPr>
          <w:rFonts w:hint="eastAsia"/>
        </w:rPr>
      </w:pPr>
      <w:r>
        <w:rPr>
          <w:rFonts w:hint="eastAsia"/>
        </w:rPr>
        <w:t>落叶的拼音版：Luò Yè</w:t>
      </w:r>
    </w:p>
    <w:p w14:paraId="7E95F012" w14:textId="77777777" w:rsidR="00514B64" w:rsidRDefault="00514B64">
      <w:pPr>
        <w:rPr>
          <w:rFonts w:hint="eastAsia"/>
        </w:rPr>
      </w:pPr>
      <w:r>
        <w:rPr>
          <w:rFonts w:hint="eastAsia"/>
        </w:rPr>
        <w:t>当秋风轻拂过城市的每个角落，街道上便开始铺满了五彩斑斓的画卷。落叶，这个充满诗意的词汇，在汉语拼音中被优雅地表达为“Luò Yè”。它不仅代表着季节的更替，更是大自然馈赠给我们的美丽景观之一。每当秋季来临，树木们似乎都换上了新装，准备迎接即将到来的寒冬。</w:t>
      </w:r>
    </w:p>
    <w:p w14:paraId="6B7A1606" w14:textId="77777777" w:rsidR="00514B64" w:rsidRDefault="00514B64">
      <w:pPr>
        <w:rPr>
          <w:rFonts w:hint="eastAsia"/>
        </w:rPr>
      </w:pPr>
    </w:p>
    <w:p w14:paraId="6DF53A51" w14:textId="77777777" w:rsidR="00514B64" w:rsidRDefault="0051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09C1" w14:textId="77777777" w:rsidR="00514B64" w:rsidRDefault="00514B64">
      <w:pPr>
        <w:rPr>
          <w:rFonts w:hint="eastAsia"/>
        </w:rPr>
      </w:pPr>
      <w:r>
        <w:rPr>
          <w:rFonts w:hint="eastAsia"/>
        </w:rPr>
        <w:t>从绿意盎然到金黄世界</w:t>
      </w:r>
    </w:p>
    <w:p w14:paraId="16CBBA17" w14:textId="77777777" w:rsidR="00514B64" w:rsidRDefault="00514B64">
      <w:pPr>
        <w:rPr>
          <w:rFonts w:hint="eastAsia"/>
        </w:rPr>
      </w:pPr>
      <w:r>
        <w:rPr>
          <w:rFonts w:hint="eastAsia"/>
        </w:rPr>
        <w:t>春天和夏天时，树叶充满了生命力，它们是绿色的生命之肺，吸收二氧化碳并释放氧气，为我们提供了清新的空气。然而，随着秋天的到来，气温逐渐降低，日照时间缩短，树木接收到的信号是时候进入休眠期了。此时，树叶中的叶绿素开始分解，其他色素如类胡萝卜素和花青素则显现出来，赋予了树叶橙色、黄色乃至红色等绚丽色彩，使得整个世界仿佛沉浸在一幅由自然画家精心绘制的油画之中。</w:t>
      </w:r>
    </w:p>
    <w:p w14:paraId="6D30711F" w14:textId="77777777" w:rsidR="00514B64" w:rsidRDefault="00514B64">
      <w:pPr>
        <w:rPr>
          <w:rFonts w:hint="eastAsia"/>
        </w:rPr>
      </w:pPr>
    </w:p>
    <w:p w14:paraId="5A7E87F1" w14:textId="77777777" w:rsidR="00514B64" w:rsidRDefault="0051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EEFAF" w14:textId="77777777" w:rsidR="00514B64" w:rsidRDefault="00514B64">
      <w:pPr>
        <w:rPr>
          <w:rFonts w:hint="eastAsia"/>
        </w:rPr>
      </w:pPr>
      <w:r>
        <w:rPr>
          <w:rFonts w:hint="eastAsia"/>
        </w:rPr>
        <w:t>落叶的意义与作用</w:t>
      </w:r>
    </w:p>
    <w:p w14:paraId="4C7C4DBF" w14:textId="77777777" w:rsidR="00514B64" w:rsidRDefault="00514B64">
      <w:pPr>
        <w:rPr>
          <w:rFonts w:hint="eastAsia"/>
        </w:rPr>
      </w:pPr>
      <w:r>
        <w:rPr>
          <w:rFonts w:hint="eastAsia"/>
        </w:rPr>
        <w:t>落叶不仅仅是美丽的象征，它在生态系统中扮演着重要的角色。当叶子飘落至地面后，会逐渐分解成为土壤的一部分，为来年的植物提供养分。这种自然循环过程确保了森林和其他植被群落能够持续健康地发展。落叶还可以作为动物们的庇护所或食物来源，比如一些昆虫喜欢栖息于厚厚的落叶层下，而野兔等小型哺乳动物也会利用落叶作为冬季的食物储备。</w:t>
      </w:r>
    </w:p>
    <w:p w14:paraId="69C127E2" w14:textId="77777777" w:rsidR="00514B64" w:rsidRDefault="00514B64">
      <w:pPr>
        <w:rPr>
          <w:rFonts w:hint="eastAsia"/>
        </w:rPr>
      </w:pPr>
    </w:p>
    <w:p w14:paraId="27EB1086" w14:textId="77777777" w:rsidR="00514B64" w:rsidRDefault="0051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3C01" w14:textId="77777777" w:rsidR="00514B64" w:rsidRDefault="00514B64">
      <w:pPr>
        <w:rPr>
          <w:rFonts w:hint="eastAsia"/>
        </w:rPr>
      </w:pPr>
      <w:r>
        <w:rPr>
          <w:rFonts w:hint="eastAsia"/>
        </w:rPr>
        <w:t>文化中的落叶</w:t>
      </w:r>
    </w:p>
    <w:p w14:paraId="6FAEC92C" w14:textId="77777777" w:rsidR="00514B64" w:rsidRDefault="00514B64">
      <w:pPr>
        <w:rPr>
          <w:rFonts w:hint="eastAsia"/>
        </w:rPr>
      </w:pPr>
      <w:r>
        <w:rPr>
          <w:rFonts w:hint="eastAsia"/>
        </w:rPr>
        <w:t>在中国传统文化里，“落叶归根”表达了人们对故乡深深的眷恋之情。古人认为，即使漂泊在外，最终也要回到自己的出生之地，就像秋天的树叶总是要回归大地母亲的怀抱一样。因此，落叶也常常出现在诗歌、绘画等艺术作品中，成为文人墨客抒发情感的重要元素。例如唐代诗人杜甫在其诗作《登高》中有云：“无边落木萧萧下，不尽长江滚滚来。”这句诗生动地描绘出了秋天的景象，同时也反映了诗人内心的感慨。</w:t>
      </w:r>
    </w:p>
    <w:p w14:paraId="06D120C0" w14:textId="77777777" w:rsidR="00514B64" w:rsidRDefault="00514B64">
      <w:pPr>
        <w:rPr>
          <w:rFonts w:hint="eastAsia"/>
        </w:rPr>
      </w:pPr>
    </w:p>
    <w:p w14:paraId="3E424B03" w14:textId="77777777" w:rsidR="00514B64" w:rsidRDefault="0051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5B86" w14:textId="77777777" w:rsidR="00514B64" w:rsidRDefault="00514B64">
      <w:pPr>
        <w:rPr>
          <w:rFonts w:hint="eastAsia"/>
        </w:rPr>
      </w:pPr>
      <w:r>
        <w:rPr>
          <w:rFonts w:hint="eastAsia"/>
        </w:rPr>
        <w:t>现代生活中的落叶</w:t>
      </w:r>
    </w:p>
    <w:p w14:paraId="2D74C7F9" w14:textId="77777777" w:rsidR="00514B64" w:rsidRDefault="00514B64">
      <w:pPr>
        <w:rPr>
          <w:rFonts w:hint="eastAsia"/>
        </w:rPr>
      </w:pPr>
      <w:r>
        <w:rPr>
          <w:rFonts w:hint="eastAsia"/>
        </w:rPr>
        <w:t>在城市规划中，人们越来越重视保留和利用落叶这一自然资源。公园管理者会在特定区域允许落叶自然堆积，既减少了清理成本，又为市民提供了亲近自然的机会。许多学校和社区组织也会开展以落叶为主题的环保教育活动，让孩子们从小了解自然规律，培养他们爱护环境的意识。无论是古代还是现代，落叶始终以其独特的方式影响着我们的生活，并且不断提醒我们要珍惜这份来自大自然的美好礼物。</w:t>
      </w:r>
    </w:p>
    <w:p w14:paraId="4BE43BEA" w14:textId="77777777" w:rsidR="00514B64" w:rsidRDefault="00514B64">
      <w:pPr>
        <w:rPr>
          <w:rFonts w:hint="eastAsia"/>
        </w:rPr>
      </w:pPr>
    </w:p>
    <w:p w14:paraId="34829AF4" w14:textId="77777777" w:rsidR="00514B64" w:rsidRDefault="00514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14F0C" w14:textId="0DDB6371" w:rsidR="00362915" w:rsidRDefault="00362915"/>
    <w:sectPr w:rsidR="0036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15"/>
    <w:rsid w:val="002908F1"/>
    <w:rsid w:val="00362915"/>
    <w:rsid w:val="005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F5FF7-F628-41CA-82E2-1D6DCD4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