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F745" w14:textId="77777777" w:rsidR="0087636D" w:rsidRDefault="0087636D">
      <w:pPr>
        <w:rPr>
          <w:rFonts w:hint="eastAsia"/>
        </w:rPr>
      </w:pPr>
      <w:r>
        <w:rPr>
          <w:rFonts w:hint="eastAsia"/>
        </w:rPr>
        <w:t>落实个好名声 pīnyīn: Luò gè hǎo míng shēng</w:t>
      </w:r>
    </w:p>
    <w:p w14:paraId="08E73843" w14:textId="77777777" w:rsidR="0087636D" w:rsidRDefault="0087636D">
      <w:pPr>
        <w:rPr>
          <w:rFonts w:hint="eastAsia"/>
        </w:rPr>
      </w:pPr>
      <w:r>
        <w:rPr>
          <w:rFonts w:hint="eastAsia"/>
        </w:rPr>
        <w:t>在当今社会，无论是个人还是企业，都极为重视名声的建设。一个良好的名声不仅仅是一个标签，它更是一种无形资产，可以为个人带来信任与尊重，为企业赢得市场份额和竞争优势。在中国文化的语境中，“落个好名声”意味着通过自身的努力和行动，在他人的心目中留下正面的形象。</w:t>
      </w:r>
    </w:p>
    <w:p w14:paraId="4E2E8FC7" w14:textId="77777777" w:rsidR="0087636D" w:rsidRDefault="0087636D">
      <w:pPr>
        <w:rPr>
          <w:rFonts w:hint="eastAsia"/>
        </w:rPr>
      </w:pPr>
    </w:p>
    <w:p w14:paraId="40786154" w14:textId="77777777" w:rsidR="0087636D" w:rsidRDefault="00876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4974E" w14:textId="77777777" w:rsidR="0087636D" w:rsidRDefault="0087636D">
      <w:pPr>
        <w:rPr>
          <w:rFonts w:hint="eastAsia"/>
        </w:rPr>
      </w:pPr>
      <w:r>
        <w:rPr>
          <w:rFonts w:hint="eastAsia"/>
        </w:rPr>
        <w:t>为何“落个好名声”至关重要</w:t>
      </w:r>
    </w:p>
    <w:p w14:paraId="575D31AF" w14:textId="77777777" w:rsidR="0087636D" w:rsidRDefault="0087636D">
      <w:pPr>
        <w:rPr>
          <w:rFonts w:hint="eastAsia"/>
        </w:rPr>
      </w:pPr>
      <w:r>
        <w:rPr>
          <w:rFonts w:hint="eastAsia"/>
        </w:rPr>
        <w:t>人们往往愿意与那些拥有良好声誉的人合作、交流或进行交易。一个具有正面评价的人更容易获得他人的支持和帮助。对于公司而言，好的名声能够吸引顾客、投资者和优秀人才。在面对危机时，一个有着良好口碑的品牌更能保持稳定，因为消费者对其有更高的忠诚度。因此，不论是人还是组织，都应该致力于建立并维持自己的良好声誉。</w:t>
      </w:r>
    </w:p>
    <w:p w14:paraId="3BAF5AB4" w14:textId="77777777" w:rsidR="0087636D" w:rsidRDefault="0087636D">
      <w:pPr>
        <w:rPr>
          <w:rFonts w:hint="eastAsia"/>
        </w:rPr>
      </w:pPr>
    </w:p>
    <w:p w14:paraId="58FF259D" w14:textId="77777777" w:rsidR="0087636D" w:rsidRDefault="00876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0BB5" w14:textId="77777777" w:rsidR="0087636D" w:rsidRDefault="0087636D">
      <w:pPr>
        <w:rPr>
          <w:rFonts w:hint="eastAsia"/>
        </w:rPr>
      </w:pPr>
      <w:r>
        <w:rPr>
          <w:rFonts w:hint="eastAsia"/>
        </w:rPr>
        <w:t>如何才能“落个好名声”</w:t>
      </w:r>
    </w:p>
    <w:p w14:paraId="31265DF4" w14:textId="77777777" w:rsidR="0087636D" w:rsidRDefault="0087636D">
      <w:pPr>
        <w:rPr>
          <w:rFonts w:hint="eastAsia"/>
        </w:rPr>
      </w:pPr>
      <w:r>
        <w:rPr>
          <w:rFonts w:hint="eastAsia"/>
        </w:rPr>
        <w:t>要实现这一点，首先需要做到言行一致，诚信待人。这包括遵守承诺，不欺骗他人，以及勇于承担责任。积极履行社会责任也非常重要。例如，参与公益活动，关心社区发展等。这些行为不仅有助于提升自身形象，还能带动更多人加入到善举之中。再者，持续提供高质量的产品和服务也是关键所在。只有当客户满意了，他们才会愿意成为你的口碑传播者。</w:t>
      </w:r>
    </w:p>
    <w:p w14:paraId="1DA83218" w14:textId="77777777" w:rsidR="0087636D" w:rsidRDefault="0087636D">
      <w:pPr>
        <w:rPr>
          <w:rFonts w:hint="eastAsia"/>
        </w:rPr>
      </w:pPr>
    </w:p>
    <w:p w14:paraId="1EB4542D" w14:textId="77777777" w:rsidR="0087636D" w:rsidRDefault="00876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B270" w14:textId="77777777" w:rsidR="0087636D" w:rsidRDefault="0087636D">
      <w:pPr>
        <w:rPr>
          <w:rFonts w:hint="eastAsia"/>
        </w:rPr>
      </w:pPr>
      <w:r>
        <w:rPr>
          <w:rFonts w:hint="eastAsia"/>
        </w:rPr>
        <w:t>从传统文化看“落个好名声”</w:t>
      </w:r>
    </w:p>
    <w:p w14:paraId="438E6B8F" w14:textId="77777777" w:rsidR="0087636D" w:rsidRDefault="0087636D">
      <w:pPr>
        <w:rPr>
          <w:rFonts w:hint="eastAsia"/>
        </w:rPr>
      </w:pPr>
      <w:r>
        <w:rPr>
          <w:rFonts w:hint="eastAsia"/>
        </w:rPr>
        <w:t>在中国传统价值观里，“德”是衡量一个人是否值得尊敬的重要标准之一。“德”的体现即在于日常生活中点滴积累起来的美好品德。古往今来，无数仁人志士以其高尚的情操和卓越贡献赢得了世人的敬仰。比如孔子倡导的“己所不欲，勿施于人”，就是教导我们要换位思考，理解他人的感受；而范仲淹提出的“先天下之忧而忧，后天下之乐而乐”，则表达了对国家民族深切关怀的精神境界。这些都是我们今天学习借鉴的好榜样。</w:t>
      </w:r>
    </w:p>
    <w:p w14:paraId="13FF4DC7" w14:textId="77777777" w:rsidR="0087636D" w:rsidRDefault="0087636D">
      <w:pPr>
        <w:rPr>
          <w:rFonts w:hint="eastAsia"/>
        </w:rPr>
      </w:pPr>
    </w:p>
    <w:p w14:paraId="6F67320A" w14:textId="77777777" w:rsidR="0087636D" w:rsidRDefault="00876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4140" w14:textId="77777777" w:rsidR="0087636D" w:rsidRDefault="0087636D">
      <w:pPr>
        <w:rPr>
          <w:rFonts w:hint="eastAsia"/>
        </w:rPr>
      </w:pPr>
      <w:r>
        <w:rPr>
          <w:rFonts w:hint="eastAsia"/>
        </w:rPr>
        <w:lastRenderedPageBreak/>
        <w:t>现代社会中的实践与挑战</w:t>
      </w:r>
    </w:p>
    <w:p w14:paraId="60167D59" w14:textId="77777777" w:rsidR="0087636D" w:rsidRDefault="0087636D">
      <w:pPr>
        <w:rPr>
          <w:rFonts w:hint="eastAsia"/>
        </w:rPr>
      </w:pPr>
      <w:r>
        <w:rPr>
          <w:rFonts w:hint="eastAsia"/>
        </w:rPr>
        <w:t>在信息高度发达的时代背景下，“落个好名声”面临着新的机遇与挑战。一方面，互联网使得每个人都有机会展示自己最好的一面，同时也能迅速了解到别人的真实反馈。另一方面，网络环境下的言论自由也可能导致一些负面信息被放大传播。因此，在追求良好声誉的过程中，我们既要善于利用新媒体平台宣传正能量，又要学会正确应对可能出现的问题，及时澄清误解，修复受损形象。</w:t>
      </w:r>
    </w:p>
    <w:p w14:paraId="29681377" w14:textId="77777777" w:rsidR="0087636D" w:rsidRDefault="0087636D">
      <w:pPr>
        <w:rPr>
          <w:rFonts w:hint="eastAsia"/>
        </w:rPr>
      </w:pPr>
    </w:p>
    <w:p w14:paraId="03CE3D30" w14:textId="77777777" w:rsidR="0087636D" w:rsidRDefault="00876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5D7E" w14:textId="77777777" w:rsidR="0087636D" w:rsidRDefault="0087636D">
      <w:pPr>
        <w:rPr>
          <w:rFonts w:hint="eastAsia"/>
        </w:rPr>
      </w:pPr>
      <w:r>
        <w:rPr>
          <w:rFonts w:hint="eastAsia"/>
        </w:rPr>
        <w:t>最后的总结</w:t>
      </w:r>
    </w:p>
    <w:p w14:paraId="52DB0992" w14:textId="77777777" w:rsidR="0087636D" w:rsidRDefault="0087636D">
      <w:pPr>
        <w:rPr>
          <w:rFonts w:hint="eastAsia"/>
        </w:rPr>
      </w:pPr>
      <w:r>
        <w:rPr>
          <w:rFonts w:hint="eastAsia"/>
        </w:rPr>
        <w:t>“落个好名声”是一项长期而系统的工程，它要求我们在生活工作的各个方面都要严格要求自己，不断追求进步和完善。在这个过程中，我们需要传承发扬中华民族优秀的传统文化精髓，结合时代特点创新发展，从而真正意义上做到内外兼修，名实相符。</w:t>
      </w:r>
    </w:p>
    <w:p w14:paraId="19F001F0" w14:textId="77777777" w:rsidR="0087636D" w:rsidRDefault="0087636D">
      <w:pPr>
        <w:rPr>
          <w:rFonts w:hint="eastAsia"/>
        </w:rPr>
      </w:pPr>
    </w:p>
    <w:p w14:paraId="03E4636C" w14:textId="77777777" w:rsidR="0087636D" w:rsidRDefault="00876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7279B" w14:textId="278712AE" w:rsidR="00FD3553" w:rsidRDefault="00FD3553"/>
    <w:sectPr w:rsidR="00FD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53"/>
    <w:rsid w:val="002908F1"/>
    <w:rsid w:val="0087636D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9440-3625-494B-8316-9046E4D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