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5503" w14:textId="77777777" w:rsidR="00D108E1" w:rsidRDefault="00D108E1">
      <w:pPr>
        <w:rPr>
          <w:rFonts w:hint="eastAsia"/>
        </w:rPr>
      </w:pPr>
      <w:r>
        <w:rPr>
          <w:rFonts w:hint="eastAsia"/>
        </w:rPr>
        <w:t>萝的拼音是什么</w:t>
      </w:r>
    </w:p>
    <w:p w14:paraId="70C31775" w14:textId="77777777" w:rsidR="00D108E1" w:rsidRDefault="00D108E1">
      <w:pPr>
        <w:rPr>
          <w:rFonts w:hint="eastAsia"/>
        </w:rPr>
      </w:pPr>
      <w:r>
        <w:rPr>
          <w:rFonts w:hint="eastAsia"/>
        </w:rPr>
        <w:t>“萝”字在汉语中的拼音是“luó”。这个发音简单而清晰，对于学习中文的人来说是一个容易记忆和发音的音节。它由声母“l”和韵母“uo”组成，调值为阳平（第二声），意味着声音从中间高度上升。在汉字的学习中，“萝”并不属于最常用的汉字之一，但它的形象生动，让人联想到自然界的植物。</w:t>
      </w:r>
    </w:p>
    <w:p w14:paraId="37246DAD" w14:textId="77777777" w:rsidR="00D108E1" w:rsidRDefault="00D108E1">
      <w:pPr>
        <w:rPr>
          <w:rFonts w:hint="eastAsia"/>
        </w:rPr>
      </w:pPr>
    </w:p>
    <w:p w14:paraId="39A2F7EA" w14:textId="77777777" w:rsidR="00D108E1" w:rsidRDefault="00D1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F12AE" w14:textId="77777777" w:rsidR="00D108E1" w:rsidRDefault="00D108E1">
      <w:pPr>
        <w:rPr>
          <w:rFonts w:hint="eastAsia"/>
        </w:rPr>
      </w:pPr>
      <w:r>
        <w:rPr>
          <w:rFonts w:hint="eastAsia"/>
        </w:rPr>
        <w:t>关于“萝”的字形构造</w:t>
      </w:r>
    </w:p>
    <w:p w14:paraId="50003602" w14:textId="77777777" w:rsidR="00D108E1" w:rsidRDefault="00D108E1">
      <w:pPr>
        <w:rPr>
          <w:rFonts w:hint="eastAsia"/>
        </w:rPr>
      </w:pPr>
      <w:r>
        <w:rPr>
          <w:rFonts w:hint="eastAsia"/>
        </w:rPr>
        <w:t>从字形上看，“萝”是一个典型的形声字，左边的草字头表明了这个字与植物有关，特别是指藤蔓类植物。右边的罗字则提示了其发音部分。这样的构造方式使得人们可以通过部首了解字义的大致范畴，并通过右侧的声旁大致猜测出读音，这正是中国古人在造字时的智慧结晶。</w:t>
      </w:r>
    </w:p>
    <w:p w14:paraId="244B03B6" w14:textId="77777777" w:rsidR="00D108E1" w:rsidRDefault="00D108E1">
      <w:pPr>
        <w:rPr>
          <w:rFonts w:hint="eastAsia"/>
        </w:rPr>
      </w:pPr>
    </w:p>
    <w:p w14:paraId="0939352A" w14:textId="77777777" w:rsidR="00D108E1" w:rsidRDefault="00D1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5F6B" w14:textId="77777777" w:rsidR="00D108E1" w:rsidRDefault="00D108E1">
      <w:pPr>
        <w:rPr>
          <w:rFonts w:hint="eastAsia"/>
        </w:rPr>
      </w:pPr>
      <w:r>
        <w:rPr>
          <w:rFonts w:hint="eastAsia"/>
        </w:rPr>
        <w:t>“萝”字的文化含义</w:t>
      </w:r>
    </w:p>
    <w:p w14:paraId="4D23DC72" w14:textId="77777777" w:rsidR="00D108E1" w:rsidRDefault="00D108E1">
      <w:pPr>
        <w:rPr>
          <w:rFonts w:hint="eastAsia"/>
        </w:rPr>
      </w:pPr>
      <w:r>
        <w:rPr>
          <w:rFonts w:hint="eastAsia"/>
        </w:rPr>
        <w:t>在中国文化里，“萝”往往出现在诗歌或文学作品中，用来描绘自然风光或是表达某种情感意境。例如，在古代诗词中，诗人常常用“藤萝”来形容缠绕生长于树木之间的藤本植物，营造出一种静谧、幽深的氛围。“萝”也象征着柔弱而又坚韧的生命力，反映了中国人对自然界细致入微的观察以及深厚的情感联系。</w:t>
      </w:r>
    </w:p>
    <w:p w14:paraId="16D5C956" w14:textId="77777777" w:rsidR="00D108E1" w:rsidRDefault="00D108E1">
      <w:pPr>
        <w:rPr>
          <w:rFonts w:hint="eastAsia"/>
        </w:rPr>
      </w:pPr>
    </w:p>
    <w:p w14:paraId="7D560CB7" w14:textId="77777777" w:rsidR="00D108E1" w:rsidRDefault="00D1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0319" w14:textId="77777777" w:rsidR="00D108E1" w:rsidRDefault="00D108E1">
      <w:pPr>
        <w:rPr>
          <w:rFonts w:hint="eastAsia"/>
        </w:rPr>
      </w:pPr>
      <w:r>
        <w:rPr>
          <w:rFonts w:hint="eastAsia"/>
        </w:rPr>
        <w:t>“萝”字的实际应用</w:t>
      </w:r>
    </w:p>
    <w:p w14:paraId="218E3BC2" w14:textId="77777777" w:rsidR="00D108E1" w:rsidRDefault="00D108E1">
      <w:pPr>
        <w:rPr>
          <w:rFonts w:hint="eastAsia"/>
        </w:rPr>
      </w:pPr>
      <w:r>
        <w:rPr>
          <w:rFonts w:hint="eastAsia"/>
        </w:rPr>
        <w:t>除了文学创作外，“萝”字也在日常生活中有广泛的应用。比如，在植物学分类中，有许多种类的植物都带有“萝”字，如葫芦科下的多种攀缘植物。在一些地方方言或者是特定的文化语境下，“萝”还可能被赋予更加具体或者特殊的含义。例如，在某些地区，人们可能会用“萝”来特指某一种特定类型的蔬菜或药材。</w:t>
      </w:r>
    </w:p>
    <w:p w14:paraId="0C448167" w14:textId="77777777" w:rsidR="00D108E1" w:rsidRDefault="00D108E1">
      <w:pPr>
        <w:rPr>
          <w:rFonts w:hint="eastAsia"/>
        </w:rPr>
      </w:pPr>
    </w:p>
    <w:p w14:paraId="14EFCC13" w14:textId="77777777" w:rsidR="00D108E1" w:rsidRDefault="00D1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1956" w14:textId="77777777" w:rsidR="00D108E1" w:rsidRDefault="00D108E1">
      <w:pPr>
        <w:rPr>
          <w:rFonts w:hint="eastAsia"/>
        </w:rPr>
      </w:pPr>
      <w:r>
        <w:rPr>
          <w:rFonts w:hint="eastAsia"/>
        </w:rPr>
        <w:t>最后的总结</w:t>
      </w:r>
    </w:p>
    <w:p w14:paraId="4A027C93" w14:textId="77777777" w:rsidR="00D108E1" w:rsidRDefault="00D108E1">
      <w:pPr>
        <w:rPr>
          <w:rFonts w:hint="eastAsia"/>
        </w:rPr>
      </w:pPr>
      <w:r>
        <w:rPr>
          <w:rFonts w:hint="eastAsia"/>
        </w:rPr>
        <w:t>“萝”的拼音是“luó”，它不仅代表了一个简单的发音符号，更承载着丰富的文化和历史内涵。通过了解“萝”的拼音及其背后的故事，我们不仅能更好地掌握汉语这一语言工具，也能更加深刻地体会中华文化的博大精深。无论是从教育的角度还是文化交流的目的来看，“萝”都是一个值得深入探讨的话题。</w:t>
      </w:r>
    </w:p>
    <w:p w14:paraId="19C9B3A5" w14:textId="77777777" w:rsidR="00D108E1" w:rsidRDefault="00D108E1">
      <w:pPr>
        <w:rPr>
          <w:rFonts w:hint="eastAsia"/>
        </w:rPr>
      </w:pPr>
    </w:p>
    <w:p w14:paraId="561508BE" w14:textId="77777777" w:rsidR="00D108E1" w:rsidRDefault="00D1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8D8B" w14:textId="3F6D103F" w:rsidR="001F07DF" w:rsidRDefault="001F07DF"/>
    <w:sectPr w:rsidR="001F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DF"/>
    <w:rsid w:val="001F07DF"/>
    <w:rsid w:val="002908F1"/>
    <w:rsid w:val="00D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4515-AA42-4A08-A664-0B744AB5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