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B490" w14:textId="77777777" w:rsidR="00B11383" w:rsidRDefault="00B11383">
      <w:pPr>
        <w:rPr>
          <w:rFonts w:hint="eastAsia"/>
        </w:rPr>
      </w:pPr>
      <w:r>
        <w:rPr>
          <w:rFonts w:hint="eastAsia"/>
        </w:rPr>
        <w:t>萝卜的拼音田字格</w:t>
      </w:r>
    </w:p>
    <w:p w14:paraId="73D66AE0" w14:textId="77777777" w:rsidR="00B11383" w:rsidRDefault="00B11383">
      <w:pPr>
        <w:rPr>
          <w:rFonts w:hint="eastAsia"/>
        </w:rPr>
      </w:pPr>
      <w:r>
        <w:rPr>
          <w:rFonts w:hint="eastAsia"/>
        </w:rPr>
        <w:t>在中文汉字的学习过程中，田字格扮演着一个非常重要的角色。它是一个由横竖线构成的小方格，用以帮助书写者保持汉字笔画的正确比例和结构。而当我们将目光聚焦到“萝卜”的拼音上时，“萝”（luó）和“卜”（bo）这两个音节也能够在田字格中找到它们独特的书写位置。</w:t>
      </w:r>
    </w:p>
    <w:p w14:paraId="360FF5E7" w14:textId="77777777" w:rsidR="00B11383" w:rsidRDefault="00B11383">
      <w:pPr>
        <w:rPr>
          <w:rFonts w:hint="eastAsia"/>
        </w:rPr>
      </w:pPr>
    </w:p>
    <w:p w14:paraId="09194314" w14:textId="77777777" w:rsidR="00B11383" w:rsidRDefault="00B1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FDA5C" w14:textId="77777777" w:rsidR="00B11383" w:rsidRDefault="00B11383">
      <w:pPr>
        <w:rPr>
          <w:rFonts w:hint="eastAsia"/>
        </w:rPr>
      </w:pPr>
      <w:r>
        <w:rPr>
          <w:rFonts w:hint="eastAsia"/>
        </w:rPr>
        <w:t>拼音与田字格的结合</w:t>
      </w:r>
    </w:p>
    <w:p w14:paraId="591184C6" w14:textId="77777777" w:rsidR="00B11383" w:rsidRDefault="00B11383">
      <w:pPr>
        <w:rPr>
          <w:rFonts w:hint="eastAsia"/>
        </w:rPr>
      </w:pPr>
      <w:r>
        <w:rPr>
          <w:rFonts w:hint="eastAsia"/>
        </w:rPr>
        <w:t>拼音是汉语普通话的音节符号系统，对于学习汉字发音的人来说，它是通往流利表达的关键桥梁。“萝”和“卜”的拼音分别是 luó 和 bo，其中 luó 包含了声母 l 和韵母 uo，而 bo 则由声母 b 和韵母 o 组成。将这些拼音字母放置在田字格中，可以帮助初学者理解每个字母的大小和形状，从而更好地记忆和书写。</w:t>
      </w:r>
    </w:p>
    <w:p w14:paraId="23B47F0D" w14:textId="77777777" w:rsidR="00B11383" w:rsidRDefault="00B11383">
      <w:pPr>
        <w:rPr>
          <w:rFonts w:hint="eastAsia"/>
        </w:rPr>
      </w:pPr>
    </w:p>
    <w:p w14:paraId="27B37922" w14:textId="77777777" w:rsidR="00B11383" w:rsidRDefault="00B1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04D8" w14:textId="77777777" w:rsidR="00B11383" w:rsidRDefault="00B11383">
      <w:pPr>
        <w:rPr>
          <w:rFonts w:hint="eastAsia"/>
        </w:rPr>
      </w:pPr>
      <w:r>
        <w:rPr>
          <w:rFonts w:hint="eastAsia"/>
        </w:rPr>
        <w:t>田字格中的拼音教学</w:t>
      </w:r>
    </w:p>
    <w:p w14:paraId="3AD7DBB9" w14:textId="77777777" w:rsidR="00B11383" w:rsidRDefault="00B11383">
      <w:pPr>
        <w:rPr>
          <w:rFonts w:hint="eastAsia"/>
        </w:rPr>
      </w:pPr>
      <w:r>
        <w:rPr>
          <w:rFonts w:hint="eastAsia"/>
        </w:rPr>
        <w:t>在教育领域，田字格被广泛应用于小学语文课堂中。教师们会引导学生在田字格内一笔一划地练习拼音字母的书写。这样的训练不仅有助于提高学生的书写技能，而且能增强他们对汉字构造的理解。例如，学生会在田字格里练习写“l”、“u”、“o”以及“b”，并组合起来形成正确的拼音，像 luó 和 bo 一样。</w:t>
      </w:r>
    </w:p>
    <w:p w14:paraId="73943A5B" w14:textId="77777777" w:rsidR="00B11383" w:rsidRDefault="00B11383">
      <w:pPr>
        <w:rPr>
          <w:rFonts w:hint="eastAsia"/>
        </w:rPr>
      </w:pPr>
    </w:p>
    <w:p w14:paraId="5BB6A242" w14:textId="77777777" w:rsidR="00B11383" w:rsidRDefault="00B1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FFB1" w14:textId="77777777" w:rsidR="00B11383" w:rsidRDefault="00B11383">
      <w:pPr>
        <w:rPr>
          <w:rFonts w:hint="eastAsia"/>
        </w:rPr>
      </w:pPr>
      <w:r>
        <w:rPr>
          <w:rFonts w:hint="eastAsia"/>
        </w:rPr>
        <w:t>萝卜的拼音田字格的实际应用</w:t>
      </w:r>
    </w:p>
    <w:p w14:paraId="72196884" w14:textId="77777777" w:rsidR="00B11383" w:rsidRDefault="00B11383">
      <w:pPr>
        <w:rPr>
          <w:rFonts w:hint="eastAsia"/>
        </w:rPr>
      </w:pPr>
      <w:r>
        <w:rPr>
          <w:rFonts w:hint="eastAsia"/>
        </w:rPr>
        <w:t>除了教育目的外，拼音田字格还有助于提升对外汉语教学的质量。许多外国人通过这种方式来掌握汉字的发音规则。对于那些希望通过自学来提高汉语水平的人士来说，田字格提供了一个直观、易懂的学习工具。人们可以轻松地在网上找到带有拼音田字格的教学资源，这使得学习过程更加便捷。</w:t>
      </w:r>
    </w:p>
    <w:p w14:paraId="3F3310A5" w14:textId="77777777" w:rsidR="00B11383" w:rsidRDefault="00B11383">
      <w:pPr>
        <w:rPr>
          <w:rFonts w:hint="eastAsia"/>
        </w:rPr>
      </w:pPr>
    </w:p>
    <w:p w14:paraId="4F878A70" w14:textId="77777777" w:rsidR="00B11383" w:rsidRDefault="00B1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E265" w14:textId="77777777" w:rsidR="00B11383" w:rsidRDefault="00B11383">
      <w:pPr>
        <w:rPr>
          <w:rFonts w:hint="eastAsia"/>
        </w:rPr>
      </w:pPr>
      <w:r>
        <w:rPr>
          <w:rFonts w:hint="eastAsia"/>
        </w:rPr>
        <w:t>最后的总结</w:t>
      </w:r>
    </w:p>
    <w:p w14:paraId="0BF22232" w14:textId="77777777" w:rsidR="00B11383" w:rsidRDefault="00B11383">
      <w:pPr>
        <w:rPr>
          <w:rFonts w:hint="eastAsia"/>
        </w:rPr>
      </w:pPr>
      <w:r>
        <w:rPr>
          <w:rFonts w:hint="eastAsia"/>
        </w:rPr>
        <w:t>虽然“萝卜”的拼音看起来简单，但在田字格中的表现却有着丰富的教育意义。无论是对于儿童还是成人，学习者都能从这种传统又有效的学习方法中受益匪浅。通过在田字格内练习拼音字母的书写，我们不仅可以加深对汉语发音体系的理解，还能为今后深入学习汉字打下坚实的基础。因此，小小的田字格不仅是汉字书写的指南，也是开启汉语世界大门的一把钥匙。</w:t>
      </w:r>
    </w:p>
    <w:p w14:paraId="71D5914F" w14:textId="77777777" w:rsidR="00B11383" w:rsidRDefault="00B11383">
      <w:pPr>
        <w:rPr>
          <w:rFonts w:hint="eastAsia"/>
        </w:rPr>
      </w:pPr>
    </w:p>
    <w:p w14:paraId="5DC67153" w14:textId="77777777" w:rsidR="00B11383" w:rsidRDefault="00B11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EC75A" w14:textId="29347DAF" w:rsidR="00406353" w:rsidRDefault="00406353"/>
    <w:sectPr w:rsidR="0040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53"/>
    <w:rsid w:val="002908F1"/>
    <w:rsid w:val="00406353"/>
    <w:rsid w:val="00B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0AF2E-6F96-47E4-BCDA-7CCCFDDE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