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9F7A" w14:textId="77777777" w:rsidR="005F5015" w:rsidRDefault="005F5015">
      <w:pPr>
        <w:rPr>
          <w:rFonts w:hint="eastAsia"/>
        </w:rPr>
      </w:pPr>
      <w:r>
        <w:rPr>
          <w:rFonts w:hint="eastAsia"/>
        </w:rPr>
        <w:t>萝卜的拼音后两个是轻声吗</w:t>
      </w:r>
    </w:p>
    <w:p w14:paraId="651D700B" w14:textId="77777777" w:rsidR="005F5015" w:rsidRDefault="005F5015">
      <w:pPr>
        <w:rPr>
          <w:rFonts w:hint="eastAsia"/>
        </w:rPr>
      </w:pPr>
      <w:r>
        <w:rPr>
          <w:rFonts w:hint="eastAsia"/>
        </w:rPr>
        <w:t>在中国的语言文化中，汉字的发音有着丰富的变化和规则。当我们提到“萝卜”这个词时，人们可能会好奇它的拼音是否包含轻声。在普通话中，“萝卜”的拼音是“luó bo”，其中“bo”确实是以轻声的形式出现。</w:t>
      </w:r>
    </w:p>
    <w:p w14:paraId="4BC33918" w14:textId="77777777" w:rsidR="005F5015" w:rsidRDefault="005F5015">
      <w:pPr>
        <w:rPr>
          <w:rFonts w:hint="eastAsia"/>
        </w:rPr>
      </w:pPr>
    </w:p>
    <w:p w14:paraId="03959F72" w14:textId="77777777" w:rsidR="005F5015" w:rsidRDefault="005F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48BF" w14:textId="77777777" w:rsidR="005F5015" w:rsidRDefault="005F5015">
      <w:pPr>
        <w:rPr>
          <w:rFonts w:hint="eastAsia"/>
        </w:rPr>
      </w:pPr>
      <w:r>
        <w:rPr>
          <w:rFonts w:hint="eastAsia"/>
        </w:rPr>
        <w:t>轻声的概念及其重要性</w:t>
      </w:r>
    </w:p>
    <w:p w14:paraId="44F98474" w14:textId="77777777" w:rsidR="005F5015" w:rsidRDefault="005F5015">
      <w:pPr>
        <w:rPr>
          <w:rFonts w:hint="eastAsia"/>
        </w:rPr>
      </w:pPr>
      <w:r>
        <w:rPr>
          <w:rFonts w:hint="eastAsia"/>
        </w:rPr>
        <w:t>轻声是汉语语音学中的一个概念，指的是某些音节在特定的词汇或句子环境中发音变得又短又弱，几乎不发出完整的声调。这种现象并不改变词义，但它是标准普通话的一部分，对于自然流畅地说话非常重要。了解并正确使用轻声可以让我们的中文表达更加地道和准确。</w:t>
      </w:r>
    </w:p>
    <w:p w14:paraId="4E29AC63" w14:textId="77777777" w:rsidR="005F5015" w:rsidRDefault="005F5015">
      <w:pPr>
        <w:rPr>
          <w:rFonts w:hint="eastAsia"/>
        </w:rPr>
      </w:pPr>
    </w:p>
    <w:p w14:paraId="07CE452A" w14:textId="77777777" w:rsidR="005F5015" w:rsidRDefault="005F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4167" w14:textId="77777777" w:rsidR="005F5015" w:rsidRDefault="005F5015">
      <w:pPr>
        <w:rPr>
          <w:rFonts w:hint="eastAsia"/>
        </w:rPr>
      </w:pPr>
      <w:r>
        <w:rPr>
          <w:rFonts w:hint="eastAsia"/>
        </w:rPr>
        <w:t>萝卜拼音的具体分析</w:t>
      </w:r>
    </w:p>
    <w:p w14:paraId="0A5FBBB9" w14:textId="77777777" w:rsidR="005F5015" w:rsidRDefault="005F5015">
      <w:pPr>
        <w:rPr>
          <w:rFonts w:hint="eastAsia"/>
        </w:rPr>
      </w:pPr>
      <w:r>
        <w:rPr>
          <w:rFonts w:hint="eastAsia"/>
        </w:rPr>
        <w:t>具体来说，“萝卜”的第一个字“罗”（luó）是一个阳平声调，而第二个字“卜”（bo）则是轻声。轻声的存在使得这个双音节词听起来更圆润、柔和。在日常对话中，由于轻声的特点，“bo”经常被快速地说出，有时甚至听起来像是与前一个音节合并了。</w:t>
      </w:r>
    </w:p>
    <w:p w14:paraId="50E8F0CE" w14:textId="77777777" w:rsidR="005F5015" w:rsidRDefault="005F5015">
      <w:pPr>
        <w:rPr>
          <w:rFonts w:hint="eastAsia"/>
        </w:rPr>
      </w:pPr>
    </w:p>
    <w:p w14:paraId="08449CD3" w14:textId="77777777" w:rsidR="005F5015" w:rsidRDefault="005F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D6E30" w14:textId="77777777" w:rsidR="005F5015" w:rsidRDefault="005F5015">
      <w:pPr>
        <w:rPr>
          <w:rFonts w:hint="eastAsia"/>
        </w:rPr>
      </w:pPr>
      <w:r>
        <w:rPr>
          <w:rFonts w:hint="eastAsia"/>
        </w:rPr>
        <w:t>其他具有轻声特征的词语</w:t>
      </w:r>
    </w:p>
    <w:p w14:paraId="22C00326" w14:textId="77777777" w:rsidR="005F5015" w:rsidRDefault="005F5015">
      <w:pPr>
        <w:rPr>
          <w:rFonts w:hint="eastAsia"/>
        </w:rPr>
      </w:pPr>
      <w:r>
        <w:rPr>
          <w:rFonts w:hint="eastAsia"/>
        </w:rPr>
        <w:t>除了“萝卜”，还有许多常见的词语也含有轻声，比如“葡萄”、“玻璃”等。“tao”和“li”在这些词组里都是轻声。在一些口语表达中，如“爸爸”、“妈妈”，最后一个字通常也是轻声，这体现了对长辈亲切称呼的一种温柔态度。</w:t>
      </w:r>
    </w:p>
    <w:p w14:paraId="789A4FD4" w14:textId="77777777" w:rsidR="005F5015" w:rsidRDefault="005F5015">
      <w:pPr>
        <w:rPr>
          <w:rFonts w:hint="eastAsia"/>
        </w:rPr>
      </w:pPr>
    </w:p>
    <w:p w14:paraId="2B0C90F5" w14:textId="77777777" w:rsidR="005F5015" w:rsidRDefault="005F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4E91" w14:textId="77777777" w:rsidR="005F5015" w:rsidRDefault="005F5015">
      <w:pPr>
        <w:rPr>
          <w:rFonts w:hint="eastAsia"/>
        </w:rPr>
      </w:pPr>
      <w:r>
        <w:rPr>
          <w:rFonts w:hint="eastAsia"/>
        </w:rPr>
        <w:t>轻声的应用场景</w:t>
      </w:r>
    </w:p>
    <w:p w14:paraId="088FE1FB" w14:textId="77777777" w:rsidR="005F5015" w:rsidRDefault="005F5015">
      <w:pPr>
        <w:rPr>
          <w:rFonts w:hint="eastAsia"/>
        </w:rPr>
      </w:pPr>
      <w:r>
        <w:rPr>
          <w:rFonts w:hint="eastAsia"/>
        </w:rPr>
        <w:t>在实际交流中，掌握轻声的使用有助于提高沟通效率和美感。例如，在朗诵诗歌或者演讲时，适当地运用轻声可以使语言更具节奏感和情感色彩。而在学习汉语作为外语的过程中，理解轻声也有助于更好地模仿母语者的发音习惯，使自己的中文听起来更加自然。</w:t>
      </w:r>
    </w:p>
    <w:p w14:paraId="47D481E0" w14:textId="77777777" w:rsidR="005F5015" w:rsidRDefault="005F5015">
      <w:pPr>
        <w:rPr>
          <w:rFonts w:hint="eastAsia"/>
        </w:rPr>
      </w:pPr>
    </w:p>
    <w:p w14:paraId="6471D41A" w14:textId="77777777" w:rsidR="005F5015" w:rsidRDefault="005F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B012" w14:textId="77777777" w:rsidR="005F5015" w:rsidRDefault="005F5015">
      <w:pPr>
        <w:rPr>
          <w:rFonts w:hint="eastAsia"/>
        </w:rPr>
      </w:pPr>
      <w:r>
        <w:rPr>
          <w:rFonts w:hint="eastAsia"/>
        </w:rPr>
        <w:t>最后的总结</w:t>
      </w:r>
    </w:p>
    <w:p w14:paraId="4473BAA4" w14:textId="77777777" w:rsidR="005F5015" w:rsidRDefault="005F5015">
      <w:pPr>
        <w:rPr>
          <w:rFonts w:hint="eastAsia"/>
        </w:rPr>
      </w:pPr>
      <w:r>
        <w:rPr>
          <w:rFonts w:hint="eastAsia"/>
        </w:rPr>
        <w:t>“萝卜”的拼音确实包含了轻声元素，即“bo”。通过探讨轻声的概念、萝卜拼音的具体分析以及其在其他词汇中的应用，我们可以看到轻声是中国语言文化的一个细微却重要的组成部分。它不仅影响着单个词语的发音，还为整个汉语体系增添了独特的韵味。无论是为了提升个人的语言能力还是深入研究汉语，关注轻声都是非常有意义的一件事。</w:t>
      </w:r>
    </w:p>
    <w:p w14:paraId="78C817EC" w14:textId="77777777" w:rsidR="005F5015" w:rsidRDefault="005F5015">
      <w:pPr>
        <w:rPr>
          <w:rFonts w:hint="eastAsia"/>
        </w:rPr>
      </w:pPr>
    </w:p>
    <w:p w14:paraId="6015E766" w14:textId="77777777" w:rsidR="005F5015" w:rsidRDefault="005F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944C2" w14:textId="2F4AB531" w:rsidR="00911DE1" w:rsidRDefault="00911DE1"/>
    <w:sectPr w:rsidR="0091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1"/>
    <w:rsid w:val="002908F1"/>
    <w:rsid w:val="005F5015"/>
    <w:rsid w:val="0091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9662-C3E2-4C3E-B4F4-B191B9A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