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3B63" w14:textId="77777777" w:rsidR="003F7F0D" w:rsidRDefault="003F7F0D">
      <w:pPr>
        <w:rPr>
          <w:rFonts w:hint="eastAsia"/>
        </w:rPr>
      </w:pPr>
      <w:r>
        <w:rPr>
          <w:rFonts w:hint="eastAsia"/>
        </w:rPr>
        <w:t>Meng Meizi de PinYin: Yi Ge Qian Ju Hou Gong De Wen Hua Xian Xiang</w:t>
      </w:r>
    </w:p>
    <w:p w14:paraId="3E955757" w14:textId="77777777" w:rsidR="003F7F0D" w:rsidRDefault="003F7F0D">
      <w:pPr>
        <w:rPr>
          <w:rFonts w:hint="eastAsia"/>
        </w:rPr>
      </w:pPr>
      <w:r>
        <w:rPr>
          <w:rFonts w:hint="eastAsia"/>
        </w:rPr>
        <w:t>萌妹子的拼音，这不仅仅是一串简单的音节组合，它背后承载着的是中国网络文化的独特现象。在互联网时代，随着交流方式的多样化，年轻人创造出了许多新的表达形式，而“萌妹子”就是其中一种特别受欢迎的说法。这个词用来形容那些看起来可爱、性格温柔且带有一点天真烂漫的女孩，她们在网络上以自己独特的方式吸引着众多网友的喜爱。</w:t>
      </w:r>
    </w:p>
    <w:p w14:paraId="1946467E" w14:textId="77777777" w:rsidR="003F7F0D" w:rsidRDefault="003F7F0D">
      <w:pPr>
        <w:rPr>
          <w:rFonts w:hint="eastAsia"/>
        </w:rPr>
      </w:pPr>
    </w:p>
    <w:p w14:paraId="1C76D52C" w14:textId="77777777" w:rsidR="003F7F0D" w:rsidRDefault="003F7F0D">
      <w:pPr>
        <w:rPr>
          <w:rFonts w:hint="eastAsia"/>
        </w:rPr>
      </w:pPr>
      <w:r>
        <w:rPr>
          <w:rFonts w:hint="eastAsia"/>
        </w:rPr>
        <w:t xml:space="preserve"> </w:t>
      </w:r>
    </w:p>
    <w:p w14:paraId="0E207782" w14:textId="77777777" w:rsidR="003F7F0D" w:rsidRDefault="003F7F0D">
      <w:pPr>
        <w:rPr>
          <w:rFonts w:hint="eastAsia"/>
        </w:rPr>
      </w:pPr>
      <w:r>
        <w:rPr>
          <w:rFonts w:hint="eastAsia"/>
        </w:rPr>
        <w:t>Meng Meizi de PinYin: Shi Mei Li Yu Tian Zhen De Jie He</w:t>
      </w:r>
    </w:p>
    <w:p w14:paraId="16947E17" w14:textId="77777777" w:rsidR="003F7F0D" w:rsidRDefault="003F7F0D">
      <w:pPr>
        <w:rPr>
          <w:rFonts w:hint="eastAsia"/>
        </w:rPr>
      </w:pPr>
      <w:r>
        <w:rPr>
          <w:rFonts w:hint="eastAsia"/>
        </w:rPr>
        <w:t>“Méng mèizǐ”的发音轻柔悦耳，仿佛让人联想到一个充满童趣与幻想的世界。“萌”字在这里不仅仅是表示幼小或初生的状态，更多的是传达出一种无邪和纯真的感觉；而“妹子”则是一种亲切友好的称呼，表达了对年轻女性的善意与尊重。这种说法结合了中文语言的魅力以及现代社会对于美的追求，形成了一种既传统又现代的文化符号。</w:t>
      </w:r>
    </w:p>
    <w:p w14:paraId="3378784D" w14:textId="77777777" w:rsidR="003F7F0D" w:rsidRDefault="003F7F0D">
      <w:pPr>
        <w:rPr>
          <w:rFonts w:hint="eastAsia"/>
        </w:rPr>
      </w:pPr>
    </w:p>
    <w:p w14:paraId="732D54A3" w14:textId="77777777" w:rsidR="003F7F0D" w:rsidRDefault="003F7F0D">
      <w:pPr>
        <w:rPr>
          <w:rFonts w:hint="eastAsia"/>
        </w:rPr>
      </w:pPr>
      <w:r>
        <w:rPr>
          <w:rFonts w:hint="eastAsia"/>
        </w:rPr>
        <w:t xml:space="preserve"> </w:t>
      </w:r>
    </w:p>
    <w:p w14:paraId="1753497C" w14:textId="77777777" w:rsidR="003F7F0D" w:rsidRDefault="003F7F0D">
      <w:pPr>
        <w:rPr>
          <w:rFonts w:hint="eastAsia"/>
        </w:rPr>
      </w:pPr>
      <w:r>
        <w:rPr>
          <w:rFonts w:hint="eastAsia"/>
        </w:rPr>
        <w:t>Meng Meizi de PinYin: She Hui Bian Qian Zhong De Qing Gan Lian Jie</w:t>
      </w:r>
    </w:p>
    <w:p w14:paraId="6302D597" w14:textId="77777777" w:rsidR="003F7F0D" w:rsidRDefault="003F7F0D">
      <w:pPr>
        <w:rPr>
          <w:rFonts w:hint="eastAsia"/>
        </w:rPr>
      </w:pPr>
      <w:r>
        <w:rPr>
          <w:rFonts w:hint="eastAsia"/>
        </w:rPr>
        <w:t>随着社会的发展变化，“萌妹子”这个词汇也逐渐演变成为人们情感联系的重要纽带之一。在网络社区里，当有人提到“萌妹子”时，往往能够引发大家共鸣，建立起共同话题。无论是分享生活点滴还是讨论兴趣爱好，使用这样的词语可以拉近人与人之间的距离，营造出温馨和谐的交流氛围。这也反映了当代年轻人对于真诚沟通和温暖人际关系的渴望。</w:t>
      </w:r>
    </w:p>
    <w:p w14:paraId="7FABB344" w14:textId="77777777" w:rsidR="003F7F0D" w:rsidRDefault="003F7F0D">
      <w:pPr>
        <w:rPr>
          <w:rFonts w:hint="eastAsia"/>
        </w:rPr>
      </w:pPr>
    </w:p>
    <w:p w14:paraId="704E2110" w14:textId="77777777" w:rsidR="003F7F0D" w:rsidRDefault="003F7F0D">
      <w:pPr>
        <w:rPr>
          <w:rFonts w:hint="eastAsia"/>
        </w:rPr>
      </w:pPr>
      <w:r>
        <w:rPr>
          <w:rFonts w:hint="eastAsia"/>
        </w:rPr>
        <w:t xml:space="preserve"> </w:t>
      </w:r>
    </w:p>
    <w:p w14:paraId="309303D3" w14:textId="77777777" w:rsidR="003F7F0D" w:rsidRDefault="003F7F0D">
      <w:pPr>
        <w:rPr>
          <w:rFonts w:hint="eastAsia"/>
        </w:rPr>
      </w:pPr>
      <w:r>
        <w:rPr>
          <w:rFonts w:hint="eastAsia"/>
        </w:rPr>
        <w:t>Meng Meizi de PinYin: Jin Ru Quan Qiu Hua Shi Chang De Xiao Xi Zi</w:t>
      </w:r>
    </w:p>
    <w:p w14:paraId="1D1C3C66" w14:textId="77777777" w:rsidR="003F7F0D" w:rsidRDefault="003F7F0D">
      <w:pPr>
        <w:rPr>
          <w:rFonts w:hint="eastAsia"/>
        </w:rPr>
      </w:pPr>
      <w:r>
        <w:rPr>
          <w:rFonts w:hint="eastAsia"/>
        </w:rPr>
        <w:t>值得注意的是，“萌妹子”的概念并非仅限于国内，在全球化进程加速的今天，这一文化元素已经走出国门，成为了国际间文化交流的一部分。在国外的一些社交平台上也能看到关于“萌妹子”的讨论，甚至还有不少外国友人开始学习并使用这个词汇来表达他们对中国文化的喜爱。这证明了中国文化在全球范围内影响力的不断提升，也为中外青年之间架起了一座友谊之桥。</w:t>
      </w:r>
    </w:p>
    <w:p w14:paraId="16723551" w14:textId="77777777" w:rsidR="003F7F0D" w:rsidRDefault="003F7F0D">
      <w:pPr>
        <w:rPr>
          <w:rFonts w:hint="eastAsia"/>
        </w:rPr>
      </w:pPr>
    </w:p>
    <w:p w14:paraId="2257E177" w14:textId="77777777" w:rsidR="003F7F0D" w:rsidRDefault="003F7F0D">
      <w:pPr>
        <w:rPr>
          <w:rFonts w:hint="eastAsia"/>
        </w:rPr>
      </w:pPr>
      <w:r>
        <w:rPr>
          <w:rFonts w:hint="eastAsia"/>
        </w:rPr>
        <w:t xml:space="preserve"> </w:t>
      </w:r>
    </w:p>
    <w:p w14:paraId="394ECB98" w14:textId="77777777" w:rsidR="003F7F0D" w:rsidRDefault="003F7F0D">
      <w:pPr>
        <w:rPr>
          <w:rFonts w:hint="eastAsia"/>
        </w:rPr>
      </w:pPr>
      <w:r>
        <w:rPr>
          <w:rFonts w:hint="eastAsia"/>
        </w:rPr>
        <w:t>Meng Meizi de PinYin: Chuan Cheng Zhuo Yue Yu Xin Sheng Dai De Qiao Liang</w:t>
      </w:r>
    </w:p>
    <w:p w14:paraId="335EBEEC" w14:textId="77777777" w:rsidR="003F7F0D" w:rsidRDefault="003F7F0D">
      <w:pPr>
        <w:rPr>
          <w:rFonts w:hint="eastAsia"/>
        </w:rPr>
      </w:pPr>
      <w:r>
        <w:rPr>
          <w:rFonts w:hint="eastAsia"/>
        </w:rPr>
        <w:t>从更深层次来看，“萌妹子”的拼音不仅是语音上的标识，更是连接不同世代的精神桥梁。它体现了新一代中国人积极向上、开放包容的价值观，同时也传承了中华民族悠久的历史文化和审美情趣。通过这样一个简单而又富有深意的词汇，我们可以感受到时代变迁中不变的人性美好，以及中华儿女对于幸福生活的向往与追求。在未来，“萌妹子”的故事还将继续书写下去，成为见证社会发展和个人成长的美好记忆。</w:t>
      </w:r>
    </w:p>
    <w:p w14:paraId="2CED286A" w14:textId="77777777" w:rsidR="003F7F0D" w:rsidRDefault="003F7F0D">
      <w:pPr>
        <w:rPr>
          <w:rFonts w:hint="eastAsia"/>
        </w:rPr>
      </w:pPr>
    </w:p>
    <w:p w14:paraId="68E1ED89" w14:textId="77777777" w:rsidR="003F7F0D" w:rsidRDefault="003F7F0D">
      <w:pPr>
        <w:rPr>
          <w:rFonts w:hint="eastAsia"/>
        </w:rPr>
      </w:pPr>
      <w:r>
        <w:rPr>
          <w:rFonts w:hint="eastAsia"/>
        </w:rPr>
        <w:t>本文是由懂得生活网（dongdeshenghuo.com）为大家创作</w:t>
      </w:r>
    </w:p>
    <w:p w14:paraId="5F210168" w14:textId="213427A7" w:rsidR="000957C8" w:rsidRDefault="000957C8"/>
    <w:sectPr w:rsidR="00095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C8"/>
    <w:rsid w:val="000957C8"/>
    <w:rsid w:val="002908F1"/>
    <w:rsid w:val="003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D2865-7679-44F5-A15F-B8EF4236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7C8"/>
    <w:rPr>
      <w:rFonts w:cstheme="majorBidi"/>
      <w:color w:val="2F5496" w:themeColor="accent1" w:themeShade="BF"/>
      <w:sz w:val="28"/>
      <w:szCs w:val="28"/>
    </w:rPr>
  </w:style>
  <w:style w:type="character" w:customStyle="1" w:styleId="50">
    <w:name w:val="标题 5 字符"/>
    <w:basedOn w:val="a0"/>
    <w:link w:val="5"/>
    <w:uiPriority w:val="9"/>
    <w:semiHidden/>
    <w:rsid w:val="000957C8"/>
    <w:rPr>
      <w:rFonts w:cstheme="majorBidi"/>
      <w:color w:val="2F5496" w:themeColor="accent1" w:themeShade="BF"/>
      <w:sz w:val="24"/>
    </w:rPr>
  </w:style>
  <w:style w:type="character" w:customStyle="1" w:styleId="60">
    <w:name w:val="标题 6 字符"/>
    <w:basedOn w:val="a0"/>
    <w:link w:val="6"/>
    <w:uiPriority w:val="9"/>
    <w:semiHidden/>
    <w:rsid w:val="000957C8"/>
    <w:rPr>
      <w:rFonts w:cstheme="majorBidi"/>
      <w:b/>
      <w:bCs/>
      <w:color w:val="2F5496" w:themeColor="accent1" w:themeShade="BF"/>
    </w:rPr>
  </w:style>
  <w:style w:type="character" w:customStyle="1" w:styleId="70">
    <w:name w:val="标题 7 字符"/>
    <w:basedOn w:val="a0"/>
    <w:link w:val="7"/>
    <w:uiPriority w:val="9"/>
    <w:semiHidden/>
    <w:rsid w:val="000957C8"/>
    <w:rPr>
      <w:rFonts w:cstheme="majorBidi"/>
      <w:b/>
      <w:bCs/>
      <w:color w:val="595959" w:themeColor="text1" w:themeTint="A6"/>
    </w:rPr>
  </w:style>
  <w:style w:type="character" w:customStyle="1" w:styleId="80">
    <w:name w:val="标题 8 字符"/>
    <w:basedOn w:val="a0"/>
    <w:link w:val="8"/>
    <w:uiPriority w:val="9"/>
    <w:semiHidden/>
    <w:rsid w:val="000957C8"/>
    <w:rPr>
      <w:rFonts w:cstheme="majorBidi"/>
      <w:color w:val="595959" w:themeColor="text1" w:themeTint="A6"/>
    </w:rPr>
  </w:style>
  <w:style w:type="character" w:customStyle="1" w:styleId="90">
    <w:name w:val="标题 9 字符"/>
    <w:basedOn w:val="a0"/>
    <w:link w:val="9"/>
    <w:uiPriority w:val="9"/>
    <w:semiHidden/>
    <w:rsid w:val="000957C8"/>
    <w:rPr>
      <w:rFonts w:eastAsiaTheme="majorEastAsia" w:cstheme="majorBidi"/>
      <w:color w:val="595959" w:themeColor="text1" w:themeTint="A6"/>
    </w:rPr>
  </w:style>
  <w:style w:type="paragraph" w:styleId="a3">
    <w:name w:val="Title"/>
    <w:basedOn w:val="a"/>
    <w:next w:val="a"/>
    <w:link w:val="a4"/>
    <w:uiPriority w:val="10"/>
    <w:qFormat/>
    <w:rsid w:val="00095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7C8"/>
    <w:pPr>
      <w:spacing w:before="160"/>
      <w:jc w:val="center"/>
    </w:pPr>
    <w:rPr>
      <w:i/>
      <w:iCs/>
      <w:color w:val="404040" w:themeColor="text1" w:themeTint="BF"/>
    </w:rPr>
  </w:style>
  <w:style w:type="character" w:customStyle="1" w:styleId="a8">
    <w:name w:val="引用 字符"/>
    <w:basedOn w:val="a0"/>
    <w:link w:val="a7"/>
    <w:uiPriority w:val="29"/>
    <w:rsid w:val="000957C8"/>
    <w:rPr>
      <w:i/>
      <w:iCs/>
      <w:color w:val="404040" w:themeColor="text1" w:themeTint="BF"/>
    </w:rPr>
  </w:style>
  <w:style w:type="paragraph" w:styleId="a9">
    <w:name w:val="List Paragraph"/>
    <w:basedOn w:val="a"/>
    <w:uiPriority w:val="34"/>
    <w:qFormat/>
    <w:rsid w:val="000957C8"/>
    <w:pPr>
      <w:ind w:left="720"/>
      <w:contextualSpacing/>
    </w:pPr>
  </w:style>
  <w:style w:type="character" w:styleId="aa">
    <w:name w:val="Intense Emphasis"/>
    <w:basedOn w:val="a0"/>
    <w:uiPriority w:val="21"/>
    <w:qFormat/>
    <w:rsid w:val="000957C8"/>
    <w:rPr>
      <w:i/>
      <w:iCs/>
      <w:color w:val="2F5496" w:themeColor="accent1" w:themeShade="BF"/>
    </w:rPr>
  </w:style>
  <w:style w:type="paragraph" w:styleId="ab">
    <w:name w:val="Intense Quote"/>
    <w:basedOn w:val="a"/>
    <w:next w:val="a"/>
    <w:link w:val="ac"/>
    <w:uiPriority w:val="30"/>
    <w:qFormat/>
    <w:rsid w:val="00095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7C8"/>
    <w:rPr>
      <w:i/>
      <w:iCs/>
      <w:color w:val="2F5496" w:themeColor="accent1" w:themeShade="BF"/>
    </w:rPr>
  </w:style>
  <w:style w:type="character" w:styleId="ad">
    <w:name w:val="Intense Reference"/>
    <w:basedOn w:val="a0"/>
    <w:uiPriority w:val="32"/>
    <w:qFormat/>
    <w:rsid w:val="00095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