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9A7D" w14:textId="77777777" w:rsidR="00D712BF" w:rsidRDefault="00D712BF">
      <w:pPr>
        <w:rPr>
          <w:rFonts w:hint="eastAsia"/>
        </w:rPr>
      </w:pPr>
      <w:r>
        <w:rPr>
          <w:rFonts w:hint="eastAsia"/>
        </w:rPr>
        <w:t>méng fā：自然的新生</w:t>
      </w:r>
    </w:p>
    <w:p w14:paraId="52EB69C8" w14:textId="77777777" w:rsidR="00D712BF" w:rsidRDefault="00D712BF">
      <w:pPr>
        <w:rPr>
          <w:rFonts w:hint="eastAsia"/>
        </w:rPr>
      </w:pPr>
      <w:r>
        <w:rPr>
          <w:rFonts w:hint="eastAsia"/>
        </w:rPr>
        <w:t>在每一个春天，当大地从冬眠中苏醒过来，我们都能见证一个神奇的过程——萌发。这个词语简单却蕴含着无尽的生命力，它描述了种子突破土壤，向着阳光生长的那一刻。对于植物来说，这是一切开始的地方，是生命的序曲。每年，随着气温回暖，水分增加，种子内部储存的能量被激活，胚根首先破壳而出，向下扎根寻找水源，随后胚芽则勇敢地顶开土层，迎接新的世界。</w:t>
      </w:r>
    </w:p>
    <w:p w14:paraId="147F25F0" w14:textId="77777777" w:rsidR="00D712BF" w:rsidRDefault="00D712BF">
      <w:pPr>
        <w:rPr>
          <w:rFonts w:hint="eastAsia"/>
        </w:rPr>
      </w:pPr>
    </w:p>
    <w:p w14:paraId="49DB5066" w14:textId="77777777" w:rsidR="00D712BF" w:rsidRDefault="00D7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47B1" w14:textId="77777777" w:rsidR="00D712BF" w:rsidRDefault="00D712BF">
      <w:pPr>
        <w:rPr>
          <w:rFonts w:hint="eastAsia"/>
        </w:rPr>
      </w:pPr>
      <w:r>
        <w:rPr>
          <w:rFonts w:hint="eastAsia"/>
        </w:rPr>
        <w:t>萌发的奇迹</w:t>
      </w:r>
    </w:p>
    <w:p w14:paraId="0FEE7933" w14:textId="77777777" w:rsidR="00D712BF" w:rsidRDefault="00D712BF">
      <w:pPr>
        <w:rPr>
          <w:rFonts w:hint="eastAsia"/>
        </w:rPr>
      </w:pPr>
      <w:r>
        <w:rPr>
          <w:rFonts w:hint="eastAsia"/>
        </w:rPr>
        <w:t>萌发不仅仅是生物学上的现象，它也是一种象征，代表着希望、更新和可能性。每一颗成功的萌发都是一场小小的胜利，是对不利条件的克服，是对生存意志的彰显。在这个过程中，我们可以看到大自然母亲精心安排的一切：适宜的温度、适量的降水、充足的光照，都是不可或缺的因素。科学家们通过研究萌发机制，不仅加深了对生命起源的理解，还开发出了改善农业生产和保护环境的新方法。萌发因此成为了连接科学与生活的桥梁。</w:t>
      </w:r>
    </w:p>
    <w:p w14:paraId="5012C586" w14:textId="77777777" w:rsidR="00D712BF" w:rsidRDefault="00D712BF">
      <w:pPr>
        <w:rPr>
          <w:rFonts w:hint="eastAsia"/>
        </w:rPr>
      </w:pPr>
    </w:p>
    <w:p w14:paraId="110E66AB" w14:textId="77777777" w:rsidR="00D712BF" w:rsidRDefault="00D7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1D79" w14:textId="77777777" w:rsidR="00D712BF" w:rsidRDefault="00D712BF">
      <w:pPr>
        <w:rPr>
          <w:rFonts w:hint="eastAsia"/>
        </w:rPr>
      </w:pPr>
      <w:r>
        <w:rPr>
          <w:rFonts w:hint="eastAsia"/>
        </w:rPr>
        <w:t>影响萌发的关键因素</w:t>
      </w:r>
    </w:p>
    <w:p w14:paraId="28A5C595" w14:textId="77777777" w:rsidR="00D712BF" w:rsidRDefault="00D712BF">
      <w:pPr>
        <w:rPr>
          <w:rFonts w:hint="eastAsia"/>
        </w:rPr>
      </w:pPr>
      <w:r>
        <w:rPr>
          <w:rFonts w:hint="eastAsia"/>
        </w:rPr>
        <w:t>多种因素共同作用决定了一颗种子能否顺利萌发。首先是种子自身的质量，健康的种子更有可能成功萌发。其次是外界环境的影响，如土壤的湿度、空气中的氧气含量以及光照强度等。季节变化也对萌发有着重要影响，大多数植物选择在春季或雨季初期萌发，因为这时气候温和，有利于新生命的成长。了解这些关键因素有助于我们更好地培育植物，提高农作物产量，同时也有助于生态保护工作。</w:t>
      </w:r>
    </w:p>
    <w:p w14:paraId="727D3899" w14:textId="77777777" w:rsidR="00D712BF" w:rsidRDefault="00D712BF">
      <w:pPr>
        <w:rPr>
          <w:rFonts w:hint="eastAsia"/>
        </w:rPr>
      </w:pPr>
    </w:p>
    <w:p w14:paraId="6868A049" w14:textId="77777777" w:rsidR="00D712BF" w:rsidRDefault="00D7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1A91" w14:textId="77777777" w:rsidR="00D712BF" w:rsidRDefault="00D712BF">
      <w:pPr>
        <w:rPr>
          <w:rFonts w:hint="eastAsia"/>
        </w:rPr>
      </w:pPr>
      <w:r>
        <w:rPr>
          <w:rFonts w:hint="eastAsia"/>
        </w:rPr>
        <w:t>人类活动对萌发的影响</w:t>
      </w:r>
    </w:p>
    <w:p w14:paraId="12C84755" w14:textId="77777777" w:rsidR="00D712BF" w:rsidRDefault="00D712BF">
      <w:pPr>
        <w:rPr>
          <w:rFonts w:hint="eastAsia"/>
        </w:rPr>
      </w:pPr>
      <w:r>
        <w:rPr>
          <w:rFonts w:hint="eastAsia"/>
        </w:rPr>
        <w:t>人类的活动深刻地改变了地球表面，这对植物的萌发产生了复杂的影响。一方面，现代农业技术的应用使得许多作物可以在更广泛的区域内种植，提高了萌发的成功率；另一方面，过度使用化肥和农药，以及不合理的土地利用方式，可能导致土壤退化，从而抑制了某些植物的萌发。城市化进程加快也减少了野生植物的栖息地，影响了它们自然萌发的机会。面对这些问题，我们需要采取更加可持续的发展策略，以确保人与自然和谐共生。</w:t>
      </w:r>
    </w:p>
    <w:p w14:paraId="4FF61478" w14:textId="77777777" w:rsidR="00D712BF" w:rsidRDefault="00D712BF">
      <w:pPr>
        <w:rPr>
          <w:rFonts w:hint="eastAsia"/>
        </w:rPr>
      </w:pPr>
    </w:p>
    <w:p w14:paraId="6BB4744D" w14:textId="77777777" w:rsidR="00D712BF" w:rsidRDefault="00D7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79349" w14:textId="77777777" w:rsidR="00D712BF" w:rsidRDefault="00D712BF">
      <w:pPr>
        <w:rPr>
          <w:rFonts w:hint="eastAsia"/>
        </w:rPr>
      </w:pPr>
      <w:r>
        <w:rPr>
          <w:rFonts w:hint="eastAsia"/>
        </w:rPr>
        <w:t>最后的总结：尊重萌发的力量</w:t>
      </w:r>
    </w:p>
    <w:p w14:paraId="2F8F3FB0" w14:textId="77777777" w:rsidR="00D712BF" w:rsidRDefault="00D712BF">
      <w:pPr>
        <w:rPr>
          <w:rFonts w:hint="eastAsia"/>
        </w:rPr>
      </w:pPr>
      <w:r>
        <w:rPr>
          <w:rFonts w:hint="eastAsia"/>
        </w:rPr>
        <w:t>萌发是一个充满力量和希望的过程，它提醒我们要珍惜每一份生命的存在，并且尊重自然界赋予我们的宝贵资源。无论是为了满足口腹之欲还是为了欣赏美丽的风景，我们都应该意识到背后那无数个微小而伟大的萌发瞬间。让我们一起努力，为创造一个更加绿色、健康的地球贡献自己的力量吧！</w:t>
      </w:r>
    </w:p>
    <w:p w14:paraId="64E74F72" w14:textId="77777777" w:rsidR="00D712BF" w:rsidRDefault="00D712BF">
      <w:pPr>
        <w:rPr>
          <w:rFonts w:hint="eastAsia"/>
        </w:rPr>
      </w:pPr>
    </w:p>
    <w:p w14:paraId="5996844C" w14:textId="77777777" w:rsidR="00D712BF" w:rsidRDefault="00D71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B4FFF" w14:textId="18DFB7AF" w:rsidR="00C04862" w:rsidRDefault="00C04862"/>
    <w:sectPr w:rsidR="00C0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2"/>
    <w:rsid w:val="002908F1"/>
    <w:rsid w:val="00C04862"/>
    <w:rsid w:val="00D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8D0D-F8A0-400D-8E22-C1E85EB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