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7D591" w14:textId="77777777" w:rsidR="007148E2" w:rsidRDefault="007148E2">
      <w:pPr>
        <w:rPr>
          <w:rFonts w:hint="eastAsia"/>
        </w:rPr>
      </w:pPr>
    </w:p>
    <w:p w14:paraId="2591A740" w14:textId="77777777" w:rsidR="007148E2" w:rsidRDefault="007148E2">
      <w:pPr>
        <w:rPr>
          <w:rFonts w:hint="eastAsia"/>
        </w:rPr>
      </w:pPr>
      <w:r>
        <w:rPr>
          <w:rFonts w:hint="eastAsia"/>
        </w:rPr>
        <w:t>荻的拼音怎么写</w:t>
      </w:r>
    </w:p>
    <w:p w14:paraId="62A54993" w14:textId="77777777" w:rsidR="007148E2" w:rsidRDefault="007148E2">
      <w:pPr>
        <w:rPr>
          <w:rFonts w:hint="eastAsia"/>
        </w:rPr>
      </w:pPr>
      <w:r>
        <w:rPr>
          <w:rFonts w:hint="eastAsia"/>
        </w:rPr>
        <w:t>荻，这种生长在湿地或水边的植物，在我国有着悠久的历史和文化背景。它的名字用拼音表示为“dí”，其中，“dí”的发音与汉字“笛”相同。了解荻的拼音不仅有助于我们正确地称呼这一植物，也能更好地理解它在中国传统文化中的意义。</w:t>
      </w:r>
    </w:p>
    <w:p w14:paraId="1A5F55D2" w14:textId="77777777" w:rsidR="007148E2" w:rsidRDefault="007148E2">
      <w:pPr>
        <w:rPr>
          <w:rFonts w:hint="eastAsia"/>
        </w:rPr>
      </w:pPr>
    </w:p>
    <w:p w14:paraId="0CFB6CCE" w14:textId="77777777" w:rsidR="007148E2" w:rsidRDefault="00714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57BC4DB7" w14:textId="77777777" w:rsidR="007148E2" w:rsidRDefault="007148E2">
      <w:pPr>
        <w:rPr>
          <w:rFonts w:hint="eastAsia"/>
        </w:rPr>
      </w:pPr>
      <w:r>
        <w:rPr>
          <w:rFonts w:hint="eastAsia"/>
        </w:rPr>
        <w:t>荻的生态特征</w:t>
      </w:r>
    </w:p>
    <w:p w14:paraId="74ADADD7" w14:textId="77777777" w:rsidR="007148E2" w:rsidRDefault="007148E2">
      <w:pPr>
        <w:rPr>
          <w:rFonts w:hint="eastAsia"/>
        </w:rPr>
      </w:pPr>
      <w:r>
        <w:rPr>
          <w:rFonts w:hint="eastAsia"/>
        </w:rPr>
        <w:t>荻属于禾本科，是一种多年生草本植物。其茎直立、丛生，高可达数米，叶片狭长而尖锐。秋季是荻花盛开的季节，此时的荻会开出白色的花朵，随风摇曳，构成一幅美丽的秋景图。由于其对环境适应性强，从北方到南方都能见到荻的身影，尤其喜爱湿润的土地，如河边、湖畔或是稻田周围。</w:t>
      </w:r>
    </w:p>
    <w:p w14:paraId="15739D7C" w14:textId="77777777" w:rsidR="007148E2" w:rsidRDefault="007148E2">
      <w:pPr>
        <w:rPr>
          <w:rFonts w:hint="eastAsia"/>
        </w:rPr>
      </w:pPr>
    </w:p>
    <w:p w14:paraId="72FF4F44" w14:textId="77777777" w:rsidR="007148E2" w:rsidRDefault="00714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C9DEBCB" w14:textId="77777777" w:rsidR="007148E2" w:rsidRDefault="007148E2">
      <w:pPr>
        <w:rPr>
          <w:rFonts w:hint="eastAsia"/>
        </w:rPr>
      </w:pPr>
      <w:r>
        <w:rPr>
          <w:rFonts w:hint="eastAsia"/>
        </w:rPr>
        <w:t>荻的文化象征</w:t>
      </w:r>
    </w:p>
    <w:p w14:paraId="43F5C0F5" w14:textId="77777777" w:rsidR="007148E2" w:rsidRDefault="007148E2">
      <w:pPr>
        <w:rPr>
          <w:rFonts w:hint="eastAsia"/>
        </w:rPr>
      </w:pPr>
      <w:r>
        <w:rPr>
          <w:rFonts w:hint="eastAsia"/>
        </w:rPr>
        <w:t>在中国古代文学作品中，荻常常被用来描绘秋天的萧瑟景象，赋予了诗词更多的意境美。例如唐代诗人白居易在其诗作《琵琶行》中就有“浔阳江头夜送客，枫叶荻花秋瑟瑟”的描写，通过荻花表达了离别时的哀愁之情。荻还象征着坚韧不拔的精神，即使在艰苦的环境中也能够茁壮成长，给人们带来了无尽的启示。</w:t>
      </w:r>
    </w:p>
    <w:p w14:paraId="61288CD0" w14:textId="77777777" w:rsidR="007148E2" w:rsidRDefault="007148E2">
      <w:pPr>
        <w:rPr>
          <w:rFonts w:hint="eastAsia"/>
        </w:rPr>
      </w:pPr>
    </w:p>
    <w:p w14:paraId="3200DBF3" w14:textId="77777777" w:rsidR="007148E2" w:rsidRDefault="00714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D8FE3" w14:textId="77777777" w:rsidR="007148E2" w:rsidRDefault="007148E2">
      <w:pPr>
        <w:rPr>
          <w:rFonts w:hint="eastAsia"/>
        </w:rPr>
      </w:pPr>
      <w:r>
        <w:rPr>
          <w:rFonts w:hint="eastAsia"/>
        </w:rPr>
        <w:t>荻的实用价值</w:t>
      </w:r>
    </w:p>
    <w:p w14:paraId="703592D1" w14:textId="77777777" w:rsidR="007148E2" w:rsidRDefault="007148E2">
      <w:pPr>
        <w:rPr>
          <w:rFonts w:hint="eastAsia"/>
        </w:rPr>
      </w:pPr>
      <w:r>
        <w:rPr>
          <w:rFonts w:hint="eastAsia"/>
        </w:rPr>
        <w:t>除了具有观赏价值外，荻还有很高的实用价值。在过去，荻杆常被用来编织各种生活用品，比如篮子、席子等；它也是制作传统乐器——笛子的重要材料之一。由于荻管内部空心且质地均匀，制成的笛子音色清脆悦耳，深受音乐爱好者的喜爱。荻还可以作为一种环保材料用于治理河岸侵蚀问题，发挥其自然生态修复的功能。</w:t>
      </w:r>
    </w:p>
    <w:p w14:paraId="20FAE94A" w14:textId="77777777" w:rsidR="007148E2" w:rsidRDefault="007148E2">
      <w:pPr>
        <w:rPr>
          <w:rFonts w:hint="eastAsia"/>
        </w:rPr>
      </w:pPr>
    </w:p>
    <w:p w14:paraId="77B4EC14" w14:textId="77777777" w:rsidR="007148E2" w:rsidRDefault="00714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DADB9" w14:textId="77777777" w:rsidR="007148E2" w:rsidRDefault="007148E2">
      <w:pPr>
        <w:rPr>
          <w:rFonts w:hint="eastAsia"/>
        </w:rPr>
      </w:pPr>
      <w:r>
        <w:rPr>
          <w:rFonts w:hint="eastAsia"/>
        </w:rPr>
        <w:t>最后的总结</w:t>
      </w:r>
    </w:p>
    <w:p w14:paraId="55683984" w14:textId="77777777" w:rsidR="007148E2" w:rsidRDefault="007148E2">
      <w:pPr>
        <w:rPr>
          <w:rFonts w:hint="eastAsia"/>
        </w:rPr>
      </w:pPr>
      <w:r>
        <w:rPr>
          <w:rFonts w:hint="eastAsia"/>
        </w:rPr>
        <w:t>荻，这个拼音写作“dí”的植物，不仅承载着丰富的文化内涵，还在环境保护、手工艺品制作等多个领域展现出独特的价值。通过对荻的深入了解，我们不仅能学到更多关于自然界的知识，还能从中感受到古人智慧的结晶以及大自然给予人类的馈赠。希望在未来，我们能更加重视并保护好这些珍贵的自然资源，让它们继续为我们带来美的享受和生活的便利。</w:t>
      </w:r>
    </w:p>
    <w:p w14:paraId="566814D2" w14:textId="77777777" w:rsidR="007148E2" w:rsidRDefault="007148E2">
      <w:pPr>
        <w:rPr>
          <w:rFonts w:hint="eastAsia"/>
        </w:rPr>
      </w:pPr>
    </w:p>
    <w:p w14:paraId="2BC17FE8" w14:textId="77777777" w:rsidR="007148E2" w:rsidRDefault="007148E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7B23D6" w14:textId="77777777" w:rsidR="007148E2" w:rsidRDefault="007148E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E43FDA" w14:textId="033C970B" w:rsidR="006A0D80" w:rsidRDefault="006A0D80"/>
    <w:sectPr w:rsidR="006A0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D80"/>
    <w:rsid w:val="005D4F92"/>
    <w:rsid w:val="006A0D80"/>
    <w:rsid w:val="00714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36E9FB-154E-4008-B3A2-440D29756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0D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0D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D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D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D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D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D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D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D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0D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0D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0D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0D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0D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0D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0D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0D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0D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0D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0D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D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0D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0D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0D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0D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0D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0D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0D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0D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