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CAC5" w14:textId="77777777" w:rsidR="00C57555" w:rsidRDefault="00C57555">
      <w:pPr>
        <w:rPr>
          <w:rFonts w:hint="eastAsia"/>
        </w:rPr>
      </w:pPr>
      <w:r>
        <w:rPr>
          <w:rFonts w:hint="eastAsia"/>
        </w:rPr>
        <w:t>荡秋千的拼音怎么写啊</w:t>
      </w:r>
    </w:p>
    <w:p w14:paraId="22E7ADD7" w14:textId="77777777" w:rsidR="00C57555" w:rsidRDefault="00C57555">
      <w:pPr>
        <w:rPr>
          <w:rFonts w:hint="eastAsia"/>
        </w:rPr>
      </w:pPr>
      <w:r>
        <w:rPr>
          <w:rFonts w:hint="eastAsia"/>
        </w:rPr>
        <w:t>每当春日暖阳洒在大地，公园里、庭院中那随风摇曳的秋千便成了孩子们最喜爱的游乐设施之一。“荡秋千”的拼音究竟是什么呢？“荡秋千”的拼音是：“dàng qiū qiān”。这个简单的词语背后，其实蕴含着丰富的文化内涵和历史故事。</w:t>
      </w:r>
    </w:p>
    <w:p w14:paraId="2D12C17D" w14:textId="77777777" w:rsidR="00C57555" w:rsidRDefault="00C57555">
      <w:pPr>
        <w:rPr>
          <w:rFonts w:hint="eastAsia"/>
        </w:rPr>
      </w:pPr>
    </w:p>
    <w:p w14:paraId="5FB360A1" w14:textId="77777777" w:rsidR="00C57555" w:rsidRDefault="00C5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2815C" w14:textId="77777777" w:rsidR="00C57555" w:rsidRDefault="00C57555">
      <w:pPr>
        <w:rPr>
          <w:rFonts w:hint="eastAsia"/>
        </w:rPr>
      </w:pPr>
      <w:r>
        <w:rPr>
          <w:rFonts w:hint="eastAsia"/>
        </w:rPr>
        <w:t>秋千的历史渊源</w:t>
      </w:r>
    </w:p>
    <w:p w14:paraId="677AB3E7" w14:textId="77777777" w:rsidR="00C57555" w:rsidRDefault="00C57555">
      <w:pPr>
        <w:rPr>
          <w:rFonts w:hint="eastAsia"/>
        </w:rPr>
      </w:pPr>
      <w:r>
        <w:rPr>
          <w:rFonts w:hint="eastAsia"/>
        </w:rPr>
        <w:t>秋千在中国有着悠久的历史，最早可以追溯到上古时期。传说黄帝时就有类似秋千的游戏，而到了汉代，秋千已经成为宫廷和民间广泛流行的娱乐活动。它不仅是一种体育运动，更是一种承载着欢乐与梦想的传统游戏。每逢清明时节，人们便会聚集在一起荡秋千，以此表达对春天的喜爱和对生活的热爱。</w:t>
      </w:r>
    </w:p>
    <w:p w14:paraId="6CA066D7" w14:textId="77777777" w:rsidR="00C57555" w:rsidRDefault="00C57555">
      <w:pPr>
        <w:rPr>
          <w:rFonts w:hint="eastAsia"/>
        </w:rPr>
      </w:pPr>
    </w:p>
    <w:p w14:paraId="7E22CCE4" w14:textId="77777777" w:rsidR="00C57555" w:rsidRDefault="00C5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F3FE" w14:textId="77777777" w:rsidR="00C57555" w:rsidRDefault="00C57555">
      <w:pPr>
        <w:rPr>
          <w:rFonts w:hint="eastAsia"/>
        </w:rPr>
      </w:pPr>
      <w:r>
        <w:rPr>
          <w:rFonts w:hint="eastAsia"/>
        </w:rPr>
        <w:t>荡秋千的文化意义</w:t>
      </w:r>
    </w:p>
    <w:p w14:paraId="79825BD8" w14:textId="77777777" w:rsidR="00C57555" w:rsidRDefault="00C57555">
      <w:pPr>
        <w:rPr>
          <w:rFonts w:hint="eastAsia"/>
        </w:rPr>
      </w:pPr>
      <w:r>
        <w:rPr>
          <w:rFonts w:hint="eastAsia"/>
        </w:rPr>
        <w:t>荡秋千不仅仅是一项简单的身体活动，它还象征着人们对自由、快乐的追求。在古代诗词中，常常可以看到关于秋千的美好描绘。“墙里秋千墙外道，墙外行人，墙里佳人笑。”苏轼这句诗就生动地展现了秋千所带来的愉悦氛围。通过荡秋千，人们仿佛能暂时忘却尘世烦恼，在空中找到片刻宁静与自在。</w:t>
      </w:r>
    </w:p>
    <w:p w14:paraId="3E49A63D" w14:textId="77777777" w:rsidR="00C57555" w:rsidRDefault="00C57555">
      <w:pPr>
        <w:rPr>
          <w:rFonts w:hint="eastAsia"/>
        </w:rPr>
      </w:pPr>
    </w:p>
    <w:p w14:paraId="543CAEE8" w14:textId="77777777" w:rsidR="00C57555" w:rsidRDefault="00C5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9337D" w14:textId="77777777" w:rsidR="00C57555" w:rsidRDefault="00C57555">
      <w:pPr>
        <w:rPr>
          <w:rFonts w:hint="eastAsia"/>
        </w:rPr>
      </w:pPr>
      <w:r>
        <w:rPr>
          <w:rFonts w:hint="eastAsia"/>
        </w:rPr>
        <w:t>现代生活中荡秋千的意义</w:t>
      </w:r>
    </w:p>
    <w:p w14:paraId="6BC88C8C" w14:textId="77777777" w:rsidR="00C57555" w:rsidRDefault="00C57555">
      <w:pPr>
        <w:rPr>
          <w:rFonts w:hint="eastAsia"/>
        </w:rPr>
      </w:pPr>
      <w:r>
        <w:rPr>
          <w:rFonts w:hint="eastAsia"/>
        </w:rPr>
        <w:t>随着时代的发展，虽然很多传统游戏逐渐被电子设备所取代，但荡秋千依然保留着独特的魅力。对于儿童来说，荡秋千不仅能锻炼平衡感和协调性，还能激发他们的好奇心与探索欲；而对于成年人而言，则更多了一份回忆童年时光的情怀。无论是在城市公园还是乡村角落，我们总能看到不同年龄段的人们享受着荡秋千带来的乐趣。</w:t>
      </w:r>
    </w:p>
    <w:p w14:paraId="2472DE76" w14:textId="77777777" w:rsidR="00C57555" w:rsidRDefault="00C57555">
      <w:pPr>
        <w:rPr>
          <w:rFonts w:hint="eastAsia"/>
        </w:rPr>
      </w:pPr>
    </w:p>
    <w:p w14:paraId="06138627" w14:textId="77777777" w:rsidR="00C57555" w:rsidRDefault="00C5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79ACB" w14:textId="77777777" w:rsidR="00C57555" w:rsidRDefault="00C57555">
      <w:pPr>
        <w:rPr>
          <w:rFonts w:hint="eastAsia"/>
        </w:rPr>
      </w:pPr>
      <w:r>
        <w:rPr>
          <w:rFonts w:hint="eastAsia"/>
        </w:rPr>
        <w:t>如何安全地荡秋千</w:t>
      </w:r>
    </w:p>
    <w:p w14:paraId="54E65CF2" w14:textId="77777777" w:rsidR="00C57555" w:rsidRDefault="00C57555">
      <w:pPr>
        <w:rPr>
          <w:rFonts w:hint="eastAsia"/>
        </w:rPr>
      </w:pPr>
      <w:r>
        <w:rPr>
          <w:rFonts w:hint="eastAsia"/>
        </w:rPr>
        <w:t>尽管荡秋千是一项相对安全的活动，但我们仍然需要注意一些基本的安全事项。选择质量可靠、安装稳固的秋千非常重要；在使用前应仔细检查绳索是否牢固、座椅是否有损坏等问题；家长要时刻关注孩子玩耍的情况，确保他们在合适的高度范围内进行游戏。只有这样，才能让每一次荡秋千都成为一次愉快而安全的经历。</w:t>
      </w:r>
    </w:p>
    <w:p w14:paraId="27FC418D" w14:textId="77777777" w:rsidR="00C57555" w:rsidRDefault="00C57555">
      <w:pPr>
        <w:rPr>
          <w:rFonts w:hint="eastAsia"/>
        </w:rPr>
      </w:pPr>
    </w:p>
    <w:p w14:paraId="1E26387C" w14:textId="77777777" w:rsidR="00C57555" w:rsidRDefault="00C5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63A3" w14:textId="77777777" w:rsidR="00C57555" w:rsidRDefault="00C57555">
      <w:pPr>
        <w:rPr>
          <w:rFonts w:hint="eastAsia"/>
        </w:rPr>
      </w:pPr>
      <w:r>
        <w:rPr>
          <w:rFonts w:hint="eastAsia"/>
        </w:rPr>
        <w:t>最后的总结</w:t>
      </w:r>
    </w:p>
    <w:p w14:paraId="547FF0D8" w14:textId="77777777" w:rsidR="00C57555" w:rsidRDefault="00C57555">
      <w:pPr>
        <w:rPr>
          <w:rFonts w:hint="eastAsia"/>
        </w:rPr>
      </w:pPr>
      <w:r>
        <w:rPr>
          <w:rFonts w:hint="eastAsia"/>
        </w:rPr>
        <w:t>从古老的华夏大地上传承至今，“荡秋千”已经不仅仅是一个简单的动作或游戏，它更像是一座连接过去与现在的桥梁，承载着无数人的欢声笑语和美好记忆。当我们轻轻坐在秋千上，随着它的摆动感受风的轻抚时，似乎也能够触摸到那份穿越时空而来的温暖与感动。</w:t>
      </w:r>
    </w:p>
    <w:p w14:paraId="0F8A5894" w14:textId="77777777" w:rsidR="00C57555" w:rsidRDefault="00C57555">
      <w:pPr>
        <w:rPr>
          <w:rFonts w:hint="eastAsia"/>
        </w:rPr>
      </w:pPr>
    </w:p>
    <w:p w14:paraId="2406A274" w14:textId="77777777" w:rsidR="00C57555" w:rsidRDefault="00C57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25725" w14:textId="4974E1C8" w:rsidR="00A33DCE" w:rsidRDefault="00A33DCE"/>
    <w:sectPr w:rsidR="00A3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CE"/>
    <w:rsid w:val="00A33DCE"/>
    <w:rsid w:val="00C5755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48218-4601-4351-91A8-7994700F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