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2F27E" w14:textId="77777777" w:rsidR="00D2207A" w:rsidRDefault="00D2207A">
      <w:pPr>
        <w:rPr>
          <w:rFonts w:hint="eastAsia"/>
        </w:rPr>
      </w:pPr>
    </w:p>
    <w:p w14:paraId="04B616CA" w14:textId="77777777" w:rsidR="00D2207A" w:rsidRDefault="00D2207A">
      <w:pPr>
        <w:rPr>
          <w:rFonts w:hint="eastAsia"/>
        </w:rPr>
      </w:pPr>
      <w:r>
        <w:rPr>
          <w:rFonts w:hint="eastAsia"/>
        </w:rPr>
        <w:t>荡的拼音组词</w:t>
      </w:r>
    </w:p>
    <w:p w14:paraId="65E066D1" w14:textId="77777777" w:rsidR="00D2207A" w:rsidRDefault="00D2207A">
      <w:pPr>
        <w:rPr>
          <w:rFonts w:hint="eastAsia"/>
        </w:rPr>
      </w:pPr>
      <w:r>
        <w:rPr>
          <w:rFonts w:hint="eastAsia"/>
        </w:rPr>
        <w:t>在汉语学习中，掌握汉字的不同读音和如何利用这些读音组成不同的词语是十分重要的。今天，我们就来详细探讨一下“荡”字的拼音组词。“荡”字的拼音为“dàng”，它是一个多义字，在不同的语境中有着不同的含义。接下来，我们将通过几个主要的方面来了解和学习“荡”的拼音组词。</w:t>
      </w:r>
    </w:p>
    <w:p w14:paraId="4D0FCF1D" w14:textId="77777777" w:rsidR="00D2207A" w:rsidRDefault="00D2207A">
      <w:pPr>
        <w:rPr>
          <w:rFonts w:hint="eastAsia"/>
        </w:rPr>
      </w:pPr>
    </w:p>
    <w:p w14:paraId="1C815FDC" w14:textId="77777777" w:rsidR="00D2207A" w:rsidRDefault="00D2207A">
      <w:pPr>
        <w:rPr>
          <w:rFonts w:hint="eastAsia"/>
        </w:rPr>
      </w:pPr>
      <w:r>
        <w:rPr>
          <w:rFonts w:hint="eastAsia"/>
        </w:rPr>
        <w:t xml:space="preserve"> </w:t>
      </w:r>
    </w:p>
    <w:p w14:paraId="0952BF24" w14:textId="77777777" w:rsidR="00D2207A" w:rsidRDefault="00D2207A">
      <w:pPr>
        <w:rPr>
          <w:rFonts w:hint="eastAsia"/>
        </w:rPr>
      </w:pPr>
      <w:r>
        <w:rPr>
          <w:rFonts w:hint="eastAsia"/>
        </w:rPr>
        <w:t>一、基本释义及发音</w:t>
      </w:r>
    </w:p>
    <w:p w14:paraId="5D4EA427" w14:textId="77777777" w:rsidR="00D2207A" w:rsidRDefault="00D2207A">
      <w:pPr>
        <w:rPr>
          <w:rFonts w:hint="eastAsia"/>
        </w:rPr>
      </w:pPr>
      <w:r>
        <w:rPr>
          <w:rFonts w:hint="eastAsia"/>
        </w:rPr>
        <w:t>“荡”字的基本发音为“dàng”。根据《现代汉语词典》的解释，“荡”有多个意义：可以指洗涤、清除；也可以表示摇动或漂浮等意思。例如，“扫荡”意为彻底清除，“飘荡”则是形容物体随风摆动的状态。了解其基本释义和发音是进行拼音组词的基础。</w:t>
      </w:r>
    </w:p>
    <w:p w14:paraId="687D8536" w14:textId="77777777" w:rsidR="00D2207A" w:rsidRDefault="00D2207A">
      <w:pPr>
        <w:rPr>
          <w:rFonts w:hint="eastAsia"/>
        </w:rPr>
      </w:pPr>
    </w:p>
    <w:p w14:paraId="00C51715" w14:textId="77777777" w:rsidR="00D2207A" w:rsidRDefault="00D2207A">
      <w:pPr>
        <w:rPr>
          <w:rFonts w:hint="eastAsia"/>
        </w:rPr>
      </w:pPr>
      <w:r>
        <w:rPr>
          <w:rFonts w:hint="eastAsia"/>
        </w:rPr>
        <w:t xml:space="preserve"> </w:t>
      </w:r>
    </w:p>
    <w:p w14:paraId="0EB76D83" w14:textId="77777777" w:rsidR="00D2207A" w:rsidRDefault="00D2207A">
      <w:pPr>
        <w:rPr>
          <w:rFonts w:hint="eastAsia"/>
        </w:rPr>
      </w:pPr>
      <w:r>
        <w:rPr>
          <w:rFonts w:hint="eastAsia"/>
        </w:rPr>
        <w:t>二、常见的“荡”字组词</w:t>
      </w:r>
    </w:p>
    <w:p w14:paraId="1083716C" w14:textId="77777777" w:rsidR="00D2207A" w:rsidRDefault="00D2207A">
      <w:pPr>
        <w:rPr>
          <w:rFonts w:hint="eastAsia"/>
        </w:rPr>
      </w:pPr>
      <w:r>
        <w:rPr>
          <w:rFonts w:hint="eastAsia"/>
        </w:rPr>
        <w:t>接下来，我们来看看一些常见的由“荡”字组成的词汇。比如“荡漾”，指的是水面轻微波动的样子，给人一种宁静而美好的感觉；“回荡”，则常用来描述声音在空间内反复传播的现象，如山谷中的回声。“游荡”、“晃荡”等词也都是日常生活中较为常见的用法，分别表示漫步无目的地走动以及物品悬空摇晃的情景。</w:t>
      </w:r>
    </w:p>
    <w:p w14:paraId="0FDCCED4" w14:textId="77777777" w:rsidR="00D2207A" w:rsidRDefault="00D2207A">
      <w:pPr>
        <w:rPr>
          <w:rFonts w:hint="eastAsia"/>
        </w:rPr>
      </w:pPr>
    </w:p>
    <w:p w14:paraId="41B714E9" w14:textId="77777777" w:rsidR="00D2207A" w:rsidRDefault="00D2207A">
      <w:pPr>
        <w:rPr>
          <w:rFonts w:hint="eastAsia"/>
        </w:rPr>
      </w:pPr>
      <w:r>
        <w:rPr>
          <w:rFonts w:hint="eastAsia"/>
        </w:rPr>
        <w:t xml:space="preserve"> </w:t>
      </w:r>
    </w:p>
    <w:p w14:paraId="41E4B54E" w14:textId="77777777" w:rsidR="00D2207A" w:rsidRDefault="00D2207A">
      <w:pPr>
        <w:rPr>
          <w:rFonts w:hint="eastAsia"/>
        </w:rPr>
      </w:pPr>
      <w:r>
        <w:rPr>
          <w:rFonts w:hint="eastAsia"/>
        </w:rPr>
        <w:t>三、“荡”字在成语中的应用</w:t>
      </w:r>
    </w:p>
    <w:p w14:paraId="77F5F63B" w14:textId="77777777" w:rsidR="00D2207A" w:rsidRDefault="00D2207A">
      <w:pPr>
        <w:rPr>
          <w:rFonts w:hint="eastAsia"/>
        </w:rPr>
      </w:pPr>
      <w:r>
        <w:rPr>
          <w:rFonts w:hint="eastAsia"/>
        </w:rPr>
        <w:t>除了单独组词外，“荡”字还广泛应用于各种成语之中。例如“倾家荡产”，意味着因赌博、挥霍等原因导致家庭财产全部损失殆尽；还有“浩浩荡荡”，用来描绘水流汹涌澎湃或者气势磅礴的场景。这些成语不仅丰富了我们的语言表达，同时也让我们对“荡”字有了更加深刻的理解。</w:t>
      </w:r>
    </w:p>
    <w:p w14:paraId="7E78BA07" w14:textId="77777777" w:rsidR="00D2207A" w:rsidRDefault="00D2207A">
      <w:pPr>
        <w:rPr>
          <w:rFonts w:hint="eastAsia"/>
        </w:rPr>
      </w:pPr>
    </w:p>
    <w:p w14:paraId="38D47AF6" w14:textId="77777777" w:rsidR="00D2207A" w:rsidRDefault="00D2207A">
      <w:pPr>
        <w:rPr>
          <w:rFonts w:hint="eastAsia"/>
        </w:rPr>
      </w:pPr>
      <w:r>
        <w:rPr>
          <w:rFonts w:hint="eastAsia"/>
        </w:rPr>
        <w:t xml:space="preserve"> </w:t>
      </w:r>
    </w:p>
    <w:p w14:paraId="5D262B1A" w14:textId="77777777" w:rsidR="00D2207A" w:rsidRDefault="00D2207A">
      <w:pPr>
        <w:rPr>
          <w:rFonts w:hint="eastAsia"/>
        </w:rPr>
      </w:pPr>
      <w:r>
        <w:rPr>
          <w:rFonts w:hint="eastAsia"/>
        </w:rPr>
        <w:t>四、文化内涵与使用场合</w:t>
      </w:r>
    </w:p>
    <w:p w14:paraId="536E9A7B" w14:textId="77777777" w:rsidR="00D2207A" w:rsidRDefault="00D2207A">
      <w:pPr>
        <w:rPr>
          <w:rFonts w:hint="eastAsia"/>
        </w:rPr>
      </w:pPr>
      <w:r>
        <w:rPr>
          <w:rFonts w:hint="eastAsia"/>
        </w:rPr>
        <w:t>在中华文化里，“荡”字及其相关词汇往往蕴含着特定的文化意义和情感色彩。例如，“春风荡漾”不仅仅是对春天景色的描写，更是寄托了人们对美好生活的向往与追求。因此，在实际的语言运用中，选择合适的词语显得尤为重要，它能够帮助我们更准确地传达信息，增强表达的效果。</w:t>
      </w:r>
    </w:p>
    <w:p w14:paraId="2D2C5085" w14:textId="77777777" w:rsidR="00D2207A" w:rsidRDefault="00D2207A">
      <w:pPr>
        <w:rPr>
          <w:rFonts w:hint="eastAsia"/>
        </w:rPr>
      </w:pPr>
    </w:p>
    <w:p w14:paraId="31F68EAC" w14:textId="77777777" w:rsidR="00D2207A" w:rsidRDefault="00D2207A">
      <w:pPr>
        <w:rPr>
          <w:rFonts w:hint="eastAsia"/>
        </w:rPr>
      </w:pPr>
      <w:r>
        <w:rPr>
          <w:rFonts w:hint="eastAsia"/>
        </w:rPr>
        <w:t xml:space="preserve"> </w:t>
      </w:r>
    </w:p>
    <w:p w14:paraId="639E0A3E" w14:textId="77777777" w:rsidR="00D2207A" w:rsidRDefault="00D2207A">
      <w:pPr>
        <w:rPr>
          <w:rFonts w:hint="eastAsia"/>
        </w:rPr>
      </w:pPr>
      <w:r>
        <w:rPr>
          <w:rFonts w:hint="eastAsia"/>
        </w:rPr>
        <w:t>最后的总结</w:t>
      </w:r>
    </w:p>
    <w:p w14:paraId="28B41C6E" w14:textId="77777777" w:rsidR="00D2207A" w:rsidRDefault="00D2207A">
      <w:pPr>
        <w:rPr>
          <w:rFonts w:hint="eastAsia"/>
        </w:rPr>
      </w:pPr>
      <w:r>
        <w:rPr>
          <w:rFonts w:hint="eastAsia"/>
        </w:rPr>
        <w:t>通过对“荡”的拼音组词的学习，我们可以发现这个看似简单的汉字背后隐藏着丰富的知识和深厚的文化底蕴。无论是作为独立的词汇还是成语的一部分，“荡”都展示了汉语的魅力所在。希望本文能够为大家提供一些有价值的信息，并激发起更多人对于汉语学习的兴趣。</w:t>
      </w:r>
    </w:p>
    <w:p w14:paraId="207093B1" w14:textId="77777777" w:rsidR="00D2207A" w:rsidRDefault="00D2207A">
      <w:pPr>
        <w:rPr>
          <w:rFonts w:hint="eastAsia"/>
        </w:rPr>
      </w:pPr>
    </w:p>
    <w:p w14:paraId="0F2388F0" w14:textId="77777777" w:rsidR="00D2207A" w:rsidRDefault="00D2207A">
      <w:pPr>
        <w:rPr>
          <w:rFonts w:hint="eastAsia"/>
        </w:rPr>
      </w:pPr>
      <w:r>
        <w:rPr>
          <w:rFonts w:hint="eastAsia"/>
        </w:rPr>
        <w:t xml:space="preserve"> </w:t>
      </w:r>
    </w:p>
    <w:p w14:paraId="4E7451DD" w14:textId="77777777" w:rsidR="00D2207A" w:rsidRDefault="00D2207A">
      <w:pPr>
        <w:rPr>
          <w:rFonts w:hint="eastAsia"/>
        </w:rPr>
      </w:pPr>
      <w:r>
        <w:rPr>
          <w:rFonts w:hint="eastAsia"/>
        </w:rPr>
        <w:t>本文是由懂得生活网（dongdeshenghuo.com）为大家创作</w:t>
      </w:r>
    </w:p>
    <w:p w14:paraId="7E5E899E" w14:textId="61492744" w:rsidR="00E54B53" w:rsidRDefault="00E54B53"/>
    <w:sectPr w:rsidR="00E54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53"/>
    <w:rsid w:val="00D2207A"/>
    <w:rsid w:val="00DB0AD2"/>
    <w:rsid w:val="00E54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122173-849E-43CC-8E52-DA1E839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B53"/>
    <w:rPr>
      <w:rFonts w:cstheme="majorBidi"/>
      <w:color w:val="2F5496" w:themeColor="accent1" w:themeShade="BF"/>
      <w:sz w:val="28"/>
      <w:szCs w:val="28"/>
    </w:rPr>
  </w:style>
  <w:style w:type="character" w:customStyle="1" w:styleId="50">
    <w:name w:val="标题 5 字符"/>
    <w:basedOn w:val="a0"/>
    <w:link w:val="5"/>
    <w:uiPriority w:val="9"/>
    <w:semiHidden/>
    <w:rsid w:val="00E54B53"/>
    <w:rPr>
      <w:rFonts w:cstheme="majorBidi"/>
      <w:color w:val="2F5496" w:themeColor="accent1" w:themeShade="BF"/>
      <w:sz w:val="24"/>
    </w:rPr>
  </w:style>
  <w:style w:type="character" w:customStyle="1" w:styleId="60">
    <w:name w:val="标题 6 字符"/>
    <w:basedOn w:val="a0"/>
    <w:link w:val="6"/>
    <w:uiPriority w:val="9"/>
    <w:semiHidden/>
    <w:rsid w:val="00E54B53"/>
    <w:rPr>
      <w:rFonts w:cstheme="majorBidi"/>
      <w:b/>
      <w:bCs/>
      <w:color w:val="2F5496" w:themeColor="accent1" w:themeShade="BF"/>
    </w:rPr>
  </w:style>
  <w:style w:type="character" w:customStyle="1" w:styleId="70">
    <w:name w:val="标题 7 字符"/>
    <w:basedOn w:val="a0"/>
    <w:link w:val="7"/>
    <w:uiPriority w:val="9"/>
    <w:semiHidden/>
    <w:rsid w:val="00E54B53"/>
    <w:rPr>
      <w:rFonts w:cstheme="majorBidi"/>
      <w:b/>
      <w:bCs/>
      <w:color w:val="595959" w:themeColor="text1" w:themeTint="A6"/>
    </w:rPr>
  </w:style>
  <w:style w:type="character" w:customStyle="1" w:styleId="80">
    <w:name w:val="标题 8 字符"/>
    <w:basedOn w:val="a0"/>
    <w:link w:val="8"/>
    <w:uiPriority w:val="9"/>
    <w:semiHidden/>
    <w:rsid w:val="00E54B53"/>
    <w:rPr>
      <w:rFonts w:cstheme="majorBidi"/>
      <w:color w:val="595959" w:themeColor="text1" w:themeTint="A6"/>
    </w:rPr>
  </w:style>
  <w:style w:type="character" w:customStyle="1" w:styleId="90">
    <w:name w:val="标题 9 字符"/>
    <w:basedOn w:val="a0"/>
    <w:link w:val="9"/>
    <w:uiPriority w:val="9"/>
    <w:semiHidden/>
    <w:rsid w:val="00E54B53"/>
    <w:rPr>
      <w:rFonts w:eastAsiaTheme="majorEastAsia" w:cstheme="majorBidi"/>
      <w:color w:val="595959" w:themeColor="text1" w:themeTint="A6"/>
    </w:rPr>
  </w:style>
  <w:style w:type="paragraph" w:styleId="a3">
    <w:name w:val="Title"/>
    <w:basedOn w:val="a"/>
    <w:next w:val="a"/>
    <w:link w:val="a4"/>
    <w:uiPriority w:val="10"/>
    <w:qFormat/>
    <w:rsid w:val="00E54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B53"/>
    <w:pPr>
      <w:spacing w:before="160"/>
      <w:jc w:val="center"/>
    </w:pPr>
    <w:rPr>
      <w:i/>
      <w:iCs/>
      <w:color w:val="404040" w:themeColor="text1" w:themeTint="BF"/>
    </w:rPr>
  </w:style>
  <w:style w:type="character" w:customStyle="1" w:styleId="a8">
    <w:name w:val="引用 字符"/>
    <w:basedOn w:val="a0"/>
    <w:link w:val="a7"/>
    <w:uiPriority w:val="29"/>
    <w:rsid w:val="00E54B53"/>
    <w:rPr>
      <w:i/>
      <w:iCs/>
      <w:color w:val="404040" w:themeColor="text1" w:themeTint="BF"/>
    </w:rPr>
  </w:style>
  <w:style w:type="paragraph" w:styleId="a9">
    <w:name w:val="List Paragraph"/>
    <w:basedOn w:val="a"/>
    <w:uiPriority w:val="34"/>
    <w:qFormat/>
    <w:rsid w:val="00E54B53"/>
    <w:pPr>
      <w:ind w:left="720"/>
      <w:contextualSpacing/>
    </w:pPr>
  </w:style>
  <w:style w:type="character" w:styleId="aa">
    <w:name w:val="Intense Emphasis"/>
    <w:basedOn w:val="a0"/>
    <w:uiPriority w:val="21"/>
    <w:qFormat/>
    <w:rsid w:val="00E54B53"/>
    <w:rPr>
      <w:i/>
      <w:iCs/>
      <w:color w:val="2F5496" w:themeColor="accent1" w:themeShade="BF"/>
    </w:rPr>
  </w:style>
  <w:style w:type="paragraph" w:styleId="ab">
    <w:name w:val="Intense Quote"/>
    <w:basedOn w:val="a"/>
    <w:next w:val="a"/>
    <w:link w:val="ac"/>
    <w:uiPriority w:val="30"/>
    <w:qFormat/>
    <w:rsid w:val="00E54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B53"/>
    <w:rPr>
      <w:i/>
      <w:iCs/>
      <w:color w:val="2F5496" w:themeColor="accent1" w:themeShade="BF"/>
    </w:rPr>
  </w:style>
  <w:style w:type="character" w:styleId="ad">
    <w:name w:val="Intense Reference"/>
    <w:basedOn w:val="a0"/>
    <w:uiPriority w:val="32"/>
    <w:qFormat/>
    <w:rsid w:val="00E54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