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A739" w14:textId="77777777" w:rsidR="003C37FF" w:rsidRDefault="003C37FF">
      <w:pPr>
        <w:rPr>
          <w:rFonts w:hint="eastAsia"/>
        </w:rPr>
      </w:pPr>
    </w:p>
    <w:p w14:paraId="32D3DF47" w14:textId="77777777" w:rsidR="003C37FF" w:rsidRDefault="003C37FF">
      <w:pPr>
        <w:rPr>
          <w:rFonts w:hint="eastAsia"/>
        </w:rPr>
      </w:pPr>
      <w:r>
        <w:rPr>
          <w:rFonts w:hint="eastAsia"/>
        </w:rPr>
        <w:t>荀字的拼音</w:t>
      </w:r>
    </w:p>
    <w:p w14:paraId="204A85CA" w14:textId="77777777" w:rsidR="003C37FF" w:rsidRDefault="003C37FF">
      <w:pPr>
        <w:rPr>
          <w:rFonts w:hint="eastAsia"/>
        </w:rPr>
      </w:pPr>
      <w:r>
        <w:rPr>
          <w:rFonts w:hint="eastAsia"/>
        </w:rPr>
        <w:t>荀字在汉语中的拼音为"xún"，它是一个常见的姓氏，也有着丰富的文化内涵和历史背景。荀字作为姓氏，在中国历史上有着悠久的传统和众多著名的人物。从古代的哲学家到现代的文化名人，荀氏家族为中华文明的发展做出了不可磨灭的贡献。</w:t>
      </w:r>
    </w:p>
    <w:p w14:paraId="77ABA7CB" w14:textId="77777777" w:rsidR="003C37FF" w:rsidRDefault="003C37FF">
      <w:pPr>
        <w:rPr>
          <w:rFonts w:hint="eastAsia"/>
        </w:rPr>
      </w:pPr>
    </w:p>
    <w:p w14:paraId="338B89CE" w14:textId="77777777" w:rsidR="003C37FF" w:rsidRDefault="003C3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1B780" w14:textId="77777777" w:rsidR="003C37FF" w:rsidRDefault="003C37FF">
      <w:pPr>
        <w:rPr>
          <w:rFonts w:hint="eastAsia"/>
        </w:rPr>
      </w:pPr>
      <w:r>
        <w:rPr>
          <w:rFonts w:hint="eastAsia"/>
        </w:rPr>
        <w:t>荀子及其思想</w:t>
      </w:r>
    </w:p>
    <w:p w14:paraId="3E25660A" w14:textId="77777777" w:rsidR="003C37FF" w:rsidRDefault="003C37FF">
      <w:pPr>
        <w:rPr>
          <w:rFonts w:hint="eastAsia"/>
        </w:rPr>
      </w:pPr>
      <w:r>
        <w:rPr>
          <w:rFonts w:hint="eastAsia"/>
        </w:rPr>
        <w:t>提到荀字，不得不提的是中国古代伟大的思想家荀子（约公元前313年—前238年）。荀子是战国末期赵国人，他继承和发展了儒家学派的思想，并提出了一系列独特的观点。例如，荀子强调“性恶论”，认为人性本恶，需要通过教育和社会规范来改造和提升个人品德。这一观点与孟子的“性善论”形成了鲜明对比，引发了后世广泛的讨论和研究。</w:t>
      </w:r>
    </w:p>
    <w:p w14:paraId="11AC64D7" w14:textId="77777777" w:rsidR="003C37FF" w:rsidRDefault="003C37FF">
      <w:pPr>
        <w:rPr>
          <w:rFonts w:hint="eastAsia"/>
        </w:rPr>
      </w:pPr>
    </w:p>
    <w:p w14:paraId="6859BF3A" w14:textId="77777777" w:rsidR="003C37FF" w:rsidRDefault="003C3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21083" w14:textId="77777777" w:rsidR="003C37FF" w:rsidRDefault="003C37FF">
      <w:pPr>
        <w:rPr>
          <w:rFonts w:hint="eastAsia"/>
        </w:rPr>
      </w:pPr>
      <w:r>
        <w:rPr>
          <w:rFonts w:hint="eastAsia"/>
        </w:rPr>
        <w:t>荀氏家族的历史</w:t>
      </w:r>
    </w:p>
    <w:p w14:paraId="23DE9506" w14:textId="77777777" w:rsidR="003C37FF" w:rsidRDefault="003C37FF">
      <w:pPr>
        <w:rPr>
          <w:rFonts w:hint="eastAsia"/>
        </w:rPr>
      </w:pPr>
      <w:r>
        <w:rPr>
          <w:rFonts w:hint="eastAsia"/>
        </w:rPr>
        <w:t>除了荀子之外，荀氏家族在中国历史上也有着重要的地位。据史书记载，荀氏起源于黄帝时期，历经夏、商、周等朝代的发展，逐渐成为一个显赫的家族。在不同历史时期，荀氏族人涉足政治、军事、文学等多个领域，留下了众多光辉的事迹。比如，三国时期的荀彧便是其中一位杰出代表，他以智谋著称，为曹操统一北方做出了巨大贡献。</w:t>
      </w:r>
    </w:p>
    <w:p w14:paraId="21255BF1" w14:textId="77777777" w:rsidR="003C37FF" w:rsidRDefault="003C37FF">
      <w:pPr>
        <w:rPr>
          <w:rFonts w:hint="eastAsia"/>
        </w:rPr>
      </w:pPr>
    </w:p>
    <w:p w14:paraId="3B3EF39C" w14:textId="77777777" w:rsidR="003C37FF" w:rsidRDefault="003C3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1C45E" w14:textId="77777777" w:rsidR="003C37FF" w:rsidRDefault="003C37FF">
      <w:pPr>
        <w:rPr>
          <w:rFonts w:hint="eastAsia"/>
        </w:rPr>
      </w:pPr>
      <w:r>
        <w:rPr>
          <w:rFonts w:hint="eastAsia"/>
        </w:rPr>
        <w:t>现代荀氏的影响</w:t>
      </w:r>
    </w:p>
    <w:p w14:paraId="3267F961" w14:textId="77777777" w:rsidR="003C37FF" w:rsidRDefault="003C37FF">
      <w:pPr>
        <w:rPr>
          <w:rFonts w:hint="eastAsia"/>
        </w:rPr>
      </w:pPr>
      <w:r>
        <w:rPr>
          <w:rFonts w:hint="eastAsia"/>
        </w:rPr>
        <w:t>进入现代社会，尽管荀氏不再像古代那样占据社会的中心位置，但仍然有许多荀氏后人在各个领域发光发热。他们继承了先辈的精神，不断追求进步和创新。无论是在学术研究、文化艺术还是商业管理等领域，都可以看到荀氏成员活跃的身影。这种传承与发展，不仅体现了荀氏家族的生命力，也展示了中华文化的持久魅力。</w:t>
      </w:r>
    </w:p>
    <w:p w14:paraId="1DD3DAFD" w14:textId="77777777" w:rsidR="003C37FF" w:rsidRDefault="003C37FF">
      <w:pPr>
        <w:rPr>
          <w:rFonts w:hint="eastAsia"/>
        </w:rPr>
      </w:pPr>
    </w:p>
    <w:p w14:paraId="7C4DD584" w14:textId="77777777" w:rsidR="003C37FF" w:rsidRDefault="003C3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18ABA" w14:textId="77777777" w:rsidR="003C37FF" w:rsidRDefault="003C37FF">
      <w:pPr>
        <w:rPr>
          <w:rFonts w:hint="eastAsia"/>
        </w:rPr>
      </w:pPr>
      <w:r>
        <w:rPr>
          <w:rFonts w:hint="eastAsia"/>
        </w:rPr>
        <w:t>最后的总结</w:t>
      </w:r>
    </w:p>
    <w:p w14:paraId="4A8BA9CE" w14:textId="77777777" w:rsidR="003C37FF" w:rsidRDefault="003C37FF">
      <w:pPr>
        <w:rPr>
          <w:rFonts w:hint="eastAsia"/>
        </w:rPr>
      </w:pPr>
      <w:r>
        <w:rPr>
          <w:rFonts w:hint="eastAsia"/>
        </w:rPr>
        <w:t>荀字不仅仅是一个简单的汉字或姓氏，它背后蕴含着深厚的历史文化底蕴。从古代的荀子到现代社会的荀氏成员，无不展现出中华民族坚韧不拔、勇于探索的精神风貌。通过对荀字及其相关历史文化的学习和了解，我们不仅可以增长知识，更能从中汲取智慧和力量，为实现个人价值和社会进步贡献力量。</w:t>
      </w:r>
    </w:p>
    <w:p w14:paraId="32E79A75" w14:textId="77777777" w:rsidR="003C37FF" w:rsidRDefault="003C37FF">
      <w:pPr>
        <w:rPr>
          <w:rFonts w:hint="eastAsia"/>
        </w:rPr>
      </w:pPr>
    </w:p>
    <w:p w14:paraId="53087C54" w14:textId="77777777" w:rsidR="003C37FF" w:rsidRDefault="003C3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EF8E4" w14:textId="77777777" w:rsidR="003C37FF" w:rsidRDefault="003C3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E897B" w14:textId="34A8EFA9" w:rsidR="00766D8C" w:rsidRDefault="00766D8C"/>
    <w:sectPr w:rsidR="00766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8C"/>
    <w:rsid w:val="003C37FF"/>
    <w:rsid w:val="004F7682"/>
    <w:rsid w:val="0076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56346-4991-4675-B3F5-B44362BE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