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50FE" w14:textId="77777777" w:rsidR="00F97692" w:rsidRDefault="00F97692">
      <w:pPr>
        <w:rPr>
          <w:rFonts w:hint="eastAsia"/>
        </w:rPr>
      </w:pPr>
      <w:r>
        <w:rPr>
          <w:rFonts w:hint="eastAsia"/>
        </w:rPr>
        <w:t>茫然无错的拼音怎么写</w:t>
      </w:r>
    </w:p>
    <w:p w14:paraId="23F0BE05" w14:textId="77777777" w:rsidR="00F97692" w:rsidRDefault="00F97692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在汉语学习的过程中，拼音扮演着至关重要的角色。它不仅是汉字读音的标注方式，也是学习者掌握正确发音的重要工具。对于“茫然”这个词汇来说，其拼音写作“máng rán”。每个字的拼音都包含了声母、韵母和声调，这三者共同决定了一个汉字的完整发音。</w:t>
      </w:r>
    </w:p>
    <w:p w14:paraId="272C6354" w14:textId="77777777" w:rsidR="00F97692" w:rsidRDefault="00F97692">
      <w:pPr>
        <w:rPr>
          <w:rFonts w:hint="eastAsia"/>
        </w:rPr>
      </w:pPr>
    </w:p>
    <w:p w14:paraId="1D70252A" w14:textId="77777777" w:rsidR="00F97692" w:rsidRDefault="00F9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2FDC" w14:textId="77777777" w:rsidR="00F97692" w:rsidRDefault="00F97692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74365D6C" w14:textId="77777777" w:rsidR="00F97692" w:rsidRDefault="00F97692">
      <w:pPr>
        <w:rPr>
          <w:rFonts w:hint="eastAsia"/>
        </w:rPr>
      </w:pPr>
      <w:r>
        <w:rPr>
          <w:rFonts w:hint="eastAsia"/>
        </w:rPr>
        <w:t>“茫”的拼音是“máng”，其中“m”是声母，而“áng”是韵母。“m”是一个双唇鼻音，发音时气流从鼻子通过，嘴唇轻轻闭合。而“áng”则由元音“a”和鼻音尾“ng”组成，发音时口腔打开，声音饱满圆润，最后以鼻音收尾。接着，“然”的拼音是“rán”，这里的“r”是卷舌音的声母，发音时舌尖需要卷起靠近硬腭；“án”则是由元音“a”加上软腭鼻音“n”组成的韵母，发音柔和且带有轻微的鼻腔共鸣。</w:t>
      </w:r>
    </w:p>
    <w:p w14:paraId="0EF287E3" w14:textId="77777777" w:rsidR="00F97692" w:rsidRDefault="00F97692">
      <w:pPr>
        <w:rPr>
          <w:rFonts w:hint="eastAsia"/>
        </w:rPr>
      </w:pPr>
    </w:p>
    <w:p w14:paraId="6F10F636" w14:textId="77777777" w:rsidR="00F97692" w:rsidRDefault="00F9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601D" w14:textId="77777777" w:rsidR="00F97692" w:rsidRDefault="00F97692">
      <w:pPr>
        <w:rPr>
          <w:rFonts w:hint="eastAsia"/>
        </w:rPr>
      </w:pPr>
      <w:r>
        <w:rPr>
          <w:rFonts w:hint="eastAsia"/>
        </w:rPr>
        <w:t>声调的重要性</w:t>
      </w:r>
    </w:p>
    <w:p w14:paraId="11CAA261" w14:textId="77777777" w:rsidR="00F97692" w:rsidRDefault="00F97692">
      <w:pPr>
        <w:rPr>
          <w:rFonts w:hint="eastAsia"/>
        </w:rPr>
      </w:pPr>
      <w:r>
        <w:rPr>
          <w:rFonts w:hint="eastAsia"/>
        </w:rPr>
        <w:t>汉语中的声调是指语音的高低升降变化，对词义有着决定性的影响。普通话中有四个基本声调，分别是一声（阴平）、二声（阳平）、三声（上声）和四声（去声）。每个声调都有其独特的特点，并且不同的声调可以改变词语的意思。例如，“máng”是第二声，表示一种明亮或者迷茫的感觉；而“rán”是第二声，通常用来表达同意或自然而然的状态。正确的声调使用能够帮助我们更准确地传达意思，避免因发音不准而导致的误解。</w:t>
      </w:r>
    </w:p>
    <w:p w14:paraId="70F581A3" w14:textId="77777777" w:rsidR="00F97692" w:rsidRDefault="00F97692">
      <w:pPr>
        <w:rPr>
          <w:rFonts w:hint="eastAsia"/>
        </w:rPr>
      </w:pPr>
    </w:p>
    <w:p w14:paraId="35B1DEE4" w14:textId="77777777" w:rsidR="00F97692" w:rsidRDefault="00F9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5C807" w14:textId="77777777" w:rsidR="00F97692" w:rsidRDefault="00F9769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957AB64" w14:textId="77777777" w:rsidR="00F97692" w:rsidRDefault="00F97692">
      <w:pPr>
        <w:rPr>
          <w:rFonts w:hint="eastAsia"/>
        </w:rPr>
      </w:pPr>
      <w:r>
        <w:rPr>
          <w:rFonts w:hint="eastAsia"/>
        </w:rPr>
        <w:t>随着信息技术的发展，拼音的应用范围越来越广泛。除了作为汉字注音的基本工具外，拼音还被用于计算机输入法、手机短信发送以及各种电子设备的文字录入。当我们使用拼音输入法时，只需要按照汉字的发音输入相应的字母组合，系统就会自动识别并提供候选汉字供选择。这种方式不仅提高了打字效率，也让人们更加方便快捷地进行文字交流。在对外汉语教学中，拼音也起到了桥梁的作用，帮助外国友人更好地理解和学习中文。</w:t>
      </w:r>
    </w:p>
    <w:p w14:paraId="7BA351CC" w14:textId="77777777" w:rsidR="00F97692" w:rsidRDefault="00F97692">
      <w:pPr>
        <w:rPr>
          <w:rFonts w:hint="eastAsia"/>
        </w:rPr>
      </w:pPr>
    </w:p>
    <w:p w14:paraId="047B6A71" w14:textId="77777777" w:rsidR="00F97692" w:rsidRDefault="00F9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3F88" w14:textId="77777777" w:rsidR="00F97692" w:rsidRDefault="00F97692">
      <w:pPr>
        <w:rPr>
          <w:rFonts w:hint="eastAsia"/>
        </w:rPr>
      </w:pPr>
      <w:r>
        <w:rPr>
          <w:rFonts w:hint="eastAsia"/>
        </w:rPr>
        <w:t>练习与巩固</w:t>
      </w:r>
    </w:p>
    <w:p w14:paraId="336E998F" w14:textId="77777777" w:rsidR="00F97692" w:rsidRDefault="00F97692">
      <w:pPr>
        <w:rPr>
          <w:rFonts w:hint="eastAsia"/>
        </w:rPr>
      </w:pPr>
      <w:r>
        <w:rPr>
          <w:rFonts w:hint="eastAsia"/>
        </w:rPr>
        <w:t>为了更好地掌握“茫然”的拼音，我们可以进行一些简单的练习。比如，试着大声朗读这个词，注意区分两个字之间的连贯性和停顿感。还可以尝试用不同的语速和语气来念出这个词，感受其在不同情境下的情感色彩。利用网络资源也是一个很好的方法。现在有很多在线平台提供了丰富的汉语学习资料，包括拼音练习题、听力测试等，这些都是提高拼音水平的有效途径。通过不断地练习和积累经验，相信每个人都能更加熟练地运用拼音这一重要工具。</w:t>
      </w:r>
    </w:p>
    <w:p w14:paraId="3A3C625A" w14:textId="77777777" w:rsidR="00F97692" w:rsidRDefault="00F97692">
      <w:pPr>
        <w:rPr>
          <w:rFonts w:hint="eastAsia"/>
        </w:rPr>
      </w:pPr>
    </w:p>
    <w:p w14:paraId="48228A7A" w14:textId="77777777" w:rsidR="00F97692" w:rsidRDefault="00F9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74A8" w14:textId="77777777" w:rsidR="00F97692" w:rsidRDefault="00F97692">
      <w:pPr>
        <w:rPr>
          <w:rFonts w:hint="eastAsia"/>
        </w:rPr>
      </w:pPr>
      <w:r>
        <w:rPr>
          <w:rFonts w:hint="eastAsia"/>
        </w:rPr>
        <w:t>最后的总结</w:t>
      </w:r>
    </w:p>
    <w:p w14:paraId="696DD489" w14:textId="77777777" w:rsidR="00F97692" w:rsidRDefault="00F97692">
      <w:pPr>
        <w:rPr>
          <w:rFonts w:hint="eastAsia"/>
        </w:rPr>
      </w:pPr>
      <w:r>
        <w:rPr>
          <w:rFonts w:hint="eastAsia"/>
        </w:rPr>
        <w:t>“茫然”的拼音为“máng rán”，由声母、韵母和声调三部分构成。正确地掌握拼音不仅能帮助我们准确地发音，还能在日常生活中发挥重要作用。无论是学习新知识还是与他人沟通交流，拼音都是不可或缺的一部分。希望每位读者都能够重视拼音的学习，不断提高自己的汉语水平。</w:t>
      </w:r>
    </w:p>
    <w:p w14:paraId="789147FB" w14:textId="77777777" w:rsidR="00F97692" w:rsidRDefault="00F97692">
      <w:pPr>
        <w:rPr>
          <w:rFonts w:hint="eastAsia"/>
        </w:rPr>
      </w:pPr>
    </w:p>
    <w:p w14:paraId="6273E4B7" w14:textId="77777777" w:rsidR="00F97692" w:rsidRDefault="00F97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22746" w14:textId="78835C2B" w:rsidR="004D5959" w:rsidRDefault="004D5959"/>
    <w:sectPr w:rsidR="004D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59"/>
    <w:rsid w:val="002908F1"/>
    <w:rsid w:val="004D5959"/>
    <w:rsid w:val="00F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844E-5B2C-4E5D-A04B-372B3E4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