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9928" w14:textId="77777777" w:rsidR="007810CC" w:rsidRDefault="007810CC">
      <w:pPr>
        <w:rPr>
          <w:rFonts w:hint="eastAsia"/>
        </w:rPr>
      </w:pPr>
      <w:r>
        <w:rPr>
          <w:rFonts w:hint="eastAsia"/>
        </w:rPr>
        <w:t>茫然无措的拼音怎么拼：理解汉语拼音的基础</w:t>
      </w:r>
    </w:p>
    <w:p w14:paraId="1713C87B" w14:textId="77777777" w:rsidR="007810CC" w:rsidRDefault="007810CC">
      <w:pPr>
        <w:rPr>
          <w:rFonts w:hint="eastAsia"/>
        </w:rPr>
      </w:pPr>
      <w:r>
        <w:rPr>
          <w:rFonts w:hint="eastAsia"/>
        </w:rPr>
        <w:t>在学习中文的过程中，许多人会遇到“茫然无措”这个成语，它用来形容人因为突然的情况而感到困惑、不知所措的状态。当涉及到如何用拼音准确地拼出这个词时，我们首先要了解汉语拼音系统的基本规则。汉语拼音是中华人民共和国的官方罗马化系统，用于拼写现代标准汉语的发音。对于“茫然无措”，其拼音是“máng rán wú cuò”。每一个汉字都有对应的拼音音节，这些音节由声母（辅音起始）、韵母（元音主体）和声调组成。</w:t>
      </w:r>
    </w:p>
    <w:p w14:paraId="0916909C" w14:textId="77777777" w:rsidR="007810CC" w:rsidRDefault="007810CC">
      <w:pPr>
        <w:rPr>
          <w:rFonts w:hint="eastAsia"/>
        </w:rPr>
      </w:pPr>
    </w:p>
    <w:p w14:paraId="0C01E4EE" w14:textId="77777777" w:rsidR="007810CC" w:rsidRDefault="0078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C4B42" w14:textId="77777777" w:rsidR="007810CC" w:rsidRDefault="007810CC">
      <w:pPr>
        <w:rPr>
          <w:rFonts w:hint="eastAsia"/>
        </w:rPr>
      </w:pPr>
      <w:r>
        <w:rPr>
          <w:rFonts w:hint="eastAsia"/>
        </w:rPr>
        <w:t>分解茫然无措的拼音：每个字的读音</w:t>
      </w:r>
    </w:p>
    <w:p w14:paraId="17519FE5" w14:textId="77777777" w:rsidR="007810CC" w:rsidRDefault="007810CC">
      <w:pPr>
        <w:rPr>
          <w:rFonts w:hint="eastAsia"/>
        </w:rPr>
      </w:pPr>
      <w:r>
        <w:rPr>
          <w:rFonts w:hint="eastAsia"/>
        </w:rPr>
        <w:t>现在我们将“茫然无措”的四个字分别拆解来看。“茫”字的拼音为“máng”，它有一个声母“m-”和一个带第三声调的韵母“áng”。“然”字的拼音是“rán”，其中没有声母，只有第二声调的韵母“rán”。“无”字的拼音写作“wú”，它同样没有声母，仅包含一个第二声调的韵母“ú”。“措”字的拼音为“cuò”，有声母“c-”和第四声调的韵母“uò”。把它们连在一起就是完整的成语拼音。</w:t>
      </w:r>
    </w:p>
    <w:p w14:paraId="2BBB5539" w14:textId="77777777" w:rsidR="007810CC" w:rsidRDefault="007810CC">
      <w:pPr>
        <w:rPr>
          <w:rFonts w:hint="eastAsia"/>
        </w:rPr>
      </w:pPr>
    </w:p>
    <w:p w14:paraId="288297FD" w14:textId="77777777" w:rsidR="007810CC" w:rsidRDefault="0078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F5BAF" w14:textId="77777777" w:rsidR="007810CC" w:rsidRDefault="007810CC">
      <w:pPr>
        <w:rPr>
          <w:rFonts w:hint="eastAsia"/>
        </w:rPr>
      </w:pPr>
      <w:r>
        <w:rPr>
          <w:rFonts w:hint="eastAsia"/>
        </w:rPr>
        <w:t>声调的重要性：区分含义的关键</w:t>
      </w:r>
    </w:p>
    <w:p w14:paraId="144D4D41" w14:textId="77777777" w:rsidR="007810CC" w:rsidRDefault="007810CC">
      <w:pPr>
        <w:rPr>
          <w:rFonts w:hint="eastAsia"/>
        </w:rPr>
      </w:pPr>
      <w:r>
        <w:rPr>
          <w:rFonts w:hint="eastAsia"/>
        </w:rPr>
        <w:t>汉语是一种声调语言，意味着不同的声调可以改变单词的意义。对于“茫然无措”，正确的声调分配至关重要。“máng”带有降升调，表示从高降到低再升高的声音变化；“rán”则是轻快地上升，“wú”是一个清晰的上升调，而“cuò”以快速下降结束。因此，当我们说或读这个成语的时候，声调帮助传达了确切的意思，即一种因不确定情况而产生的心理状态。</w:t>
      </w:r>
    </w:p>
    <w:p w14:paraId="4078B8A2" w14:textId="77777777" w:rsidR="007810CC" w:rsidRDefault="007810CC">
      <w:pPr>
        <w:rPr>
          <w:rFonts w:hint="eastAsia"/>
        </w:rPr>
      </w:pPr>
    </w:p>
    <w:p w14:paraId="02A81D18" w14:textId="77777777" w:rsidR="007810CC" w:rsidRDefault="0078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01CAA" w14:textId="77777777" w:rsidR="007810CC" w:rsidRDefault="007810CC">
      <w:pPr>
        <w:rPr>
          <w:rFonts w:hint="eastAsia"/>
        </w:rPr>
      </w:pPr>
      <w:r>
        <w:rPr>
          <w:rFonts w:hint="eastAsia"/>
        </w:rPr>
        <w:t>实践练习：正确拼读与书写</w:t>
      </w:r>
    </w:p>
    <w:p w14:paraId="7225434C" w14:textId="77777777" w:rsidR="007810CC" w:rsidRDefault="007810CC">
      <w:pPr>
        <w:rPr>
          <w:rFonts w:hint="eastAsia"/>
        </w:rPr>
      </w:pPr>
      <w:r>
        <w:rPr>
          <w:rFonts w:hint="eastAsia"/>
        </w:rPr>
        <w:t>要掌握“茫然无措”的正确拼法，最好的方法是通过反复练习。尝试单独朗读每个字的拼音，注意每个音节的声母、韵母以及声调。将它们组合起来，确保你能够流利地说出整个成语。你可以试着写下拼音，并且标记好正确的声调符号。随着练习次数的增加，你会发现自己越来越容易记住并正确使用这个成语及其拼音。</w:t>
      </w:r>
    </w:p>
    <w:p w14:paraId="2F4A7C8E" w14:textId="77777777" w:rsidR="007810CC" w:rsidRDefault="007810CC">
      <w:pPr>
        <w:rPr>
          <w:rFonts w:hint="eastAsia"/>
        </w:rPr>
      </w:pPr>
    </w:p>
    <w:p w14:paraId="2ABE1CC8" w14:textId="77777777" w:rsidR="007810CC" w:rsidRDefault="0078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BBC35" w14:textId="77777777" w:rsidR="007810CC" w:rsidRDefault="007810CC">
      <w:pPr>
        <w:rPr>
          <w:rFonts w:hint="eastAsia"/>
        </w:rPr>
      </w:pPr>
      <w:r>
        <w:rPr>
          <w:rFonts w:hint="eastAsia"/>
        </w:rPr>
        <w:t>总结：汉语拼音作为学习工具的价值</w:t>
      </w:r>
    </w:p>
    <w:p w14:paraId="23661D64" w14:textId="77777777" w:rsidR="007810CC" w:rsidRDefault="007810CC">
      <w:pPr>
        <w:rPr>
          <w:rFonts w:hint="eastAsia"/>
        </w:rPr>
      </w:pPr>
      <w:r>
        <w:rPr>
          <w:rFonts w:hint="eastAsia"/>
        </w:rPr>
        <w:t>汉语拼音不仅是初学者学习普通话发音的有效工具，也是深入理解和欣赏中文文化的一个窗口。对于像“茫然无措”这样的成语，了解其拼音可以帮助非母语者更准确地表达自己，并更好地融入中文交流环境。掌握正确的拼音也有助于提高阅读和听力技能，使得学习过程更加高效。所以，不论是对于学生还是对中国文化感兴趣的外国友人来说，学习汉语拼音都是非常有价值的。</w:t>
      </w:r>
    </w:p>
    <w:p w14:paraId="64ACC745" w14:textId="77777777" w:rsidR="007810CC" w:rsidRDefault="007810CC">
      <w:pPr>
        <w:rPr>
          <w:rFonts w:hint="eastAsia"/>
        </w:rPr>
      </w:pPr>
    </w:p>
    <w:p w14:paraId="797FCBBB" w14:textId="77777777" w:rsidR="007810CC" w:rsidRDefault="00781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9E0FC" w14:textId="53658A84" w:rsidR="001E36E4" w:rsidRDefault="001E36E4"/>
    <w:sectPr w:rsidR="001E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E4"/>
    <w:rsid w:val="001E36E4"/>
    <w:rsid w:val="002908F1"/>
    <w:rsid w:val="0078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E1606-C015-4C12-938C-3DC1992B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