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523C1" w14:textId="77777777" w:rsidR="00600CB9" w:rsidRDefault="00600CB9">
      <w:pPr>
        <w:rPr>
          <w:rFonts w:hint="eastAsia"/>
        </w:rPr>
      </w:pPr>
      <w:r>
        <w:rPr>
          <w:rFonts w:hint="eastAsia"/>
        </w:rPr>
        <w:t>茫然无措的拼音和解释</w:t>
      </w:r>
    </w:p>
    <w:p w14:paraId="0E5A2070" w14:textId="77777777" w:rsidR="00600CB9" w:rsidRDefault="00600CB9">
      <w:pPr>
        <w:rPr>
          <w:rFonts w:hint="eastAsia"/>
        </w:rPr>
      </w:pPr>
      <w:r>
        <w:rPr>
          <w:rFonts w:hint="eastAsia"/>
        </w:rPr>
        <w:t>在汉语的世界里，每个词汇都像是一个独特的音符，组合起来便构成了一首美妙的语言交响曲。"茫然无措"（máng rán wú cuò）这个成语便是其中一串特别的音符，它不仅有着深刻的含义，还承载着人们面对困境时的真实情感。</w:t>
      </w:r>
    </w:p>
    <w:p w14:paraId="04BC671D" w14:textId="77777777" w:rsidR="00600CB9" w:rsidRDefault="00600CB9">
      <w:pPr>
        <w:rPr>
          <w:rFonts w:hint="eastAsia"/>
        </w:rPr>
      </w:pPr>
    </w:p>
    <w:p w14:paraId="22C05B86" w14:textId="77777777" w:rsidR="00600CB9" w:rsidRDefault="00600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75E55" w14:textId="77777777" w:rsidR="00600CB9" w:rsidRDefault="00600CB9">
      <w:pPr>
        <w:rPr>
          <w:rFonts w:hint="eastAsia"/>
        </w:rPr>
      </w:pPr>
      <w:r>
        <w:rPr>
          <w:rFonts w:hint="eastAsia"/>
        </w:rPr>
        <w:t>拼音解析</w:t>
      </w:r>
    </w:p>
    <w:p w14:paraId="148BFB66" w14:textId="77777777" w:rsidR="00600CB9" w:rsidRDefault="00600CB9">
      <w:pPr>
        <w:rPr>
          <w:rFonts w:hint="eastAsia"/>
        </w:rPr>
      </w:pPr>
      <w:r>
        <w:rPr>
          <w:rFonts w:hint="eastAsia"/>
        </w:rPr>
        <w:t>“茫”字的拼音是“máng”，其声调为第二声，代表着一种广阔而模糊的状态；“然”字的拼音是“rán”，平声，常用来表示状态或样子；“无”字的拼音是“wú”，同样为平声，意味着没有或者缺乏；“措”字的拼音是“cuò”，第四声，意指安排、处置。因此，“茫然无措”的完整拼音是“máng rán wú cuò”，描绘出一种不知所措的状态。</w:t>
      </w:r>
    </w:p>
    <w:p w14:paraId="5C71C07D" w14:textId="77777777" w:rsidR="00600CB9" w:rsidRDefault="00600CB9">
      <w:pPr>
        <w:rPr>
          <w:rFonts w:hint="eastAsia"/>
        </w:rPr>
      </w:pPr>
    </w:p>
    <w:p w14:paraId="77EAF0D4" w14:textId="77777777" w:rsidR="00600CB9" w:rsidRDefault="00600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7AD43" w14:textId="77777777" w:rsidR="00600CB9" w:rsidRDefault="00600CB9">
      <w:pPr>
        <w:rPr>
          <w:rFonts w:hint="eastAsia"/>
        </w:rPr>
      </w:pPr>
      <w:r>
        <w:rPr>
          <w:rFonts w:hint="eastAsia"/>
        </w:rPr>
        <w:t>词语意义</w:t>
      </w:r>
    </w:p>
    <w:p w14:paraId="5B94FEFE" w14:textId="77777777" w:rsidR="00600CB9" w:rsidRDefault="00600CB9">
      <w:pPr>
        <w:rPr>
          <w:rFonts w:hint="eastAsia"/>
        </w:rPr>
      </w:pPr>
      <w:r>
        <w:rPr>
          <w:rFonts w:hint="eastAsia"/>
        </w:rPr>
        <w:t>当我们说某人“茫然无措”时，我们描述的是这个人正处在一种极度困惑与无助的情境中。他们可能因为突如其来的变化、复杂的情况或是未知的挑战而感到手足无措，不知道该如何行动。这种感觉就像是置身于茫茫大海上的一叶扁舟，四周都是望不到边的海水，找不到方向，也看不见陆地。成语中的“茫”强调了这种迷茫感的深广，“无措”则直接点明了在这种状态下人们的行为能力受到了极大的限制。</w:t>
      </w:r>
    </w:p>
    <w:p w14:paraId="78A1CE1B" w14:textId="77777777" w:rsidR="00600CB9" w:rsidRDefault="00600CB9">
      <w:pPr>
        <w:rPr>
          <w:rFonts w:hint="eastAsia"/>
        </w:rPr>
      </w:pPr>
    </w:p>
    <w:p w14:paraId="52788941" w14:textId="77777777" w:rsidR="00600CB9" w:rsidRDefault="00600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B84EA" w14:textId="77777777" w:rsidR="00600CB9" w:rsidRDefault="00600CB9">
      <w:pPr>
        <w:rPr>
          <w:rFonts w:hint="eastAsia"/>
        </w:rPr>
      </w:pPr>
      <w:r>
        <w:rPr>
          <w:rFonts w:hint="eastAsia"/>
        </w:rPr>
        <w:t>历史渊源</w:t>
      </w:r>
    </w:p>
    <w:p w14:paraId="18A445F0" w14:textId="77777777" w:rsidR="00600CB9" w:rsidRDefault="00600CB9">
      <w:pPr>
        <w:rPr>
          <w:rFonts w:hint="eastAsia"/>
        </w:rPr>
      </w:pPr>
      <w:r>
        <w:rPr>
          <w:rFonts w:hint="eastAsia"/>
        </w:rPr>
        <w:t>这个成语并非凭空产生，而是有着深厚的文化背景。在中国古代文献中，“茫然无措”可以追溯到《庄子·大宗师》：“方将踌躇，方将为耦，蒙养之而民纯，振德之而民坚，是以君子终日行不离辎重，虽有荣观，燕处超然，奈何不为过客以穿穴其间哉！”这里虽然不是直接引用，但体现了古人对于处于不确定性和混乱中的人们的观察和理解。随着时代的变迁，这个表达逐渐演变成今天广泛使用的成语，用于形容人们在面对棘手问题或紧急情况时的无助情绪。</w:t>
      </w:r>
    </w:p>
    <w:p w14:paraId="4FA21E70" w14:textId="77777777" w:rsidR="00600CB9" w:rsidRDefault="00600CB9">
      <w:pPr>
        <w:rPr>
          <w:rFonts w:hint="eastAsia"/>
        </w:rPr>
      </w:pPr>
    </w:p>
    <w:p w14:paraId="7537DF81" w14:textId="77777777" w:rsidR="00600CB9" w:rsidRDefault="00600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FBF90" w14:textId="77777777" w:rsidR="00600CB9" w:rsidRDefault="00600CB9">
      <w:pPr>
        <w:rPr>
          <w:rFonts w:hint="eastAsia"/>
        </w:rPr>
      </w:pPr>
      <w:r>
        <w:rPr>
          <w:rFonts w:hint="eastAsia"/>
        </w:rPr>
        <w:t>实际应用</w:t>
      </w:r>
    </w:p>
    <w:p w14:paraId="4454E0DB" w14:textId="77777777" w:rsidR="00600CB9" w:rsidRDefault="00600CB9">
      <w:pPr>
        <w:rPr>
          <w:rFonts w:hint="eastAsia"/>
        </w:rPr>
      </w:pPr>
      <w:r>
        <w:rPr>
          <w:rFonts w:hint="eastAsia"/>
        </w:rPr>
        <w:t>在现实生活中，“茫然无措”是一个非常实用且形象的表达。无论是学生面临考试失败后的失落，还是职场人士遇到职业瓶颈期的焦虑，亦或是个人在生活中遭遇重大变故后的彷徨，这个词都能准确地捕捉并传达出当事人内心的复杂感受。在文学创作、新闻报道以及日常对话中，“茫然无措”也被频繁使用来增强叙述的情感色彩，使读者或听众更能共情故事中的人物。</w:t>
      </w:r>
    </w:p>
    <w:p w14:paraId="2F41DA73" w14:textId="77777777" w:rsidR="00600CB9" w:rsidRDefault="00600CB9">
      <w:pPr>
        <w:rPr>
          <w:rFonts w:hint="eastAsia"/>
        </w:rPr>
      </w:pPr>
    </w:p>
    <w:p w14:paraId="460AE14B" w14:textId="77777777" w:rsidR="00600CB9" w:rsidRDefault="00600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04B1A" w14:textId="77777777" w:rsidR="00600CB9" w:rsidRDefault="00600CB9">
      <w:pPr>
        <w:rPr>
          <w:rFonts w:hint="eastAsia"/>
        </w:rPr>
      </w:pPr>
      <w:r>
        <w:rPr>
          <w:rFonts w:hint="eastAsia"/>
        </w:rPr>
        <w:t>最后的总结</w:t>
      </w:r>
    </w:p>
    <w:p w14:paraId="7D76B139" w14:textId="77777777" w:rsidR="00600CB9" w:rsidRDefault="00600CB9">
      <w:pPr>
        <w:rPr>
          <w:rFonts w:hint="eastAsia"/>
        </w:rPr>
      </w:pPr>
      <w:r>
        <w:rPr>
          <w:rFonts w:hint="eastAsia"/>
        </w:rPr>
        <w:t>“茫然无措”不仅仅是一个简单的四字成语，它是对人类共同经历的一种深刻反映。通过学习它的拼音、了解它的意义及其背后的故事，我们可以更好地理解和表达自己在困难时刻的心境。这也提醒我们在面对生活的不确定性时，要勇敢面对，并寻找解决问题的方法，从而走出那片让人“茫然无措”的迷雾。</w:t>
      </w:r>
    </w:p>
    <w:p w14:paraId="584B4125" w14:textId="77777777" w:rsidR="00600CB9" w:rsidRDefault="00600CB9">
      <w:pPr>
        <w:rPr>
          <w:rFonts w:hint="eastAsia"/>
        </w:rPr>
      </w:pPr>
    </w:p>
    <w:p w14:paraId="27A95698" w14:textId="77777777" w:rsidR="00600CB9" w:rsidRDefault="00600C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D8912" w14:textId="10D3C7EC" w:rsidR="00CF7135" w:rsidRDefault="00CF7135"/>
    <w:sectPr w:rsidR="00CF7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35"/>
    <w:rsid w:val="002908F1"/>
    <w:rsid w:val="00600CB9"/>
    <w:rsid w:val="00C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F66E2-61AD-480E-AE0A-F8831D04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