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5BE69" w14:textId="77777777" w:rsidR="00391AAC" w:rsidRDefault="00391AAC">
      <w:pPr>
        <w:rPr>
          <w:rFonts w:hint="eastAsia"/>
        </w:rPr>
      </w:pPr>
      <w:r>
        <w:rPr>
          <w:rFonts w:hint="eastAsia"/>
        </w:rPr>
        <w:t>茫然无措和无休无止的拼音：探索汉语拼音的奥秘</w:t>
      </w:r>
    </w:p>
    <w:p w14:paraId="19E80A80" w14:textId="77777777" w:rsidR="00391AAC" w:rsidRDefault="00391AAC">
      <w:pPr>
        <w:rPr>
          <w:rFonts w:hint="eastAsia"/>
        </w:rPr>
      </w:pPr>
      <w:r>
        <w:rPr>
          <w:rFonts w:hint="eastAsia"/>
        </w:rPr>
        <w:t>在汉语的学习旅程中，拼音扮演着至关重要的角色。它不仅是初学者踏入中文世界的第一步，也是普通话发音标准的重要工具。当我们谈论“茫然无措”（máng rán wú cuò）和“无休无止”（wú xiū wú zhǐ）这两个成语时，我们实际上是在探讨两种截然不同却又相互关联的情感状态和时间概念。</w:t>
      </w:r>
    </w:p>
    <w:p w14:paraId="52426B81" w14:textId="77777777" w:rsidR="00391AAC" w:rsidRDefault="00391AAC">
      <w:pPr>
        <w:rPr>
          <w:rFonts w:hint="eastAsia"/>
        </w:rPr>
      </w:pPr>
    </w:p>
    <w:p w14:paraId="2FB210FF" w14:textId="77777777" w:rsidR="00391AAC" w:rsidRDefault="00391AAC">
      <w:pPr>
        <w:rPr>
          <w:rFonts w:hint="eastAsia"/>
        </w:rPr>
      </w:pPr>
      <w:r>
        <w:rPr>
          <w:rFonts w:hint="eastAsia"/>
        </w:rPr>
        <w:t xml:space="preserve"> </w:t>
      </w:r>
    </w:p>
    <w:p w14:paraId="681DCBD6" w14:textId="77777777" w:rsidR="00391AAC" w:rsidRDefault="00391AAC">
      <w:pPr>
        <w:rPr>
          <w:rFonts w:hint="eastAsia"/>
        </w:rPr>
      </w:pPr>
      <w:r>
        <w:rPr>
          <w:rFonts w:hint="eastAsia"/>
        </w:rPr>
        <w:t>茫然无措：当方向迷失于未知</w:t>
      </w:r>
    </w:p>
    <w:p w14:paraId="55CA8F61" w14:textId="77777777" w:rsidR="00391AAC" w:rsidRDefault="00391AAC">
      <w:pPr>
        <w:rPr>
          <w:rFonts w:hint="eastAsia"/>
        </w:rPr>
      </w:pPr>
      <w:r>
        <w:rPr>
          <w:rFonts w:hint="eastAsia"/>
        </w:rPr>
        <w:t>“茫然无措”的拼音是 máng rán wú cuò。这个成语描绘的是一个人面对突如其来的情况或问题时，因为缺乏准备或者不知道如何应对而产生的心理状态。在这个快节奏的世界里，人们时常会遇到各种各样的挑战，有时候这些挑战大到让人感到手足无措。无论是职业生涯中的重大决定，还是个人生活中突如其来的变化，都会让人陷入一种迷茫的情绪之中。这时候，“茫然无措”就成了对这种情感最贴切的描述。</w:t>
      </w:r>
    </w:p>
    <w:p w14:paraId="1BF07ED9" w14:textId="77777777" w:rsidR="00391AAC" w:rsidRDefault="00391AAC">
      <w:pPr>
        <w:rPr>
          <w:rFonts w:hint="eastAsia"/>
        </w:rPr>
      </w:pPr>
    </w:p>
    <w:p w14:paraId="30D7010D" w14:textId="77777777" w:rsidR="00391AAC" w:rsidRDefault="00391AAC">
      <w:pPr>
        <w:rPr>
          <w:rFonts w:hint="eastAsia"/>
        </w:rPr>
      </w:pPr>
      <w:r>
        <w:rPr>
          <w:rFonts w:hint="eastAsia"/>
        </w:rPr>
        <w:t xml:space="preserve"> </w:t>
      </w:r>
    </w:p>
    <w:p w14:paraId="74EA0FE5" w14:textId="77777777" w:rsidR="00391AAC" w:rsidRDefault="00391AAC">
      <w:pPr>
        <w:rPr>
          <w:rFonts w:hint="eastAsia"/>
        </w:rPr>
      </w:pPr>
      <w:r>
        <w:rPr>
          <w:rFonts w:hint="eastAsia"/>
        </w:rPr>
        <w:t>拼音背后的故事</w:t>
      </w:r>
    </w:p>
    <w:p w14:paraId="53A2151C" w14:textId="77777777" w:rsidR="00391AAC" w:rsidRDefault="00391AAC">
      <w:pPr>
        <w:rPr>
          <w:rFonts w:hint="eastAsia"/>
        </w:rPr>
      </w:pPr>
      <w:r>
        <w:rPr>
          <w:rFonts w:hint="eastAsia"/>
        </w:rPr>
        <w:t>拼音系统自1958年正式公布以来，已经成为学习汉字和普通话不可或缺的一部分。它不仅仅是一套简单的字母组合，更承载了丰富的文化内涵。对于外国人来说，掌握正确的拼音发音规则是学习中文的关键之一；而对于母语者而言，拼音则可以帮助他们更好地理解汉字的构造以及语音的变化规律。通过拼音，我们可以准确地传达每个汉字的声音特征，让交流更加顺畅。</w:t>
      </w:r>
    </w:p>
    <w:p w14:paraId="7673E1A3" w14:textId="77777777" w:rsidR="00391AAC" w:rsidRDefault="00391AAC">
      <w:pPr>
        <w:rPr>
          <w:rFonts w:hint="eastAsia"/>
        </w:rPr>
      </w:pPr>
    </w:p>
    <w:p w14:paraId="74328EA6" w14:textId="77777777" w:rsidR="00391AAC" w:rsidRDefault="00391AAC">
      <w:pPr>
        <w:rPr>
          <w:rFonts w:hint="eastAsia"/>
        </w:rPr>
      </w:pPr>
      <w:r>
        <w:rPr>
          <w:rFonts w:hint="eastAsia"/>
        </w:rPr>
        <w:t xml:space="preserve"> </w:t>
      </w:r>
    </w:p>
    <w:p w14:paraId="152EE7A2" w14:textId="77777777" w:rsidR="00391AAC" w:rsidRDefault="00391AAC">
      <w:pPr>
        <w:rPr>
          <w:rFonts w:hint="eastAsia"/>
        </w:rPr>
      </w:pPr>
      <w:r>
        <w:rPr>
          <w:rFonts w:hint="eastAsia"/>
        </w:rPr>
        <w:t>无休无止：循环往复的时间感</w:t>
      </w:r>
    </w:p>
    <w:p w14:paraId="0DA910B1" w14:textId="77777777" w:rsidR="00391AAC" w:rsidRDefault="00391AAC">
      <w:pPr>
        <w:rPr>
          <w:rFonts w:hint="eastAsia"/>
        </w:rPr>
      </w:pPr>
      <w:r>
        <w:rPr>
          <w:rFonts w:hint="eastAsia"/>
        </w:rPr>
        <w:t>“无休无止”的拼音为 wú xiū wú zhǐ，这个成语用来形容某些事情持续不断、没有尽头的状态。在生活中，有很多事物似乎总是处于一种永不停歇的运转模式中，比如日夜交替、四季轮回，或是人们内心深处那些挥之不去的想法与梦想。无休无止既可以表达积极向上的一面，如追求理想的不懈努力；也可以反映消极情绪下的无奈与疲惫，例如长时间的工作压力带来的身心俱疲。无论如何，“无休无止”都提醒着我们要学会在忙碌中寻找片刻宁静，在无限循环里找到属于自己的节奏。</w:t>
      </w:r>
    </w:p>
    <w:p w14:paraId="4653DE9E" w14:textId="77777777" w:rsidR="00391AAC" w:rsidRDefault="00391AAC">
      <w:pPr>
        <w:rPr>
          <w:rFonts w:hint="eastAsia"/>
        </w:rPr>
      </w:pPr>
    </w:p>
    <w:p w14:paraId="2A68F4B6" w14:textId="77777777" w:rsidR="00391AAC" w:rsidRDefault="00391AAC">
      <w:pPr>
        <w:rPr>
          <w:rFonts w:hint="eastAsia"/>
        </w:rPr>
      </w:pPr>
      <w:r>
        <w:rPr>
          <w:rFonts w:hint="eastAsia"/>
        </w:rPr>
        <w:t xml:space="preserve"> </w:t>
      </w:r>
    </w:p>
    <w:p w14:paraId="3DD40EC0" w14:textId="77777777" w:rsidR="00391AAC" w:rsidRDefault="00391AAC">
      <w:pPr>
        <w:rPr>
          <w:rFonts w:hint="eastAsia"/>
        </w:rPr>
      </w:pPr>
      <w:r>
        <w:rPr>
          <w:rFonts w:hint="eastAsia"/>
        </w:rPr>
        <w:t>从拼音看文化</w:t>
      </w:r>
    </w:p>
    <w:p w14:paraId="33356D94" w14:textId="77777777" w:rsidR="00391AAC" w:rsidRDefault="00391AAC">
      <w:pPr>
        <w:rPr>
          <w:rFonts w:hint="eastAsia"/>
        </w:rPr>
      </w:pPr>
      <w:r>
        <w:rPr>
          <w:rFonts w:hint="eastAsia"/>
        </w:rPr>
        <w:t>汉语拼音不仅是一个语言学上的工具，更是连接古今中外文化的桥梁。随着全球化进程加快，越来越多的人开始关注并学习中文。而作为中文入门的基础，拼音的重要性不言而喻。每一个拼音符号背后都蕴含着深厚的历史积淀与民族智慧。“茫然无措”和“无休无止”这两个成语及其拼音，正是这一特点的具体体现。它们不仅反映了中国人对生活现象的独特观察，也展现了汉语语言艺术的魅力所在。</w:t>
      </w:r>
    </w:p>
    <w:p w14:paraId="239828E1" w14:textId="77777777" w:rsidR="00391AAC" w:rsidRDefault="00391AAC">
      <w:pPr>
        <w:rPr>
          <w:rFonts w:hint="eastAsia"/>
        </w:rPr>
      </w:pPr>
    </w:p>
    <w:p w14:paraId="012EFB7F" w14:textId="77777777" w:rsidR="00391AAC" w:rsidRDefault="00391AAC">
      <w:pPr>
        <w:rPr>
          <w:rFonts w:hint="eastAsia"/>
        </w:rPr>
      </w:pPr>
      <w:r>
        <w:rPr>
          <w:rFonts w:hint="eastAsia"/>
        </w:rPr>
        <w:t xml:space="preserve"> </w:t>
      </w:r>
    </w:p>
    <w:p w14:paraId="1017BE42" w14:textId="77777777" w:rsidR="00391AAC" w:rsidRDefault="00391AAC">
      <w:pPr>
        <w:rPr>
          <w:rFonts w:hint="eastAsia"/>
        </w:rPr>
      </w:pPr>
      <w:r>
        <w:rPr>
          <w:rFonts w:hint="eastAsia"/>
        </w:rPr>
        <w:t>最后的总结</w:t>
      </w:r>
    </w:p>
    <w:p w14:paraId="04AA1F17" w14:textId="77777777" w:rsidR="00391AAC" w:rsidRDefault="00391AAC">
      <w:pPr>
        <w:rPr>
          <w:rFonts w:hint="eastAsia"/>
        </w:rPr>
      </w:pPr>
      <w:r>
        <w:rPr>
          <w:rFonts w:hint="eastAsia"/>
        </w:rPr>
        <w:t>通过对“茫然无措”和“无休无止”两个成语拼音的学习，我们可以窥见汉语拼音体系的博大精深。这不仅仅是几个简单的音节组合，而是中华民族悠久历史文化的结晶。无论是在求知路上遇到困难时表现出的“茫然无措”，还是为了实现目标而坚持不懈所呈现出来的“无休无止”，这些情感体验都是人类共通的语言。让我们珍惜这份文化遗产，并将其传承下去。</w:t>
      </w:r>
    </w:p>
    <w:p w14:paraId="37683749" w14:textId="77777777" w:rsidR="00391AAC" w:rsidRDefault="00391AAC">
      <w:pPr>
        <w:rPr>
          <w:rFonts w:hint="eastAsia"/>
        </w:rPr>
      </w:pPr>
    </w:p>
    <w:p w14:paraId="75EF832B" w14:textId="77777777" w:rsidR="00391AAC" w:rsidRDefault="00391AAC">
      <w:pPr>
        <w:rPr>
          <w:rFonts w:hint="eastAsia"/>
        </w:rPr>
      </w:pPr>
      <w:r>
        <w:rPr>
          <w:rFonts w:hint="eastAsia"/>
        </w:rPr>
        <w:t>本文是由懂得生活网（dongdeshenghuo.com）为大家创作</w:t>
      </w:r>
    </w:p>
    <w:p w14:paraId="76FCF470" w14:textId="341DCA88" w:rsidR="005927FB" w:rsidRDefault="005927FB"/>
    <w:sectPr w:rsidR="005927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7FB"/>
    <w:rsid w:val="002908F1"/>
    <w:rsid w:val="00391AAC"/>
    <w:rsid w:val="00592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371C86-5502-4355-BECB-FDDBB44B0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27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27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27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27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27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27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27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27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27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27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27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27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27FB"/>
    <w:rPr>
      <w:rFonts w:cstheme="majorBidi"/>
      <w:color w:val="2F5496" w:themeColor="accent1" w:themeShade="BF"/>
      <w:sz w:val="28"/>
      <w:szCs w:val="28"/>
    </w:rPr>
  </w:style>
  <w:style w:type="character" w:customStyle="1" w:styleId="50">
    <w:name w:val="标题 5 字符"/>
    <w:basedOn w:val="a0"/>
    <w:link w:val="5"/>
    <w:uiPriority w:val="9"/>
    <w:semiHidden/>
    <w:rsid w:val="005927FB"/>
    <w:rPr>
      <w:rFonts w:cstheme="majorBidi"/>
      <w:color w:val="2F5496" w:themeColor="accent1" w:themeShade="BF"/>
      <w:sz w:val="24"/>
    </w:rPr>
  </w:style>
  <w:style w:type="character" w:customStyle="1" w:styleId="60">
    <w:name w:val="标题 6 字符"/>
    <w:basedOn w:val="a0"/>
    <w:link w:val="6"/>
    <w:uiPriority w:val="9"/>
    <w:semiHidden/>
    <w:rsid w:val="005927FB"/>
    <w:rPr>
      <w:rFonts w:cstheme="majorBidi"/>
      <w:b/>
      <w:bCs/>
      <w:color w:val="2F5496" w:themeColor="accent1" w:themeShade="BF"/>
    </w:rPr>
  </w:style>
  <w:style w:type="character" w:customStyle="1" w:styleId="70">
    <w:name w:val="标题 7 字符"/>
    <w:basedOn w:val="a0"/>
    <w:link w:val="7"/>
    <w:uiPriority w:val="9"/>
    <w:semiHidden/>
    <w:rsid w:val="005927FB"/>
    <w:rPr>
      <w:rFonts w:cstheme="majorBidi"/>
      <w:b/>
      <w:bCs/>
      <w:color w:val="595959" w:themeColor="text1" w:themeTint="A6"/>
    </w:rPr>
  </w:style>
  <w:style w:type="character" w:customStyle="1" w:styleId="80">
    <w:name w:val="标题 8 字符"/>
    <w:basedOn w:val="a0"/>
    <w:link w:val="8"/>
    <w:uiPriority w:val="9"/>
    <w:semiHidden/>
    <w:rsid w:val="005927FB"/>
    <w:rPr>
      <w:rFonts w:cstheme="majorBidi"/>
      <w:color w:val="595959" w:themeColor="text1" w:themeTint="A6"/>
    </w:rPr>
  </w:style>
  <w:style w:type="character" w:customStyle="1" w:styleId="90">
    <w:name w:val="标题 9 字符"/>
    <w:basedOn w:val="a0"/>
    <w:link w:val="9"/>
    <w:uiPriority w:val="9"/>
    <w:semiHidden/>
    <w:rsid w:val="005927FB"/>
    <w:rPr>
      <w:rFonts w:eastAsiaTheme="majorEastAsia" w:cstheme="majorBidi"/>
      <w:color w:val="595959" w:themeColor="text1" w:themeTint="A6"/>
    </w:rPr>
  </w:style>
  <w:style w:type="paragraph" w:styleId="a3">
    <w:name w:val="Title"/>
    <w:basedOn w:val="a"/>
    <w:next w:val="a"/>
    <w:link w:val="a4"/>
    <w:uiPriority w:val="10"/>
    <w:qFormat/>
    <w:rsid w:val="005927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27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27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27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27FB"/>
    <w:pPr>
      <w:spacing w:before="160"/>
      <w:jc w:val="center"/>
    </w:pPr>
    <w:rPr>
      <w:i/>
      <w:iCs/>
      <w:color w:val="404040" w:themeColor="text1" w:themeTint="BF"/>
    </w:rPr>
  </w:style>
  <w:style w:type="character" w:customStyle="1" w:styleId="a8">
    <w:name w:val="引用 字符"/>
    <w:basedOn w:val="a0"/>
    <w:link w:val="a7"/>
    <w:uiPriority w:val="29"/>
    <w:rsid w:val="005927FB"/>
    <w:rPr>
      <w:i/>
      <w:iCs/>
      <w:color w:val="404040" w:themeColor="text1" w:themeTint="BF"/>
    </w:rPr>
  </w:style>
  <w:style w:type="paragraph" w:styleId="a9">
    <w:name w:val="List Paragraph"/>
    <w:basedOn w:val="a"/>
    <w:uiPriority w:val="34"/>
    <w:qFormat/>
    <w:rsid w:val="005927FB"/>
    <w:pPr>
      <w:ind w:left="720"/>
      <w:contextualSpacing/>
    </w:pPr>
  </w:style>
  <w:style w:type="character" w:styleId="aa">
    <w:name w:val="Intense Emphasis"/>
    <w:basedOn w:val="a0"/>
    <w:uiPriority w:val="21"/>
    <w:qFormat/>
    <w:rsid w:val="005927FB"/>
    <w:rPr>
      <w:i/>
      <w:iCs/>
      <w:color w:val="2F5496" w:themeColor="accent1" w:themeShade="BF"/>
    </w:rPr>
  </w:style>
  <w:style w:type="paragraph" w:styleId="ab">
    <w:name w:val="Intense Quote"/>
    <w:basedOn w:val="a"/>
    <w:next w:val="a"/>
    <w:link w:val="ac"/>
    <w:uiPriority w:val="30"/>
    <w:qFormat/>
    <w:rsid w:val="005927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27FB"/>
    <w:rPr>
      <w:i/>
      <w:iCs/>
      <w:color w:val="2F5496" w:themeColor="accent1" w:themeShade="BF"/>
    </w:rPr>
  </w:style>
  <w:style w:type="character" w:styleId="ad">
    <w:name w:val="Intense Reference"/>
    <w:basedOn w:val="a0"/>
    <w:uiPriority w:val="32"/>
    <w:qFormat/>
    <w:rsid w:val="005927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1013</Characters>
  <Application>Microsoft Office Word</Application>
  <DocSecurity>0</DocSecurity>
  <Lines>8</Lines>
  <Paragraphs>2</Paragraphs>
  <ScaleCrop>false</ScaleCrop>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2025-05-15T12:55:00Z</dcterms:created>
  <dcterms:modified xsi:type="dcterms:W3CDTF">2025-05-15T12:55:00Z</dcterms:modified>
</cp:coreProperties>
</file>