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6FD5" w14:textId="77777777" w:rsidR="008103F5" w:rsidRDefault="008103F5">
      <w:pPr>
        <w:rPr>
          <w:rFonts w:hint="eastAsia"/>
        </w:rPr>
      </w:pPr>
      <w:r>
        <w:rPr>
          <w:rFonts w:hint="eastAsia"/>
        </w:rPr>
        <w:t>茫然不措的拼音：máng rán bù cuò</w:t>
      </w:r>
    </w:p>
    <w:p w14:paraId="0E074621" w14:textId="77777777" w:rsidR="008103F5" w:rsidRDefault="008103F5">
      <w:pPr>
        <w:rPr>
          <w:rFonts w:hint="eastAsia"/>
        </w:rPr>
      </w:pPr>
      <w:r>
        <w:rPr>
          <w:rFonts w:hint="eastAsia"/>
        </w:rPr>
        <w:t>在汉语的世界里，每一个词汇都有其独特的发音规则和文化内涵。今天，我们将一同探索“茫然不措”这四个字所蕴含的音韵之美及其背后的故事。“茫然不措”的拼音为“máng rán bù cuò”，读起来朗朗上口，却又带有一丝难以言喻的情绪波动。</w:t>
      </w:r>
    </w:p>
    <w:p w14:paraId="2DEA9110" w14:textId="77777777" w:rsidR="008103F5" w:rsidRDefault="008103F5">
      <w:pPr>
        <w:rPr>
          <w:rFonts w:hint="eastAsia"/>
        </w:rPr>
      </w:pPr>
    </w:p>
    <w:p w14:paraId="1C737225" w14:textId="77777777" w:rsidR="008103F5" w:rsidRDefault="008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A64F" w14:textId="77777777" w:rsidR="008103F5" w:rsidRDefault="008103F5">
      <w:pPr>
        <w:rPr>
          <w:rFonts w:hint="eastAsia"/>
        </w:rPr>
      </w:pPr>
      <w:r>
        <w:rPr>
          <w:rFonts w:hint="eastAsia"/>
        </w:rPr>
        <w:t>词源探秘</w:t>
      </w:r>
    </w:p>
    <w:p w14:paraId="2D28972E" w14:textId="77777777" w:rsidR="008103F5" w:rsidRDefault="008103F5">
      <w:pPr>
        <w:rPr>
          <w:rFonts w:hint="eastAsia"/>
        </w:rPr>
      </w:pPr>
      <w:r>
        <w:rPr>
          <w:rFonts w:hint="eastAsia"/>
        </w:rPr>
        <w:t>“茫然不措”一词最早出现在古代文献中，它描绘了一种人在面对复杂情境时内心的状态——既感到困惑又不知如何是好。这种状态并非无病呻吟，而是人类在未知面前的一种真实反应。从历史长河中看，“茫然不措”反映了古人对于生活挑战的态度以及他们对解决问题方式的思考。随着时间推移，这个词逐渐演变成了我们今天所熟知的形式，并被广泛应用于文学作品、日常对话等多个领域。</w:t>
      </w:r>
    </w:p>
    <w:p w14:paraId="753783C1" w14:textId="77777777" w:rsidR="008103F5" w:rsidRDefault="008103F5">
      <w:pPr>
        <w:rPr>
          <w:rFonts w:hint="eastAsia"/>
        </w:rPr>
      </w:pPr>
    </w:p>
    <w:p w14:paraId="711369EA" w14:textId="77777777" w:rsidR="008103F5" w:rsidRDefault="008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14F63" w14:textId="77777777" w:rsidR="008103F5" w:rsidRDefault="008103F5">
      <w:pPr>
        <w:rPr>
          <w:rFonts w:hint="eastAsia"/>
        </w:rPr>
      </w:pPr>
      <w:r>
        <w:rPr>
          <w:rFonts w:hint="eastAsia"/>
        </w:rPr>
        <w:t>情感共鸣</w:t>
      </w:r>
    </w:p>
    <w:p w14:paraId="04F477FA" w14:textId="77777777" w:rsidR="008103F5" w:rsidRDefault="008103F5">
      <w:pPr>
        <w:rPr>
          <w:rFonts w:hint="eastAsia"/>
        </w:rPr>
      </w:pPr>
      <w:r>
        <w:rPr>
          <w:rFonts w:hint="eastAsia"/>
        </w:rPr>
        <w:t>每个人在生活中都会经历“茫然不措”的时刻，可能是初次踏入社会找工作时遇到挫折；也可能是站在十字路口前对未来充满迷茫。此时此刻，内心的不安与外界的压力相互交织，让人仿佛置身于迷雾之中找不到方向。然而，正是这些经历塑造了更加坚韧的自我。当我们能够坦然面对并接受自己的“茫然不措”，也就意味着我们在成长道路上迈出了重要的一步。</w:t>
      </w:r>
    </w:p>
    <w:p w14:paraId="1945702B" w14:textId="77777777" w:rsidR="008103F5" w:rsidRDefault="008103F5">
      <w:pPr>
        <w:rPr>
          <w:rFonts w:hint="eastAsia"/>
        </w:rPr>
      </w:pPr>
    </w:p>
    <w:p w14:paraId="774728C1" w14:textId="77777777" w:rsidR="008103F5" w:rsidRDefault="008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33D84" w14:textId="77777777" w:rsidR="008103F5" w:rsidRDefault="008103F5">
      <w:pPr>
        <w:rPr>
          <w:rFonts w:hint="eastAsia"/>
        </w:rPr>
      </w:pPr>
      <w:r>
        <w:rPr>
          <w:rFonts w:hint="eastAsia"/>
        </w:rPr>
        <w:t>哲学思考</w:t>
      </w:r>
    </w:p>
    <w:p w14:paraId="6EA622F2" w14:textId="77777777" w:rsidR="008103F5" w:rsidRDefault="008103F5">
      <w:pPr>
        <w:rPr>
          <w:rFonts w:hint="eastAsia"/>
        </w:rPr>
      </w:pPr>
      <w:r>
        <w:rPr>
          <w:rFonts w:hint="eastAsia"/>
        </w:rPr>
        <w:t>从哲学角度来看，“茫然不措”不仅仅是一种情绪表现，更代表着人类认知局限性的一种体现。苏格拉底曾说过：“我知道我什么都不知道。”这句话深刻地揭示了即使是最智慧的人，在浩瀚的知识海洋面前也会感到渺小与无知。因此，“茫然不措”提醒我们要保持谦逊的心态，勇于承认自己不知道的事物，并积极寻求答案。这样的态度有助于我们在不断变化的世界里找到属于自己的位置。</w:t>
      </w:r>
    </w:p>
    <w:p w14:paraId="2CF0CC3E" w14:textId="77777777" w:rsidR="008103F5" w:rsidRDefault="008103F5">
      <w:pPr>
        <w:rPr>
          <w:rFonts w:hint="eastAsia"/>
        </w:rPr>
      </w:pPr>
    </w:p>
    <w:p w14:paraId="7CB19DE8" w14:textId="77777777" w:rsidR="008103F5" w:rsidRDefault="008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38E2" w14:textId="77777777" w:rsidR="008103F5" w:rsidRDefault="008103F5">
      <w:pPr>
        <w:rPr>
          <w:rFonts w:hint="eastAsia"/>
        </w:rPr>
      </w:pPr>
      <w:r>
        <w:rPr>
          <w:rFonts w:hint="eastAsia"/>
        </w:rPr>
        <w:t>艺术表达</w:t>
      </w:r>
    </w:p>
    <w:p w14:paraId="0B050FA1" w14:textId="77777777" w:rsidR="008103F5" w:rsidRDefault="008103F5">
      <w:pPr>
        <w:rPr>
          <w:rFonts w:hint="eastAsia"/>
        </w:rPr>
      </w:pPr>
      <w:r>
        <w:rPr>
          <w:rFonts w:hint="eastAsia"/>
        </w:rPr>
        <w:lastRenderedPageBreak/>
        <w:t>许多艺术家通过不同形式的作品来诠释“茫然不措”的感觉。画家笔下的抽象画作或许就是对这种状态最直观的表现之一。那些看似杂乱无章却又富有节奏感的线条与色彩，恰如其分地传达出创作者内心深处的情感波动。音乐家们同样善于运用旋律来诉说故事，一首悲伤而优美的曲子往往能引起听众强烈的情感共鸣。文学创作更是如此，诗人们用精炼的文字捕捉瞬间的感受，让读者在字里行间感受到那份难以名状的情绪。</w:t>
      </w:r>
    </w:p>
    <w:p w14:paraId="0285E831" w14:textId="77777777" w:rsidR="008103F5" w:rsidRDefault="008103F5">
      <w:pPr>
        <w:rPr>
          <w:rFonts w:hint="eastAsia"/>
        </w:rPr>
      </w:pPr>
    </w:p>
    <w:p w14:paraId="5A35FEEC" w14:textId="77777777" w:rsidR="008103F5" w:rsidRDefault="00810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8D86E" w14:textId="77777777" w:rsidR="008103F5" w:rsidRDefault="008103F5">
      <w:pPr>
        <w:rPr>
          <w:rFonts w:hint="eastAsia"/>
        </w:rPr>
      </w:pPr>
      <w:r>
        <w:rPr>
          <w:rFonts w:hint="eastAsia"/>
        </w:rPr>
        <w:t>最后的总结</w:t>
      </w:r>
    </w:p>
    <w:p w14:paraId="00F568C4" w14:textId="77777777" w:rsidR="008103F5" w:rsidRDefault="008103F5">
      <w:pPr>
        <w:rPr>
          <w:rFonts w:hint="eastAsia"/>
        </w:rPr>
      </w:pPr>
      <w:r>
        <w:rPr>
          <w:rFonts w:hint="eastAsia"/>
        </w:rPr>
        <w:t>“茫然不措”虽然听起来有些消极，但它却是人生旅程中不可或缺的一部分。它教会我们珍惜每一次学习的机会，勇敢地去探索未知世界。更重要的是，“茫然不措”让我们懂得，有时候停下来思考比盲目前进更为重要。愿每位朋友都能在这个充满变数的时代里，找到属于自己的光亮，走出一条属于自己的道路。</w:t>
      </w:r>
    </w:p>
    <w:p w14:paraId="3EFF51F8" w14:textId="77777777" w:rsidR="008103F5" w:rsidRDefault="008103F5">
      <w:pPr>
        <w:rPr>
          <w:rFonts w:hint="eastAsia"/>
        </w:rPr>
      </w:pPr>
    </w:p>
    <w:p w14:paraId="4E3F24EB" w14:textId="77777777" w:rsidR="008103F5" w:rsidRDefault="00810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A610" w14:textId="63F878CC" w:rsidR="00833C8B" w:rsidRDefault="00833C8B"/>
    <w:sectPr w:rsidR="0083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8B"/>
    <w:rsid w:val="002908F1"/>
    <w:rsid w:val="008103F5"/>
    <w:rsid w:val="008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D9D86-5F9D-47B0-A115-A996FC24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