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4695" w14:textId="77777777" w:rsidR="005C4D79" w:rsidRDefault="005C4D79">
      <w:pPr>
        <w:rPr>
          <w:rFonts w:hint="eastAsia"/>
        </w:rPr>
      </w:pPr>
      <w:r>
        <w:rPr>
          <w:rFonts w:hint="eastAsia"/>
        </w:rPr>
        <w:t>茅塞顿开的拼音和意思</w:t>
      </w:r>
    </w:p>
    <w:p w14:paraId="2AD21195" w14:textId="77777777" w:rsidR="005C4D79" w:rsidRDefault="005C4D79">
      <w:pPr>
        <w:rPr>
          <w:rFonts w:hint="eastAsia"/>
        </w:rPr>
      </w:pPr>
      <w:r>
        <w:rPr>
          <w:rFonts w:hint="eastAsia"/>
        </w:rPr>
        <w:t>“茅塞顿开”是一个汉语成语，其拼音为“máo sè dùn kāi”。这个成语形象地描绘了一种突然理解或领悟的情景，仿佛之前阻碍思维的茅草一下子被清除，眼前豁然开朗。在我们的生活中，无论是学习新知识、解决难题还是面对生活中的困惑，都有可能经历这样的时刻——一瞬间，所有不解都变得清晰明了。</w:t>
      </w:r>
    </w:p>
    <w:p w14:paraId="14126E8B" w14:textId="77777777" w:rsidR="005C4D79" w:rsidRDefault="005C4D79">
      <w:pPr>
        <w:rPr>
          <w:rFonts w:hint="eastAsia"/>
        </w:rPr>
      </w:pPr>
    </w:p>
    <w:p w14:paraId="63BBE13A" w14:textId="77777777" w:rsidR="005C4D79" w:rsidRDefault="005C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BB2A" w14:textId="77777777" w:rsidR="005C4D79" w:rsidRDefault="005C4D79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CA8D79B" w14:textId="77777777" w:rsidR="005C4D79" w:rsidRDefault="005C4D79">
      <w:pPr>
        <w:rPr>
          <w:rFonts w:hint="eastAsia"/>
        </w:rPr>
      </w:pPr>
      <w:r>
        <w:rPr>
          <w:rFonts w:hint="eastAsia"/>
        </w:rPr>
        <w:t>此成语来源于古代中国的一则故事。传说中，孔子的学生子路曾问孔子：“如果卫国君主聘请您去治理国家，您最先要做什么？”孔子回答说，他首先要正名，即让一切事物回归其应有的名称和地位。子路听后感到困惑，而孔子进一步解释道，若名不正，则言不顺；言不顺，则事不成；事不成，则礼乐不兴；礼乐不兴，则刑罚不中；刑罚不中，则民无所措手足。子路听完后顿时明白了老师的教诲，心中犹如堵塞的茅草瞬间被清除，因此用“茅塞顿开”来形容这一顿悟的过程。</w:t>
      </w:r>
    </w:p>
    <w:p w14:paraId="0351CC65" w14:textId="77777777" w:rsidR="005C4D79" w:rsidRDefault="005C4D79">
      <w:pPr>
        <w:rPr>
          <w:rFonts w:hint="eastAsia"/>
        </w:rPr>
      </w:pPr>
    </w:p>
    <w:p w14:paraId="468A4729" w14:textId="77777777" w:rsidR="005C4D79" w:rsidRDefault="005C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3E0E" w14:textId="77777777" w:rsidR="005C4D79" w:rsidRDefault="005C4D79">
      <w:pPr>
        <w:rPr>
          <w:rFonts w:hint="eastAsia"/>
        </w:rPr>
      </w:pPr>
      <w:r>
        <w:rPr>
          <w:rFonts w:hint="eastAsia"/>
        </w:rPr>
        <w:t>茅塞顿开的文化意义</w:t>
      </w:r>
    </w:p>
    <w:p w14:paraId="4CDB9D34" w14:textId="77777777" w:rsidR="005C4D79" w:rsidRDefault="005C4D79">
      <w:pPr>
        <w:rPr>
          <w:rFonts w:hint="eastAsia"/>
        </w:rPr>
      </w:pPr>
      <w:r>
        <w:rPr>
          <w:rFonts w:hint="eastAsia"/>
        </w:rPr>
        <w:t>在中国文化里，“茅塞顿开”不仅仅是一个简单的成语，它更承载着深刻的文化内涵。它体现了中国人对智慧追求的态度：求知若渴，一旦有所得便能感受到内心的愉悦与满足。这也反映了传统哲学思想中关于认识论的观点，即真正的知识并非简单地记忆信息，而是通过不断思考、质疑和实践来获得深刻的洞察力。当人们经历了从迷茫到明晰的过程时，往往会产生一种豁然开朗的感觉，这种体验正是“茅塞顿开”的精髓所在。</w:t>
      </w:r>
    </w:p>
    <w:p w14:paraId="21A8017A" w14:textId="77777777" w:rsidR="005C4D79" w:rsidRDefault="005C4D79">
      <w:pPr>
        <w:rPr>
          <w:rFonts w:hint="eastAsia"/>
        </w:rPr>
      </w:pPr>
    </w:p>
    <w:p w14:paraId="45BE5FFA" w14:textId="77777777" w:rsidR="005C4D79" w:rsidRDefault="005C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B32E" w14:textId="77777777" w:rsidR="005C4D79" w:rsidRDefault="005C4D7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8EFD560" w14:textId="77777777" w:rsidR="005C4D79" w:rsidRDefault="005C4D79">
      <w:pPr>
        <w:rPr>
          <w:rFonts w:hint="eastAsia"/>
        </w:rPr>
      </w:pPr>
      <w:r>
        <w:rPr>
          <w:rFonts w:hint="eastAsia"/>
        </w:rPr>
        <w:t>随着时代的发展，“茅塞顿开”一词也逐渐融入现代社会的各个领域。无论是在学术研究、技术创新还是个人成长过程中，当我们克服困难、突破瓶颈时，都可以用这个词来形容那种瞬间明白一切的美好时刻。例如，在编程遇到难题时，经过长时间的思考和尝试，终于找到了解决问题的方法，这时就可以说是茅塞顿开了。在日常交流中，当我们听到一个新颖的观点或者读到了一篇启发性的文章之后，也有类似的感受。“茅塞顿开”不仅限于古人的智慧结晶，更是成为了现代人表达顿悟之情的常用词汇。</w:t>
      </w:r>
    </w:p>
    <w:p w14:paraId="4F8CBB41" w14:textId="77777777" w:rsidR="005C4D79" w:rsidRDefault="005C4D79">
      <w:pPr>
        <w:rPr>
          <w:rFonts w:hint="eastAsia"/>
        </w:rPr>
      </w:pPr>
    </w:p>
    <w:p w14:paraId="2DE61AD5" w14:textId="77777777" w:rsidR="005C4D79" w:rsidRDefault="005C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766D0" w14:textId="77777777" w:rsidR="005C4D79" w:rsidRDefault="005C4D79">
      <w:pPr>
        <w:rPr>
          <w:rFonts w:hint="eastAsia"/>
        </w:rPr>
      </w:pPr>
      <w:r>
        <w:rPr>
          <w:rFonts w:hint="eastAsia"/>
        </w:rPr>
        <w:t>最后的总结</w:t>
      </w:r>
    </w:p>
    <w:p w14:paraId="769D7B28" w14:textId="77777777" w:rsidR="005C4D79" w:rsidRDefault="005C4D79">
      <w:pPr>
        <w:rPr>
          <w:rFonts w:hint="eastAsia"/>
        </w:rPr>
      </w:pPr>
      <w:r>
        <w:rPr>
          <w:rFonts w:hint="eastAsia"/>
        </w:rPr>
        <w:t>“茅塞顿开”不仅是一个富有诗意的成语，而且蕴含着深厚的文化价值和哲理。它提醒我们，在追求知识和个人发展的道路上，总会遇到各种障碍，但只要坚持不懈地探索，终会迎来那一刹那间的光明。这不仅是对中国传统文化的一种传承，也是激励当代人勇往直前的精神动力。每当我们在生活中遇到挑战时，不妨静下心来，或许下一个茅塞顿开的瞬间就在不远处等待着我们。</w:t>
      </w:r>
    </w:p>
    <w:p w14:paraId="6BFE8536" w14:textId="77777777" w:rsidR="005C4D79" w:rsidRDefault="005C4D79">
      <w:pPr>
        <w:rPr>
          <w:rFonts w:hint="eastAsia"/>
        </w:rPr>
      </w:pPr>
    </w:p>
    <w:p w14:paraId="7915761B" w14:textId="77777777" w:rsidR="005C4D79" w:rsidRDefault="005C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6015" w14:textId="01A02E1B" w:rsidR="00200746" w:rsidRDefault="00200746"/>
    <w:sectPr w:rsidR="0020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46"/>
    <w:rsid w:val="00200746"/>
    <w:rsid w:val="002908F1"/>
    <w:rsid w:val="005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3841-3D8F-4AB2-BE23-8F86135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