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B3B1" w14:textId="77777777" w:rsidR="002D4334" w:rsidRDefault="002D4334">
      <w:pPr>
        <w:rPr>
          <w:rFonts w:hint="eastAsia"/>
        </w:rPr>
      </w:pPr>
      <w:r>
        <w:rPr>
          <w:rFonts w:hint="eastAsia"/>
        </w:rPr>
        <w:t>木部 和 hé</w:t>
      </w:r>
    </w:p>
    <w:p w14:paraId="2BB99988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CE5D" w14:textId="77777777" w:rsidR="002D4334" w:rsidRDefault="002D4334">
      <w:pPr>
        <w:rPr>
          <w:rFonts w:hint="eastAsia"/>
        </w:rPr>
      </w:pPr>
      <w:r>
        <w:rPr>
          <w:rFonts w:hint="eastAsia"/>
        </w:rPr>
        <w:t>在汉字的浩瀚海洋中，每一个字都是文化的载体，它们不仅代表着语言交流的基本单位，还蕴含着历史、哲学、艺术等多方面的信息。今天我们要探讨的是以“茂”的部首“木”和其读音“hé”的汉字。这个组合或许看似平常，但在中华文字的长河中却有着独特的地位。</w:t>
      </w:r>
    </w:p>
    <w:p w14:paraId="5707293C" w14:textId="77777777" w:rsidR="002D4334" w:rsidRDefault="002D4334">
      <w:pPr>
        <w:rPr>
          <w:rFonts w:hint="eastAsia"/>
        </w:rPr>
      </w:pPr>
    </w:p>
    <w:p w14:paraId="6704B250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C94F" w14:textId="77777777" w:rsidR="002D4334" w:rsidRDefault="002D4334">
      <w:pPr>
        <w:rPr>
          <w:rFonts w:hint="eastAsia"/>
        </w:rPr>
      </w:pPr>
      <w:r>
        <w:rPr>
          <w:rFonts w:hint="eastAsia"/>
        </w:rPr>
        <w:t>木部：根植于自然的符号</w:t>
      </w:r>
    </w:p>
    <w:p w14:paraId="48A2F421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7C85" w14:textId="77777777" w:rsidR="002D4334" w:rsidRDefault="002D4334">
      <w:pPr>
        <w:rPr>
          <w:rFonts w:hint="eastAsia"/>
        </w:rPr>
      </w:pPr>
      <w:r>
        <w:rPr>
          <w:rFonts w:hint="eastAsia"/>
        </w:rPr>
        <w:t>“木”作为汉字的一个重要组成部分，是大自然赐予人类最直观的象征之一。从甲骨文到今天的简化字，“木”始终保持着它简洁而有力的形象——一竖代表树干，横折勾勒出树枝或树冠。这一简单却生动的设计，体现了古人对树木乃至整个植物世界的深刻观察与理解。在中国传统文化里，“木”往往与生命、成长相联系，象征着生机勃勃的力量。因此，在很多情况下，“木”不仅是物质存在的标志，更是一种精神寄托。</w:t>
      </w:r>
    </w:p>
    <w:p w14:paraId="05B351CF" w14:textId="77777777" w:rsidR="002D4334" w:rsidRDefault="002D4334">
      <w:pPr>
        <w:rPr>
          <w:rFonts w:hint="eastAsia"/>
        </w:rPr>
      </w:pPr>
    </w:p>
    <w:p w14:paraId="42AE127F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EB50" w14:textId="77777777" w:rsidR="002D4334" w:rsidRDefault="002D4334">
      <w:pPr>
        <w:rPr>
          <w:rFonts w:hint="eastAsia"/>
        </w:rPr>
      </w:pPr>
      <w:r>
        <w:rPr>
          <w:rFonts w:hint="eastAsia"/>
        </w:rPr>
        <w:t>和之韵：和谐共生的理念</w:t>
      </w:r>
    </w:p>
    <w:p w14:paraId="672DDF51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32C4" w14:textId="77777777" w:rsidR="002D4334" w:rsidRDefault="002D4334">
      <w:pPr>
        <w:rPr>
          <w:rFonts w:hint="eastAsia"/>
        </w:rPr>
      </w:pPr>
      <w:r>
        <w:rPr>
          <w:rFonts w:hint="eastAsia"/>
        </w:rPr>
        <w:t>当提到“和”字时，我们首先联想到的就是和谐、和睦这样积极正面的意义。“和”的发音为“hé”，这不仅仅是一个简单的音节，它承载了中国人对于世界秩序的美好愿景。“和”强调不同元素之间的协调一致，无论是人与人之间，还是人与自然之间，都追求一种平衡的状态。这种思想贯穿于中国哲学、伦理学以及日常生活的方方面面，成为中华文化的核心价值之一。</w:t>
      </w:r>
    </w:p>
    <w:p w14:paraId="1377CE06" w14:textId="77777777" w:rsidR="002D4334" w:rsidRDefault="002D4334">
      <w:pPr>
        <w:rPr>
          <w:rFonts w:hint="eastAsia"/>
        </w:rPr>
      </w:pPr>
    </w:p>
    <w:p w14:paraId="648B53D4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4E897" w14:textId="77777777" w:rsidR="002D4334" w:rsidRDefault="002D4334">
      <w:pPr>
        <w:rPr>
          <w:rFonts w:hint="eastAsia"/>
        </w:rPr>
      </w:pPr>
      <w:r>
        <w:rPr>
          <w:rFonts w:hint="eastAsia"/>
        </w:rPr>
        <w:t>木部与和音的结合：文化交融的体现</w:t>
      </w:r>
    </w:p>
    <w:p w14:paraId="19A06321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7A54" w14:textId="77777777" w:rsidR="002D4334" w:rsidRDefault="002D4334">
      <w:pPr>
        <w:rPr>
          <w:rFonts w:hint="eastAsia"/>
        </w:rPr>
      </w:pPr>
      <w:r>
        <w:rPr>
          <w:rFonts w:hint="eastAsia"/>
        </w:rPr>
        <w:t>将“木”部与“和”音相结合，可以发现许多既富有诗意又充满哲理的词汇。比如“和平”，这里“平”取自象形文字中的平坦之意，加上“木”所代表的生命力，“和平”便有了更为丰富的内涵——一个没有战争、充满生机的世界；再如“和合”，这个词表达了事物间相互依存、共同发展的关系，而“木”则暗示着这种关系如同森林中的树木一样，彼此支持、共同成长。</w:t>
      </w:r>
    </w:p>
    <w:p w14:paraId="6248C886" w14:textId="77777777" w:rsidR="002D4334" w:rsidRDefault="002D4334">
      <w:pPr>
        <w:rPr>
          <w:rFonts w:hint="eastAsia"/>
        </w:rPr>
      </w:pPr>
    </w:p>
    <w:p w14:paraId="7A5D4549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EAED" w14:textId="77777777" w:rsidR="002D4334" w:rsidRDefault="002D433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4FE544" w14:textId="77777777" w:rsidR="002D4334" w:rsidRDefault="002D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71974" w14:textId="77777777" w:rsidR="002D4334" w:rsidRDefault="002D4334">
      <w:pPr>
        <w:rPr>
          <w:rFonts w:hint="eastAsia"/>
        </w:rPr>
      </w:pPr>
      <w:r>
        <w:rPr>
          <w:rFonts w:hint="eastAsia"/>
        </w:rPr>
        <w:t>通过探究“木”部和“和”音背后的文化意义，我们可以更加深刻地体会到中华文明的独特魅力。这些古老的符号不仅仅是沟通工具，更是连接过去与未来的桥梁。随着时代的发展，虽然我们的生活方式发生了巨大变化，但那些由祖先创造出来的智慧结晶依然熠熠生辉，指引着我们在现代社会中寻找属于自己的和谐之道。</w:t>
      </w:r>
    </w:p>
    <w:p w14:paraId="4FB1AE8F" w14:textId="77777777" w:rsidR="002D4334" w:rsidRDefault="002D4334">
      <w:pPr>
        <w:rPr>
          <w:rFonts w:hint="eastAsia"/>
        </w:rPr>
      </w:pPr>
    </w:p>
    <w:p w14:paraId="21BB620E" w14:textId="77777777" w:rsidR="002D4334" w:rsidRDefault="002D4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EF80D" w14:textId="6E828F2B" w:rsidR="006A6457" w:rsidRDefault="006A6457"/>
    <w:sectPr w:rsidR="006A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7"/>
    <w:rsid w:val="002908F1"/>
    <w:rsid w:val="002D4334"/>
    <w:rsid w:val="006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CB7B-CE50-4848-95FF-64C4120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