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9BDE" w14:textId="77777777" w:rsidR="00B01DF1" w:rsidRDefault="00B01DF1">
      <w:pPr>
        <w:rPr>
          <w:rFonts w:hint="eastAsia"/>
        </w:rPr>
      </w:pPr>
      <w:r>
        <w:rPr>
          <w:rFonts w:hint="eastAsia"/>
        </w:rPr>
        <w:t>茂密的拼音：通往汉语世界的钥匙</w:t>
      </w:r>
    </w:p>
    <w:p w14:paraId="2CE7C5A4" w14:textId="77777777" w:rsidR="00B01DF1" w:rsidRDefault="00B01DF1">
      <w:pPr>
        <w:rPr>
          <w:rFonts w:hint="eastAsia"/>
        </w:rPr>
      </w:pPr>
      <w:r>
        <w:rPr>
          <w:rFonts w:hint="eastAsia"/>
        </w:rPr>
        <w:t>茂密的拼音（Pīnyīn）是中华人民共和国官方颁布的汉字注音拉丁化方案，也是国际上最通用的中文罗马字母拼写法。拼音一词在汉语中字面意义为“拼合声音”，它不仅仅是一种简单的发音指南，更是连接汉语与世界其他语言交流的重要桥梁。自1958年正式公布以来，拼音已经成为了学习汉语不可或缺的一部分，帮助无数人开启了通向中国语言文化的神秘大门。</w:t>
      </w:r>
    </w:p>
    <w:p w14:paraId="5AB9554E" w14:textId="77777777" w:rsidR="00B01DF1" w:rsidRDefault="00B01DF1">
      <w:pPr>
        <w:rPr>
          <w:rFonts w:hint="eastAsia"/>
        </w:rPr>
      </w:pPr>
    </w:p>
    <w:p w14:paraId="166FF8F7" w14:textId="77777777" w:rsidR="00B01DF1" w:rsidRDefault="00B01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703D" w14:textId="77777777" w:rsidR="00B01DF1" w:rsidRDefault="00B01DF1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12ED035" w14:textId="77777777" w:rsidR="00B01DF1" w:rsidRDefault="00B01DF1">
      <w:pPr>
        <w:rPr>
          <w:rFonts w:hint="eastAsia"/>
        </w:rPr>
      </w:pPr>
      <w:r>
        <w:rPr>
          <w:rFonts w:hint="eastAsia"/>
        </w:rPr>
        <w:t>追溯历史，汉语的拉丁化尝试可以远溯到明清时期，当时来华的西方传教士为了方便学习和传播基督教义，开始探索用拉丁字母标注汉语的方法。然而，直到20世纪中叶，随着新中国成立后对教育普及的需求日益增长，政府才组织专家制定了一套系统、科学且统一的汉语拼音方案。这套方案不仅继承了前人的智慧结晶，还融合了现代语言学的研究成果，从而确立了今天所见的汉语拼音体系。</w:t>
      </w:r>
    </w:p>
    <w:p w14:paraId="2F5A5B38" w14:textId="77777777" w:rsidR="00B01DF1" w:rsidRDefault="00B01DF1">
      <w:pPr>
        <w:rPr>
          <w:rFonts w:hint="eastAsia"/>
        </w:rPr>
      </w:pPr>
    </w:p>
    <w:p w14:paraId="60F1D7D0" w14:textId="77777777" w:rsidR="00B01DF1" w:rsidRDefault="00B01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7247" w14:textId="77777777" w:rsidR="00B01DF1" w:rsidRDefault="00B01DF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09BF5D" w14:textId="77777777" w:rsidR="00B01DF1" w:rsidRDefault="00B01DF1">
      <w:pPr>
        <w:rPr>
          <w:rFonts w:hint="eastAsia"/>
        </w:rPr>
      </w:pPr>
      <w:r>
        <w:rPr>
          <w:rFonts w:hint="eastAsia"/>
        </w:rPr>
        <w:t>对于初学者而言，掌握正确的拼音读法是学习汉语的基础。在学校里，孩子们通过学习拼音了解每个汉字的标准发音，这有助于他们准确地识记生字，并提高阅读速度。拼音也简化了汉字输入法的设计，使得人们能够更便捷地使用计算机或手机等设备进行文字交流。在对外汉语教学中，拼音同样扮演着至关重要的角色，它帮助外国友人克服语音障碍，更快融入中文环境。</w:t>
      </w:r>
    </w:p>
    <w:p w14:paraId="1A8D9A38" w14:textId="77777777" w:rsidR="00B01DF1" w:rsidRDefault="00B01DF1">
      <w:pPr>
        <w:rPr>
          <w:rFonts w:hint="eastAsia"/>
        </w:rPr>
      </w:pPr>
    </w:p>
    <w:p w14:paraId="61330004" w14:textId="77777777" w:rsidR="00B01DF1" w:rsidRDefault="00B01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364E" w14:textId="77777777" w:rsidR="00B01DF1" w:rsidRDefault="00B01DF1">
      <w:pPr>
        <w:rPr>
          <w:rFonts w:hint="eastAsia"/>
        </w:rPr>
      </w:pPr>
      <w:r>
        <w:rPr>
          <w:rFonts w:hint="eastAsia"/>
        </w:rPr>
        <w:t>拼音的文化价值</w:t>
      </w:r>
    </w:p>
    <w:p w14:paraId="40150354" w14:textId="77777777" w:rsidR="00B01DF1" w:rsidRDefault="00B01DF1">
      <w:pPr>
        <w:rPr>
          <w:rFonts w:hint="eastAsia"/>
        </w:rPr>
      </w:pPr>
      <w:r>
        <w:rPr>
          <w:rFonts w:hint="eastAsia"/>
        </w:rPr>
        <w:t>除了作为工具性的存在，拼音本身蕴含着丰富的文化内涵。每一个声调的变化都承载着特定的情感色彩；而不同地区方言所对应的拼音形式，则反映了中华民族多元一体格局下丰富多彩的地方特色。从某种意义上说，拼音就像是一把万能钥匙，既打开了通向古老文明宝库的大门，也让当代社会的人们更加深刻地理解自己民族的语言艺术。</w:t>
      </w:r>
    </w:p>
    <w:p w14:paraId="498F0CAA" w14:textId="77777777" w:rsidR="00B01DF1" w:rsidRDefault="00B01DF1">
      <w:pPr>
        <w:rPr>
          <w:rFonts w:hint="eastAsia"/>
        </w:rPr>
      </w:pPr>
    </w:p>
    <w:p w14:paraId="7801AF90" w14:textId="77777777" w:rsidR="00B01DF1" w:rsidRDefault="00B01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63EE1" w14:textId="77777777" w:rsidR="00B01DF1" w:rsidRDefault="00B01DF1">
      <w:pPr>
        <w:rPr>
          <w:rFonts w:hint="eastAsia"/>
        </w:rPr>
      </w:pPr>
      <w:r>
        <w:rPr>
          <w:rFonts w:hint="eastAsia"/>
        </w:rPr>
        <w:t>拼音的未来展望</w:t>
      </w:r>
    </w:p>
    <w:p w14:paraId="589F4F73" w14:textId="77777777" w:rsidR="00B01DF1" w:rsidRDefault="00B01DF1">
      <w:pPr>
        <w:rPr>
          <w:rFonts w:hint="eastAsia"/>
        </w:rPr>
      </w:pPr>
      <w:r>
        <w:rPr>
          <w:rFonts w:hint="eastAsia"/>
        </w:rPr>
        <w:t>随着全球化进程加快以及互联网技术的发展，拼音的应用场景将越来越广泛。一方面，它将继续服务于汉语教学及推广工作，吸引更多国际友人加入到学习汉语的行列；另一方面，借助智能科技的力量，拼音有望进一步优化汉字信息处理流程，促进跨文化交流与合作。无论时代如何变迁，茂密的拼音都将始终伴随着汉语的发展而不断进步，成为连接过去与未来的纽带。</w:t>
      </w:r>
    </w:p>
    <w:p w14:paraId="11361473" w14:textId="77777777" w:rsidR="00B01DF1" w:rsidRDefault="00B01DF1">
      <w:pPr>
        <w:rPr>
          <w:rFonts w:hint="eastAsia"/>
        </w:rPr>
      </w:pPr>
    </w:p>
    <w:p w14:paraId="45AC73A0" w14:textId="77777777" w:rsidR="00B01DF1" w:rsidRDefault="00B0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7518F" w14:textId="62BB4755" w:rsidR="004B0FD3" w:rsidRDefault="004B0FD3"/>
    <w:sectPr w:rsidR="004B0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D3"/>
    <w:rsid w:val="002908F1"/>
    <w:rsid w:val="004B0FD3"/>
    <w:rsid w:val="00B0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709F-1879-4B69-9184-AF5A9DF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