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62E5" w14:textId="77777777" w:rsidR="0054043C" w:rsidRDefault="0054043C">
      <w:pPr>
        <w:rPr>
          <w:rFonts w:hint="eastAsia"/>
        </w:rPr>
      </w:pPr>
      <w:r>
        <w:rPr>
          <w:rFonts w:hint="eastAsia"/>
        </w:rPr>
        <w:t>英雄联盟的拼音怎么写</w:t>
      </w:r>
    </w:p>
    <w:p w14:paraId="768A13E9" w14:textId="77777777" w:rsidR="0054043C" w:rsidRDefault="0054043C">
      <w:pPr>
        <w:rPr>
          <w:rFonts w:hint="eastAsia"/>
        </w:rPr>
      </w:pPr>
      <w:r>
        <w:rPr>
          <w:rFonts w:hint="eastAsia"/>
        </w:rPr>
        <w:t>在探讨“英雄联盟”的拼音之前，我们先来了解一下这款游戏的背景。《英雄联盟》（League of Legends），简称LoL，是由Riot Games开发的一款多人在线战斗竞技类游戏（MOBA）。自2009年发布以来，《英雄联盟》迅速在全球范围内获得了极高的人气，成为了电子竞技领域的一颗璀璨明星。它不仅拥有丰富的游戏内容和不断更新的特色玩法，还构建了一个充满奇幻色彩的符文之地世界观。</w:t>
      </w:r>
    </w:p>
    <w:p w14:paraId="46685319" w14:textId="77777777" w:rsidR="0054043C" w:rsidRDefault="0054043C">
      <w:pPr>
        <w:rPr>
          <w:rFonts w:hint="eastAsia"/>
        </w:rPr>
      </w:pPr>
    </w:p>
    <w:p w14:paraId="2150AE66" w14:textId="77777777" w:rsidR="0054043C" w:rsidRDefault="0054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B117F" w14:textId="77777777" w:rsidR="0054043C" w:rsidRDefault="0054043C">
      <w:pPr>
        <w:rPr>
          <w:rFonts w:hint="eastAsia"/>
        </w:rPr>
      </w:pPr>
      <w:r>
        <w:rPr>
          <w:rFonts w:hint="eastAsia"/>
        </w:rPr>
        <w:t>游戏名称的中文翻译及拼音</w:t>
      </w:r>
    </w:p>
    <w:p w14:paraId="2EFCCB15" w14:textId="77777777" w:rsidR="0054043C" w:rsidRDefault="0054043C">
      <w:pPr>
        <w:rPr>
          <w:rFonts w:hint="eastAsia"/>
        </w:rPr>
      </w:pPr>
      <w:r>
        <w:rPr>
          <w:rFonts w:hint="eastAsia"/>
        </w:rPr>
        <w:t>“英雄联盟”是游戏《League of Legends》在中国大陆的官方中文名称。根据汉语拼音方案，“英雄联盟”的拼音写作：“Yīngxióng Liánméng”。其中，“英雄”意指游戏中玩家所操控的那些具有特殊技能与背景故事的角色，而“联盟”则反映了游戏里两个对立阵营之间的对抗以及玩家间合作的重要性。</w:t>
      </w:r>
    </w:p>
    <w:p w14:paraId="49066B94" w14:textId="77777777" w:rsidR="0054043C" w:rsidRDefault="0054043C">
      <w:pPr>
        <w:rPr>
          <w:rFonts w:hint="eastAsia"/>
        </w:rPr>
      </w:pPr>
    </w:p>
    <w:p w14:paraId="12FECDD4" w14:textId="77777777" w:rsidR="0054043C" w:rsidRDefault="0054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E47B1" w14:textId="77777777" w:rsidR="0054043C" w:rsidRDefault="0054043C">
      <w:pPr>
        <w:rPr>
          <w:rFonts w:hint="eastAsia"/>
        </w:rPr>
      </w:pPr>
      <w:r>
        <w:rPr>
          <w:rFonts w:hint="eastAsia"/>
        </w:rPr>
        <w:t>英雄联盟中的角色拼音</w:t>
      </w:r>
    </w:p>
    <w:p w14:paraId="6A1E0BE6" w14:textId="77777777" w:rsidR="0054043C" w:rsidRDefault="0054043C">
      <w:pPr>
        <w:rPr>
          <w:rFonts w:hint="eastAsia"/>
        </w:rPr>
      </w:pPr>
      <w:r>
        <w:rPr>
          <w:rFonts w:hint="eastAsia"/>
        </w:rPr>
        <w:t>除了游戏本身的名称外，《英雄联盟》中还有众多各具特色的英雄角色，每个英雄都有其独特的名字，并且大部分都已经被翻译成中文，例如“德玛西亚之力”Garen加伦、“暗夜猎手”Vayne薇恩等。对于这些英雄的名字，同样可以找到对应的拼音表达方式，这有助于中国玩家更好地记住和交流关于这些英雄的信息。然而，由于部分英雄名是直接从英文音译过来的，在进行拼音转换时可能会存在一些差异或变体。</w:t>
      </w:r>
    </w:p>
    <w:p w14:paraId="3A26F4E7" w14:textId="77777777" w:rsidR="0054043C" w:rsidRDefault="0054043C">
      <w:pPr>
        <w:rPr>
          <w:rFonts w:hint="eastAsia"/>
        </w:rPr>
      </w:pPr>
    </w:p>
    <w:p w14:paraId="7B4AAFFC" w14:textId="77777777" w:rsidR="0054043C" w:rsidRDefault="0054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F7953" w14:textId="77777777" w:rsidR="0054043C" w:rsidRDefault="0054043C">
      <w:pPr>
        <w:rPr>
          <w:rFonts w:hint="eastAsia"/>
        </w:rPr>
      </w:pPr>
      <w:r>
        <w:rPr>
          <w:rFonts w:hint="eastAsia"/>
        </w:rPr>
        <w:t>比赛解说与拼音的作用</w:t>
      </w:r>
    </w:p>
    <w:p w14:paraId="6FA58B1F" w14:textId="77777777" w:rsidR="0054043C" w:rsidRDefault="0054043C">
      <w:pPr>
        <w:rPr>
          <w:rFonts w:hint="eastAsia"/>
        </w:rPr>
      </w:pPr>
      <w:r>
        <w:rPr>
          <w:rFonts w:hint="eastAsia"/>
        </w:rPr>
        <w:t>在职业赛事和日常游戏中，拼音也扮演着重要的角色。尤其是在比赛解说过程中，准确无误地说出英雄、召唤师技能、装备物品等专有名词的发音至关重要。良好的发音不仅能帮助观众更清晰地理解比赛情况，还能增强解说员的专业形象。因此，无论是专业的电竞解说员还是普通的游戏玩家，在学习和使用《英雄联盟》相关词汇时掌握正确的拼音是非常有必要的。</w:t>
      </w:r>
    </w:p>
    <w:p w14:paraId="20156F3A" w14:textId="77777777" w:rsidR="0054043C" w:rsidRDefault="0054043C">
      <w:pPr>
        <w:rPr>
          <w:rFonts w:hint="eastAsia"/>
        </w:rPr>
      </w:pPr>
    </w:p>
    <w:p w14:paraId="76CAC1E5" w14:textId="77777777" w:rsidR="0054043C" w:rsidRDefault="0054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43C48" w14:textId="77777777" w:rsidR="0054043C" w:rsidRDefault="0054043C">
      <w:pPr>
        <w:rPr>
          <w:rFonts w:hint="eastAsia"/>
        </w:rPr>
      </w:pPr>
      <w:r>
        <w:rPr>
          <w:rFonts w:hint="eastAsia"/>
        </w:rPr>
        <w:t>最后的总结</w:t>
      </w:r>
    </w:p>
    <w:p w14:paraId="30DE4970" w14:textId="77777777" w:rsidR="0054043C" w:rsidRDefault="0054043C">
      <w:pPr>
        <w:rPr>
          <w:rFonts w:hint="eastAsia"/>
        </w:rPr>
      </w:pPr>
      <w:r>
        <w:rPr>
          <w:rFonts w:hint="eastAsia"/>
        </w:rPr>
        <w:t>“英雄联盟”的拼音为“Yīngxióng Liánméng”，这一简单的拼音组合背后，承载的是一个庞大而又精彩的游戏世界。从英雄的名字到各种游戏术语，拼音不仅是沟通的桥梁，也是文化传承的一部分。随着《英雄联盟》不断地发展和壮大，相信会有更多人加入到这个充满激情与挑战的游戏社区中来，共同体验那份属于“英雄联盟”的独特魅力。</w:t>
      </w:r>
    </w:p>
    <w:p w14:paraId="4A7A4D71" w14:textId="77777777" w:rsidR="0054043C" w:rsidRDefault="0054043C">
      <w:pPr>
        <w:rPr>
          <w:rFonts w:hint="eastAsia"/>
        </w:rPr>
      </w:pPr>
    </w:p>
    <w:p w14:paraId="18C3D72D" w14:textId="77777777" w:rsidR="0054043C" w:rsidRDefault="00540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CCB6E" w14:textId="50F9C33D" w:rsidR="001429CC" w:rsidRDefault="001429CC"/>
    <w:sectPr w:rsidR="0014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CC"/>
    <w:rsid w:val="001429CC"/>
    <w:rsid w:val="004F7682"/>
    <w:rsid w:val="005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547F1-274F-4C00-B15F-5CCF543A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