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C2FB" w14:textId="77777777" w:rsidR="00707CAF" w:rsidRDefault="00707CAF">
      <w:pPr>
        <w:rPr>
          <w:rFonts w:hint="eastAsia"/>
        </w:rPr>
      </w:pPr>
      <w:r>
        <w:rPr>
          <w:rFonts w:hint="eastAsia"/>
        </w:rPr>
        <w:t>英语是怎么拼的：字母与音素的关系</w:t>
      </w:r>
    </w:p>
    <w:p w14:paraId="0A90C9B8" w14:textId="77777777" w:rsidR="00707CAF" w:rsidRDefault="00707CAF">
      <w:pPr>
        <w:rPr>
          <w:rFonts w:hint="eastAsia"/>
        </w:rPr>
      </w:pPr>
      <w:r>
        <w:rPr>
          <w:rFonts w:hint="eastAsia"/>
        </w:rPr>
        <w:t>英语作为一种全球通用的语言，其拼写系统基于拉丁字母。共有26个字母，包括5个元音字母（A, E, I, O, U）和21个辅音字母。每个字母都有自己的发音，但英语的拼写并不总是直接反映其发音。这是因为英语词汇来源于多种语言，如日耳曼语、拉丁语、希腊语等，每种语言都带来了自己独特的拼写习惯。因此，学习如何正确地拼写英语单词对于非母语者来说可能是一个挑战。</w:t>
      </w:r>
    </w:p>
    <w:p w14:paraId="18656F28" w14:textId="77777777" w:rsidR="00707CAF" w:rsidRDefault="00707CAF">
      <w:pPr>
        <w:rPr>
          <w:rFonts w:hint="eastAsia"/>
        </w:rPr>
      </w:pPr>
    </w:p>
    <w:p w14:paraId="13E36381" w14:textId="77777777" w:rsidR="00707CAF" w:rsidRDefault="00707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B74C" w14:textId="77777777" w:rsidR="00707CAF" w:rsidRDefault="00707CAF">
      <w:pPr>
        <w:rPr>
          <w:rFonts w:hint="eastAsia"/>
        </w:rPr>
      </w:pPr>
      <w:r>
        <w:rPr>
          <w:rFonts w:hint="eastAsia"/>
        </w:rPr>
        <w:t>规则与例外：英语拼写的复杂性</w:t>
      </w:r>
    </w:p>
    <w:p w14:paraId="1D5A33A7" w14:textId="77777777" w:rsidR="00707CAF" w:rsidRDefault="00707CAF">
      <w:pPr>
        <w:rPr>
          <w:rFonts w:hint="eastAsia"/>
        </w:rPr>
      </w:pPr>
      <w:r>
        <w:rPr>
          <w:rFonts w:hint="eastAsia"/>
        </w:rPr>
        <w:t>尽管英语的拼写看起来有些混乱，但它确实存在一定的规则。例如，C在E、I或Y前通常发/s/音，而在其他情况下则发/k/音；G在E、I或Y前可以发/j/音，在其他地方则通常是硬音/g/。然而，这些规则有很多例外情况，使得学习者难以捉摸。比如“colonel”这个单词，它的发音几乎与“kernel”相同，而拼写却大相径庭。这样的例子在英语中屡见不鲜，增加了记忆单词的难度。</w:t>
      </w:r>
    </w:p>
    <w:p w14:paraId="45823015" w14:textId="77777777" w:rsidR="00707CAF" w:rsidRDefault="00707CAF">
      <w:pPr>
        <w:rPr>
          <w:rFonts w:hint="eastAsia"/>
        </w:rPr>
      </w:pPr>
    </w:p>
    <w:p w14:paraId="50E03B39" w14:textId="77777777" w:rsidR="00707CAF" w:rsidRDefault="00707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60DA" w14:textId="77777777" w:rsidR="00707CAF" w:rsidRDefault="00707CAF">
      <w:pPr>
        <w:rPr>
          <w:rFonts w:hint="eastAsia"/>
        </w:rPr>
      </w:pPr>
      <w:r>
        <w:rPr>
          <w:rFonts w:hint="eastAsia"/>
        </w:rPr>
        <w:t>历史变迁对英语拼写的影响</w:t>
      </w:r>
    </w:p>
    <w:p w14:paraId="49F3B0FD" w14:textId="77777777" w:rsidR="00707CAF" w:rsidRDefault="00707CAF">
      <w:pPr>
        <w:rPr>
          <w:rFonts w:hint="eastAsia"/>
        </w:rPr>
      </w:pPr>
      <w:r>
        <w:rPr>
          <w:rFonts w:hint="eastAsia"/>
        </w:rPr>
        <w:t>英语的拼写也受到了历史事件的影响。中世纪时期，由于没有标准化的拼写规则，同一个词可能会有多种不同的写法。直到印刷术传入英国，并随着出版物的普及，才逐渐形成了较为固定的拼写形式。18世纪的一些语言学家试图规范化英语拼写，这导致了一些改革，但并非所有提议都被采纳。最后的总结是，现代英语保留了许多古老且不规则的拼写方式。</w:t>
      </w:r>
    </w:p>
    <w:p w14:paraId="4E982102" w14:textId="77777777" w:rsidR="00707CAF" w:rsidRDefault="00707CAF">
      <w:pPr>
        <w:rPr>
          <w:rFonts w:hint="eastAsia"/>
        </w:rPr>
      </w:pPr>
    </w:p>
    <w:p w14:paraId="08257A4C" w14:textId="77777777" w:rsidR="00707CAF" w:rsidRDefault="00707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23A1" w14:textId="77777777" w:rsidR="00707CAF" w:rsidRDefault="00707CAF">
      <w:pPr>
        <w:rPr>
          <w:rFonts w:hint="eastAsia"/>
        </w:rPr>
      </w:pPr>
      <w:r>
        <w:rPr>
          <w:rFonts w:hint="eastAsia"/>
        </w:rPr>
        <w:t>实用技巧：掌握英语拼写的窍门</w:t>
      </w:r>
    </w:p>
    <w:p w14:paraId="211CDC38" w14:textId="77777777" w:rsidR="00707CAF" w:rsidRDefault="00707CAF">
      <w:pPr>
        <w:rPr>
          <w:rFonts w:hint="eastAsia"/>
        </w:rPr>
      </w:pPr>
      <w:r>
        <w:rPr>
          <w:rFonts w:hint="eastAsia"/>
        </w:rPr>
        <w:t>为了更好地理解和记住英语单词的拼写，学习者可以采用一些有效的策略。熟悉常见的词根、前缀和后缀有助于预测单词的构成。练习识别同音异形词（homophones），即发音相同但意义和拼写不同的词，如“their”，“there”和“they’re”。阅读大量的英文文本并进行写作练习也是提高拼写能力的好方法。通过不断地接触正确的拼写模式，大脑会逐渐适应并学会正确地拼写新遇到的单词。</w:t>
      </w:r>
    </w:p>
    <w:p w14:paraId="098A5078" w14:textId="77777777" w:rsidR="00707CAF" w:rsidRDefault="00707CAF">
      <w:pPr>
        <w:rPr>
          <w:rFonts w:hint="eastAsia"/>
        </w:rPr>
      </w:pPr>
    </w:p>
    <w:p w14:paraId="4C28BA9C" w14:textId="77777777" w:rsidR="00707CAF" w:rsidRDefault="00707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70889" w14:textId="77777777" w:rsidR="00707CAF" w:rsidRDefault="00707CAF">
      <w:pPr>
        <w:rPr>
          <w:rFonts w:hint="eastAsia"/>
        </w:rPr>
      </w:pPr>
      <w:r>
        <w:rPr>
          <w:rFonts w:hint="eastAsia"/>
        </w:rPr>
        <w:t>技术辅助：数字时代下的英语学习</w:t>
      </w:r>
    </w:p>
    <w:p w14:paraId="0527DCC8" w14:textId="77777777" w:rsidR="00707CAF" w:rsidRDefault="00707CAF">
      <w:pPr>
        <w:rPr>
          <w:rFonts w:hint="eastAsia"/>
        </w:rPr>
      </w:pPr>
      <w:r>
        <w:rPr>
          <w:rFonts w:hint="eastAsia"/>
        </w:rPr>
        <w:t>在当今数字化的时代，有许多工具可以帮助人们学习英语拼写。在线词典不仅提供了单词的定义，还包含了音频发音指导，帮助学习者理解正确的读音与拼写之间的联系。拼写检查软件可以在写作时提供即时反馈，纠正错误。各种应用程序和游戏化学习平台使学习过程变得更加有趣互动，从而提高了学习效率。结合传统方法和技术手段，学习英语拼写可以变得更加轻松愉快。</w:t>
      </w:r>
    </w:p>
    <w:p w14:paraId="6D0E7F4E" w14:textId="77777777" w:rsidR="00707CAF" w:rsidRDefault="00707CAF">
      <w:pPr>
        <w:rPr>
          <w:rFonts w:hint="eastAsia"/>
        </w:rPr>
      </w:pPr>
    </w:p>
    <w:p w14:paraId="30D458AC" w14:textId="77777777" w:rsidR="00707CAF" w:rsidRDefault="00707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C1AEA" w14:textId="6036C945" w:rsidR="006F72AE" w:rsidRDefault="006F72AE"/>
    <w:sectPr w:rsidR="006F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AE"/>
    <w:rsid w:val="004F7682"/>
    <w:rsid w:val="006F72AE"/>
    <w:rsid w:val="007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02F6-F3BF-4320-8537-BDDE70AC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