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34399" w14:textId="77777777" w:rsidR="00767EEB" w:rsidRDefault="00767EEB">
      <w:pPr>
        <w:rPr>
          <w:rFonts w:hint="eastAsia"/>
        </w:rPr>
      </w:pPr>
    </w:p>
    <w:p w14:paraId="23419D57" w14:textId="77777777" w:rsidR="00767EEB" w:rsidRDefault="00767EEB">
      <w:pPr>
        <w:rPr>
          <w:rFonts w:hint="eastAsia"/>
        </w:rPr>
      </w:pPr>
      <w:r>
        <w:rPr>
          <w:rFonts w:hint="eastAsia"/>
        </w:rPr>
        <w:t>苗圃的拼音</w:t>
      </w:r>
    </w:p>
    <w:p w14:paraId="081E62B8" w14:textId="77777777" w:rsidR="00767EEB" w:rsidRDefault="00767EEB">
      <w:pPr>
        <w:rPr>
          <w:rFonts w:hint="eastAsia"/>
        </w:rPr>
      </w:pPr>
      <w:r>
        <w:rPr>
          <w:rFonts w:hint="eastAsia"/>
        </w:rPr>
        <w:t>苗圃，读作 miáo pǔ，在汉语中指的是培育树苗、花苗或种植花卉和观赏植物的专业场所。苗圃不仅承担着为城市绿化、园林建设提供各类植物的重要任务，同时也是一种特殊的农业形式，对于生态环境保护具有重要意义。</w:t>
      </w:r>
    </w:p>
    <w:p w14:paraId="5E67C610" w14:textId="77777777" w:rsidR="00767EEB" w:rsidRDefault="00767EEB">
      <w:pPr>
        <w:rPr>
          <w:rFonts w:hint="eastAsia"/>
        </w:rPr>
      </w:pPr>
    </w:p>
    <w:p w14:paraId="2E46FC94" w14:textId="77777777" w:rsidR="00767EEB" w:rsidRDefault="00767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B6A97" w14:textId="77777777" w:rsidR="00767EEB" w:rsidRDefault="00767EEB">
      <w:pPr>
        <w:rPr>
          <w:rFonts w:hint="eastAsia"/>
        </w:rPr>
      </w:pPr>
      <w:r>
        <w:rPr>
          <w:rFonts w:hint="eastAsia"/>
        </w:rPr>
        <w:t>苗圃的历史背景</w:t>
      </w:r>
    </w:p>
    <w:p w14:paraId="477A6C93" w14:textId="77777777" w:rsidR="00767EEB" w:rsidRDefault="00767EEB">
      <w:pPr>
        <w:rPr>
          <w:rFonts w:hint="eastAsia"/>
        </w:rPr>
      </w:pPr>
      <w:r>
        <w:rPr>
          <w:rFonts w:hint="eastAsia"/>
        </w:rPr>
        <w:t>苗圃的发展历史可以追溯到古代文明时期，当时人们已经开始意识到通过人工方式培育植物的重要性。在中国，苗圃的起源与古代园艺技术的进步密不可分。随着时代的发展，尤其是近现代以来，随着城市化进程的加快和人们对生活质量要求的提高，苗圃的作用日益凸显。无论是公共绿地还是私人庭院，都离不开苗圃所提供的各种植物资源。</w:t>
      </w:r>
    </w:p>
    <w:p w14:paraId="36AF9FF7" w14:textId="77777777" w:rsidR="00767EEB" w:rsidRDefault="00767EEB">
      <w:pPr>
        <w:rPr>
          <w:rFonts w:hint="eastAsia"/>
        </w:rPr>
      </w:pPr>
    </w:p>
    <w:p w14:paraId="1D9F63D7" w14:textId="77777777" w:rsidR="00767EEB" w:rsidRDefault="00767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875C4" w14:textId="77777777" w:rsidR="00767EEB" w:rsidRDefault="00767EEB">
      <w:pPr>
        <w:rPr>
          <w:rFonts w:hint="eastAsia"/>
        </w:rPr>
      </w:pPr>
      <w:r>
        <w:rPr>
          <w:rFonts w:hint="eastAsia"/>
        </w:rPr>
        <w:t>苗圃的功能与作用</w:t>
      </w:r>
    </w:p>
    <w:p w14:paraId="7DBFE28E" w14:textId="77777777" w:rsidR="00767EEB" w:rsidRDefault="00767EEB">
      <w:pPr>
        <w:rPr>
          <w:rFonts w:hint="eastAsia"/>
        </w:rPr>
      </w:pPr>
      <w:r>
        <w:rPr>
          <w:rFonts w:hint="eastAsia"/>
        </w:rPr>
        <w:t>苗圃主要功能包括繁殖苗木、保存植物种质资源等。它不仅能够大规模地生产树木、花草，满足市场需求，还能进行新品种的选育工作，促进植物多样性的发展。苗圃在生态修复、环境保护方面也发挥着重要作用，例如在退化土地上进行植被恢复时，优质的苗木来源就是成功的关键之一。</w:t>
      </w:r>
    </w:p>
    <w:p w14:paraId="1199E979" w14:textId="77777777" w:rsidR="00767EEB" w:rsidRDefault="00767EEB">
      <w:pPr>
        <w:rPr>
          <w:rFonts w:hint="eastAsia"/>
        </w:rPr>
      </w:pPr>
    </w:p>
    <w:p w14:paraId="554CC928" w14:textId="77777777" w:rsidR="00767EEB" w:rsidRDefault="00767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334FC" w14:textId="77777777" w:rsidR="00767EEB" w:rsidRDefault="00767EEB">
      <w:pPr>
        <w:rPr>
          <w:rFonts w:hint="eastAsia"/>
        </w:rPr>
      </w:pPr>
      <w:r>
        <w:rPr>
          <w:rFonts w:hint="eastAsia"/>
        </w:rPr>
        <w:t>现代苗圃的特点</w:t>
      </w:r>
    </w:p>
    <w:p w14:paraId="4BCBF992" w14:textId="77777777" w:rsidR="00767EEB" w:rsidRDefault="00767EEB">
      <w:pPr>
        <w:rPr>
          <w:rFonts w:hint="eastAsia"/>
        </w:rPr>
      </w:pPr>
      <w:r>
        <w:rPr>
          <w:rFonts w:hint="eastAsia"/>
        </w:rPr>
        <w:t>进入21世纪后，随着科学技术的不断进步，现代苗圃已经发生了翻天覆地的变化。先进的灌溉系统、温室技术以及生物技术的应用，大大提高了苗木的存活率和生长速度。信息化管理系统的引入使得苗圃管理更加科学高效，从苗木的种植、养护到最后的销售，每一个环节都可以实现精细化操作。</w:t>
      </w:r>
    </w:p>
    <w:p w14:paraId="7EB4444C" w14:textId="77777777" w:rsidR="00767EEB" w:rsidRDefault="00767EEB">
      <w:pPr>
        <w:rPr>
          <w:rFonts w:hint="eastAsia"/>
        </w:rPr>
      </w:pPr>
    </w:p>
    <w:p w14:paraId="5CD6B692" w14:textId="77777777" w:rsidR="00767EEB" w:rsidRDefault="00767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E4D1B" w14:textId="77777777" w:rsidR="00767EEB" w:rsidRDefault="00767EEB">
      <w:pPr>
        <w:rPr>
          <w:rFonts w:hint="eastAsia"/>
        </w:rPr>
      </w:pPr>
      <w:r>
        <w:rPr>
          <w:rFonts w:hint="eastAsia"/>
        </w:rPr>
        <w:t>未来展望</w:t>
      </w:r>
    </w:p>
    <w:p w14:paraId="079F6FD5" w14:textId="77777777" w:rsidR="00767EEB" w:rsidRDefault="00767EEB">
      <w:pPr>
        <w:rPr>
          <w:rFonts w:hint="eastAsia"/>
        </w:rPr>
      </w:pPr>
      <w:r>
        <w:rPr>
          <w:rFonts w:hint="eastAsia"/>
        </w:rPr>
        <w:t>展望未来，随着全球气候变化对生态环境的影响日益加剧，苗圃将在应对这些挑战中扮演更为关键的角色。通过研究适应不同环境条件的新品种，发展耐旱、抗病虫害能力强的植物，苗圃将帮助我们构建更加绿色、健康的城市生活环境。随着公众环保意识的提升，越来越多的人开始关注和支持本地苗圃的发展，这无疑将为苗圃业带来新的发展机遇。</w:t>
      </w:r>
    </w:p>
    <w:p w14:paraId="1D3D019E" w14:textId="77777777" w:rsidR="00767EEB" w:rsidRDefault="00767EEB">
      <w:pPr>
        <w:rPr>
          <w:rFonts w:hint="eastAsia"/>
        </w:rPr>
      </w:pPr>
    </w:p>
    <w:p w14:paraId="202A73CB" w14:textId="77777777" w:rsidR="00767EEB" w:rsidRDefault="00767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3392E" w14:textId="77777777" w:rsidR="00767EEB" w:rsidRDefault="00767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E1562" w14:textId="17A8F031" w:rsidR="003F143F" w:rsidRDefault="003F143F"/>
    <w:sectPr w:rsidR="003F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3F"/>
    <w:rsid w:val="002908F1"/>
    <w:rsid w:val="003F143F"/>
    <w:rsid w:val="0076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BFF4D-25C5-4A1A-A913-9B23DF4E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