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684B" w14:textId="77777777" w:rsidR="0083171C" w:rsidRDefault="0083171C">
      <w:pPr>
        <w:rPr>
          <w:rFonts w:hint="eastAsia"/>
        </w:rPr>
      </w:pPr>
      <w:r>
        <w:rPr>
          <w:rFonts w:hint="eastAsia"/>
        </w:rPr>
        <w:t>艳的拼音和部首</w:t>
      </w:r>
    </w:p>
    <w:p w14:paraId="0BC86CA0" w14:textId="77777777" w:rsidR="0083171C" w:rsidRDefault="0083171C">
      <w:pPr>
        <w:rPr>
          <w:rFonts w:hint="eastAsia"/>
        </w:rPr>
      </w:pPr>
      <w:r>
        <w:rPr>
          <w:rFonts w:hint="eastAsia"/>
        </w:rPr>
        <w:t>“艳”字的拼音为 yàn，它属于汉语中的阳平声调。在汉字构造中，“艳”字由两个部分组成：左边是“丰”，表示其音；右边是“色”，指示其意。因此，“艳”的部首是“丰”。这个字通常用来形容色彩鲜明、美丽动人之事物，如艳丽的花朵、艳美的服饰等。在不同的语境下，“艳”也可以表达出羡慕、嫉妒的情感。</w:t>
      </w:r>
    </w:p>
    <w:p w14:paraId="37A78ED0" w14:textId="77777777" w:rsidR="0083171C" w:rsidRDefault="0083171C">
      <w:pPr>
        <w:rPr>
          <w:rFonts w:hint="eastAsia"/>
        </w:rPr>
      </w:pPr>
    </w:p>
    <w:p w14:paraId="5A9E7734" w14:textId="77777777" w:rsidR="0083171C" w:rsidRDefault="0083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E8175" w14:textId="77777777" w:rsidR="0083171C" w:rsidRDefault="0083171C">
      <w:pPr>
        <w:rPr>
          <w:rFonts w:hint="eastAsia"/>
        </w:rPr>
      </w:pPr>
      <w:r>
        <w:rPr>
          <w:rFonts w:hint="eastAsia"/>
        </w:rPr>
        <w:t>探究“艳”的本义及其演变</w:t>
      </w:r>
    </w:p>
    <w:p w14:paraId="4E219CCF" w14:textId="77777777" w:rsidR="0083171C" w:rsidRDefault="0083171C">
      <w:pPr>
        <w:rPr>
          <w:rFonts w:hint="eastAsia"/>
        </w:rPr>
      </w:pPr>
      <w:r>
        <w:rPr>
          <w:rFonts w:hint="eastAsia"/>
        </w:rPr>
        <w:t>从古至今，“艳”字的意义经历了丰富的发展与变化。在古代文献中，它的原始意义主要指向颜色的亮丽与光彩夺目。例如，《诗经》中就有“有女同行，颜如舜英”的描述，这里的“颜”可以理解为“艳”，形容女子容貌之美。随着时间推移，“艳”逐渐衍生出了更多的含义，比如它可以用来比喻人的魅力或事物的吸引力。当用作动词时，“艳”还有羡慕的意思，这反映了人们对于美好事物的向往之情。</w:t>
      </w:r>
    </w:p>
    <w:p w14:paraId="0A48C911" w14:textId="77777777" w:rsidR="0083171C" w:rsidRDefault="0083171C">
      <w:pPr>
        <w:rPr>
          <w:rFonts w:hint="eastAsia"/>
        </w:rPr>
      </w:pPr>
    </w:p>
    <w:p w14:paraId="79720DE3" w14:textId="77777777" w:rsidR="0083171C" w:rsidRDefault="0083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4881" w14:textId="77777777" w:rsidR="0083171C" w:rsidRDefault="0083171C">
      <w:pPr>
        <w:rPr>
          <w:rFonts w:hint="eastAsia"/>
        </w:rPr>
      </w:pPr>
      <w:r>
        <w:rPr>
          <w:rFonts w:hint="eastAsia"/>
        </w:rPr>
        <w:t>“艳”字在文化中的象征意义</w:t>
      </w:r>
    </w:p>
    <w:p w14:paraId="661DBAE7" w14:textId="77777777" w:rsidR="0083171C" w:rsidRDefault="0083171C">
      <w:pPr>
        <w:rPr>
          <w:rFonts w:hint="eastAsia"/>
        </w:rPr>
      </w:pPr>
      <w:r>
        <w:rPr>
          <w:rFonts w:hint="eastAsia"/>
        </w:rPr>
        <w:t>在中国传统文化里，“艳”不仅是一个描述外貌美丽的词汇，更是一种情感和意境的象征。它常常出现在诗词歌赋之中，用来渲染一种热烈而浓郁的情感氛围。比如唐代诗人杜牧在其作品《秋夕》中有云：“银烛秋光冷画屏，轻罗小扇扑流萤。天阶夜色凉如水，坐看牵牛织女星。”这里的“冷画屏”对比“艳”的描写，更加突显了诗中所蕴含的那种淡淡的哀愁与思念。“艳”也经常被用来赞美自然景色，像春天盛开的桃花、夏天荷塘里的荷花，都可用“艳”来形容它们的娇艳欲滴。</w:t>
      </w:r>
    </w:p>
    <w:p w14:paraId="6E5356C8" w14:textId="77777777" w:rsidR="0083171C" w:rsidRDefault="0083171C">
      <w:pPr>
        <w:rPr>
          <w:rFonts w:hint="eastAsia"/>
        </w:rPr>
      </w:pPr>
    </w:p>
    <w:p w14:paraId="28FF7942" w14:textId="77777777" w:rsidR="0083171C" w:rsidRDefault="0083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2FC36" w14:textId="77777777" w:rsidR="0083171C" w:rsidRDefault="0083171C">
      <w:pPr>
        <w:rPr>
          <w:rFonts w:hint="eastAsia"/>
        </w:rPr>
      </w:pPr>
      <w:r>
        <w:rPr>
          <w:rFonts w:hint="eastAsia"/>
        </w:rPr>
        <w:t>现代汉语中“艳”的使用及影响</w:t>
      </w:r>
    </w:p>
    <w:p w14:paraId="6F8ABB85" w14:textId="77777777" w:rsidR="0083171C" w:rsidRDefault="0083171C">
      <w:pPr>
        <w:rPr>
          <w:rFonts w:hint="eastAsia"/>
        </w:rPr>
      </w:pPr>
      <w:r>
        <w:rPr>
          <w:rFonts w:hint="eastAsia"/>
        </w:rPr>
        <w:t>进入现代社会后，“艳”依然保持着其传统意义，并且随着时代的发展获得了新的生命力。在日常交流中，“艳”广泛应用于各种场合，无论是描述一个人的外表还是评价一件艺术品的价值。“艳”字还渗透到了广告营销领域，商家们喜欢用“艳”来吸引消费者的注意力，强调产品的新颖独特之处。在网络语言环境下，“艳”有时也会被赋予一些幽默诙谐的意味，成为年轻人之间流行的一种表达方式。“艳”作为一个充满活力的汉字，不断地适应着社会的变化，继续在汉语文化中扮演着重要角色。</w:t>
      </w:r>
    </w:p>
    <w:p w14:paraId="5A9E54B8" w14:textId="77777777" w:rsidR="0083171C" w:rsidRDefault="0083171C">
      <w:pPr>
        <w:rPr>
          <w:rFonts w:hint="eastAsia"/>
        </w:rPr>
      </w:pPr>
    </w:p>
    <w:p w14:paraId="325FB6A6" w14:textId="77777777" w:rsidR="0083171C" w:rsidRDefault="00831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DFF38" w14:textId="072505E4" w:rsidR="000E59BA" w:rsidRDefault="000E59BA"/>
    <w:sectPr w:rsidR="000E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BA"/>
    <w:rsid w:val="000E59BA"/>
    <w:rsid w:val="004F7682"/>
    <w:rsid w:val="008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A22EE-91E3-477D-A7FC-2E54B00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