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AA8A" w14:textId="77777777" w:rsidR="005618C4" w:rsidRDefault="005618C4">
      <w:pPr>
        <w:rPr>
          <w:rFonts w:hint="eastAsia"/>
        </w:rPr>
      </w:pPr>
      <w:r>
        <w:rPr>
          <w:rFonts w:hint="eastAsia"/>
        </w:rPr>
        <w:t>艳字的拼音怎么拼写</w:t>
      </w:r>
    </w:p>
    <w:p w14:paraId="2886F822" w14:textId="77777777" w:rsidR="005618C4" w:rsidRDefault="005618C4">
      <w:pPr>
        <w:rPr>
          <w:rFonts w:hint="eastAsia"/>
        </w:rPr>
      </w:pPr>
      <w:r>
        <w:rPr>
          <w:rFonts w:hint="eastAsia"/>
        </w:rPr>
        <w:t>汉字“艳”在汉语拼音中的拼写是 “yan4”，它是一个第四声（去声）的字。这个发音类似于英文单词“yen”，但是需要注意到，中文的拼音系统与英语的发音规则不同，因此即使看起来相似，实际发出的声音还是有所区别的。</w:t>
      </w:r>
    </w:p>
    <w:p w14:paraId="143AA92A" w14:textId="77777777" w:rsidR="005618C4" w:rsidRDefault="005618C4">
      <w:pPr>
        <w:rPr>
          <w:rFonts w:hint="eastAsia"/>
        </w:rPr>
      </w:pPr>
    </w:p>
    <w:p w14:paraId="0BE745D7" w14:textId="77777777" w:rsidR="005618C4" w:rsidRDefault="0056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6B5FF" w14:textId="77777777" w:rsidR="005618C4" w:rsidRDefault="005618C4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6AC557AD" w14:textId="77777777" w:rsidR="005618C4" w:rsidRDefault="005618C4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普通话的发音。它被广泛应用于教育领域，作为儿童学习汉字读音和外国人学习中文的重要工具。汉语拼音不仅有助于识字，也是输入法的基础之一，使得人们能够通过键盘输入汉字。对于“艳”这样的汉字来说，正确的拼音可以帮助学习者准确地发音，并且理解其在句子中的语调变化。</w:t>
      </w:r>
    </w:p>
    <w:p w14:paraId="29B92415" w14:textId="77777777" w:rsidR="005618C4" w:rsidRDefault="005618C4">
      <w:pPr>
        <w:rPr>
          <w:rFonts w:hint="eastAsia"/>
        </w:rPr>
      </w:pPr>
    </w:p>
    <w:p w14:paraId="1A0DBE8F" w14:textId="77777777" w:rsidR="005618C4" w:rsidRDefault="0056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2EAA3" w14:textId="77777777" w:rsidR="005618C4" w:rsidRDefault="005618C4">
      <w:pPr>
        <w:rPr>
          <w:rFonts w:hint="eastAsia"/>
        </w:rPr>
      </w:pPr>
      <w:r>
        <w:rPr>
          <w:rFonts w:hint="eastAsia"/>
        </w:rPr>
        <w:t>关于“艳”字的更多了解</w:t>
      </w:r>
    </w:p>
    <w:p w14:paraId="000CA4B2" w14:textId="77777777" w:rsidR="005618C4" w:rsidRDefault="005618C4">
      <w:pPr>
        <w:rPr>
          <w:rFonts w:hint="eastAsia"/>
        </w:rPr>
      </w:pPr>
      <w:r>
        <w:rPr>
          <w:rFonts w:hint="eastAsia"/>
        </w:rPr>
        <w:t>“艳”字通常用来形容颜色鲜艳、美丽的事物，也可以指代人长得漂亮或是某种事物非常吸引人。例如，“艳丽”的意思是色彩鲜明而美丽；“艳阳天”指的是阳光明媚的好天气。“艳”也出现在很多成语中，如“惊才绝艳”，用来形容人的才华出众，容貌美丽。在日常生活中，“艳”字还经常用于女性名字，寓意着女子如同花朵般娇艳。</w:t>
      </w:r>
    </w:p>
    <w:p w14:paraId="0CDFEC66" w14:textId="77777777" w:rsidR="005618C4" w:rsidRDefault="005618C4">
      <w:pPr>
        <w:rPr>
          <w:rFonts w:hint="eastAsia"/>
        </w:rPr>
      </w:pPr>
    </w:p>
    <w:p w14:paraId="1F2AC2EF" w14:textId="77777777" w:rsidR="005618C4" w:rsidRDefault="0056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8BD34" w14:textId="77777777" w:rsidR="005618C4" w:rsidRDefault="005618C4">
      <w:pPr>
        <w:rPr>
          <w:rFonts w:hint="eastAsia"/>
        </w:rPr>
      </w:pPr>
      <w:r>
        <w:rPr>
          <w:rFonts w:hint="eastAsia"/>
        </w:rPr>
        <w:t>汉字“艳”的构成及演变</w:t>
      </w:r>
    </w:p>
    <w:p w14:paraId="24AAEB73" w14:textId="77777777" w:rsidR="005618C4" w:rsidRDefault="005618C4">
      <w:pPr>
        <w:rPr>
          <w:rFonts w:hint="eastAsia"/>
        </w:rPr>
      </w:pPr>
      <w:r>
        <w:rPr>
          <w:rFonts w:hint="eastAsia"/>
        </w:rPr>
        <w:t>从汉字构造的角度来看，“艳”是由两个部分组成的：左边是“丰”，原意是指丰收，这里取其丰富的意思；右边是“色”，代表颜色。这两个部件组合在一起，形象地表达了丰富而多彩的意思。随着历史的发展，汉字经历了多次简化和规范化的过程，“艳”字的形式也在这些过程中发生了变化，但其基本含义一直保留至今。</w:t>
      </w:r>
    </w:p>
    <w:p w14:paraId="353EA3FE" w14:textId="77777777" w:rsidR="005618C4" w:rsidRDefault="005618C4">
      <w:pPr>
        <w:rPr>
          <w:rFonts w:hint="eastAsia"/>
        </w:rPr>
      </w:pPr>
    </w:p>
    <w:p w14:paraId="3452ACE6" w14:textId="77777777" w:rsidR="005618C4" w:rsidRDefault="0056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3C03E" w14:textId="77777777" w:rsidR="005618C4" w:rsidRDefault="005618C4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79F6AD26" w14:textId="77777777" w:rsidR="005618C4" w:rsidRDefault="005618C4">
      <w:pPr>
        <w:rPr>
          <w:rFonts w:hint="eastAsia"/>
        </w:rPr>
      </w:pPr>
      <w:r>
        <w:rPr>
          <w:rFonts w:hint="eastAsia"/>
        </w:rPr>
        <w:t>正确掌握每个汉字的拼音对于学习中文至关重要。无论是对母语者还是外语学习者而言，准确的拼音都是良好沟通的前提。特别是在全球化的今天，越来越多的人开始学习中文，这使得标准的拼音书写变得尤为重要。对于像“艳”这样可能不太常见的字，了解它的拼音可以避免交流时的误解，同时也为深入学习汉字文化打下了坚实的基础。</w:t>
      </w:r>
    </w:p>
    <w:p w14:paraId="2A5FE0D6" w14:textId="77777777" w:rsidR="005618C4" w:rsidRDefault="005618C4">
      <w:pPr>
        <w:rPr>
          <w:rFonts w:hint="eastAsia"/>
        </w:rPr>
      </w:pPr>
    </w:p>
    <w:p w14:paraId="52C6C742" w14:textId="77777777" w:rsidR="005618C4" w:rsidRDefault="00561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9D398" w14:textId="3B414A28" w:rsidR="00837B45" w:rsidRDefault="00837B45"/>
    <w:sectPr w:rsidR="00837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45"/>
    <w:rsid w:val="004F7682"/>
    <w:rsid w:val="005618C4"/>
    <w:rsid w:val="008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3B562-AE76-4960-B27B-5EBC7E5D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