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3541" w14:textId="77777777" w:rsidR="00086212" w:rsidRDefault="00086212">
      <w:pPr>
        <w:rPr>
          <w:rFonts w:hint="eastAsia"/>
        </w:rPr>
      </w:pPr>
      <w:r>
        <w:rPr>
          <w:rFonts w:hint="eastAsia"/>
        </w:rPr>
        <w:t>Yǎo qǐ tí de Pīnyīn</w:t>
      </w:r>
    </w:p>
    <w:p w14:paraId="057BE907" w14:textId="77777777" w:rsidR="00086212" w:rsidRDefault="00086212">
      <w:pPr>
        <w:rPr>
          <w:rFonts w:hint="eastAsia"/>
        </w:rPr>
      </w:pPr>
      <w:r>
        <w:rPr>
          <w:rFonts w:hint="eastAsia"/>
        </w:rPr>
        <w:t>拼音，是现代汉语普通话的音节符号系统，它使用拉丁字母为汉字注音。这套系统于1958年被中国政府正式公布，并迅速成为教育、出版和交流中不可或缺的一部分。"舀起题"的拼音是“yǎo qǐ tí”，分别对应着三个汉字的发音。每一个字都有其独特的声母、韵母和声调，这些元素共同构成了汉语的丰富性和精确性。</w:t>
      </w:r>
    </w:p>
    <w:p w14:paraId="1A625C6A" w14:textId="77777777" w:rsidR="00086212" w:rsidRDefault="00086212">
      <w:pPr>
        <w:rPr>
          <w:rFonts w:hint="eastAsia"/>
        </w:rPr>
      </w:pPr>
    </w:p>
    <w:p w14:paraId="2B82B61A" w14:textId="77777777" w:rsidR="00086212" w:rsidRDefault="00086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CBF70" w14:textId="77777777" w:rsidR="00086212" w:rsidRDefault="00086212">
      <w:pPr>
        <w:rPr>
          <w:rFonts w:hint="eastAsia"/>
        </w:rPr>
      </w:pPr>
      <w:r>
        <w:rPr>
          <w:rFonts w:hint="eastAsia"/>
        </w:rPr>
        <w:t>拼音的组成：声母与韵母</w:t>
      </w:r>
    </w:p>
    <w:p w14:paraId="5F6D7538" w14:textId="77777777" w:rsidR="00086212" w:rsidRDefault="00086212">
      <w:pPr>
        <w:rPr>
          <w:rFonts w:hint="eastAsia"/>
        </w:rPr>
      </w:pPr>
      <w:r>
        <w:rPr>
          <w:rFonts w:hint="eastAsia"/>
        </w:rPr>
        <w:t>在“舀（yǎo）”这个字的拼音中，“y”代表了声母，而“ao”则是韵母。声母是音节开始的部分，通常由辅音构成；韵母则跟在其后，可以由元音或元音加辅音组成。“舀”的声调为第三声，表示声音要从低到高再降下来。同样地，“起（qǐ）”的拼音里，“q”是声母，“i”是韵母，声调也是第三声。“题（tí）”以“t”作为声母，“í”为带声调的韵母，这里展示的是第二声，即声音从中间高度上扬。</w:t>
      </w:r>
    </w:p>
    <w:p w14:paraId="23F1B5FA" w14:textId="77777777" w:rsidR="00086212" w:rsidRDefault="00086212">
      <w:pPr>
        <w:rPr>
          <w:rFonts w:hint="eastAsia"/>
        </w:rPr>
      </w:pPr>
    </w:p>
    <w:p w14:paraId="26A1E103" w14:textId="77777777" w:rsidR="00086212" w:rsidRDefault="00086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9E24D" w14:textId="77777777" w:rsidR="00086212" w:rsidRDefault="000862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5599AE" w14:textId="77777777" w:rsidR="00086212" w:rsidRDefault="00086212">
      <w:pPr>
        <w:rPr>
          <w:rFonts w:hint="eastAsia"/>
        </w:rPr>
      </w:pPr>
      <w:r>
        <w:rPr>
          <w:rFonts w:hint="eastAsia"/>
        </w:rPr>
        <w:t>对于学习中文的人来说，掌握拼音是一项基本技能。它不仅是认读汉字的基础，还帮助人们正确发音。通过拼音，非母语者能够更容易地记住复杂的汉字发音，从而提高语言学习效率。拼音也促进了信息技术的发展，使得人们可以通过输入法快速打字。对于儿童来说，拼音是他们学习阅读和写作的第一步，使他们能够在还不完全认识汉字的情况下朗读课文。</w:t>
      </w:r>
    </w:p>
    <w:p w14:paraId="0A485ED8" w14:textId="77777777" w:rsidR="00086212" w:rsidRDefault="00086212">
      <w:pPr>
        <w:rPr>
          <w:rFonts w:hint="eastAsia"/>
        </w:rPr>
      </w:pPr>
    </w:p>
    <w:p w14:paraId="4C065F54" w14:textId="77777777" w:rsidR="00086212" w:rsidRDefault="00086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4AC37" w14:textId="77777777" w:rsidR="00086212" w:rsidRDefault="00086212">
      <w:pPr>
        <w:rPr>
          <w:rFonts w:hint="eastAsia"/>
        </w:rPr>
      </w:pPr>
      <w:r>
        <w:rPr>
          <w:rFonts w:hint="eastAsia"/>
        </w:rPr>
        <w:t>拼音的应用领域</w:t>
      </w:r>
    </w:p>
    <w:p w14:paraId="29A6ACB6" w14:textId="77777777" w:rsidR="00086212" w:rsidRDefault="00086212">
      <w:pPr>
        <w:rPr>
          <w:rFonts w:hint="eastAsia"/>
        </w:rPr>
      </w:pPr>
      <w:r>
        <w:rPr>
          <w:rFonts w:hint="eastAsia"/>
        </w:rPr>
        <w:t>拼音不仅用于教学，在其他许多领域也有广泛应用。例如，图书馆和书店使用拼音来组织图书，方便读者查找。在电话簿中，个人和企业的名字按照拼音顺序排列。国际交往中，拼音也被用来标注中国人的姓名和地名，便于外国人理解和记忆。随着全球化进程的加快，拼音作为汉语的辅助工具，正扮演着越来越重要的角色，成为了连接中国与世界的桥梁。</w:t>
      </w:r>
    </w:p>
    <w:p w14:paraId="01BF1D1D" w14:textId="77777777" w:rsidR="00086212" w:rsidRDefault="00086212">
      <w:pPr>
        <w:rPr>
          <w:rFonts w:hint="eastAsia"/>
        </w:rPr>
      </w:pPr>
    </w:p>
    <w:p w14:paraId="0F9D86E0" w14:textId="77777777" w:rsidR="00086212" w:rsidRDefault="00086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1C10C" w14:textId="77777777" w:rsidR="00086212" w:rsidRDefault="00086212">
      <w:pPr>
        <w:rPr>
          <w:rFonts w:hint="eastAsia"/>
        </w:rPr>
      </w:pPr>
      <w:r>
        <w:rPr>
          <w:rFonts w:hint="eastAsia"/>
        </w:rPr>
        <w:t>最后的总结</w:t>
      </w:r>
    </w:p>
    <w:p w14:paraId="48912447" w14:textId="77777777" w:rsidR="00086212" w:rsidRDefault="00086212">
      <w:pPr>
        <w:rPr>
          <w:rFonts w:hint="eastAsia"/>
        </w:rPr>
      </w:pPr>
      <w:r>
        <w:rPr>
          <w:rFonts w:hint="eastAsia"/>
        </w:rPr>
        <w:t>“舀起题”的拼音——“yǎo qǐ tí”——展示了汉语拼音系统的几个关键方面：声母、韵母以及声调。这不仅仅是简单的字母组合，而是承载了深厚的文化意义和实用价值。拼音既是学习汉语的起点，也是中国文化对外传播的重要媒介。无论是对内还是对外，它都发挥着不可替代的作用，见证并推动着中国语言文字的进步与发展。</w:t>
      </w:r>
    </w:p>
    <w:p w14:paraId="6F76A67C" w14:textId="77777777" w:rsidR="00086212" w:rsidRDefault="00086212">
      <w:pPr>
        <w:rPr>
          <w:rFonts w:hint="eastAsia"/>
        </w:rPr>
      </w:pPr>
    </w:p>
    <w:p w14:paraId="17D4EB6F" w14:textId="77777777" w:rsidR="00086212" w:rsidRDefault="00086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3E230" w14:textId="35DDC4D5" w:rsidR="006C6E6A" w:rsidRDefault="006C6E6A"/>
    <w:sectPr w:rsidR="006C6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6A"/>
    <w:rsid w:val="00086212"/>
    <w:rsid w:val="004F7682"/>
    <w:rsid w:val="006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B3950-E11C-477E-808B-0CDC99B6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