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C5A5" w14:textId="77777777" w:rsidR="00E06DF7" w:rsidRDefault="00E06DF7">
      <w:pPr>
        <w:rPr>
          <w:rFonts w:hint="eastAsia"/>
        </w:rPr>
      </w:pPr>
      <w:r>
        <w:rPr>
          <w:rFonts w:hint="eastAsia"/>
        </w:rPr>
        <w:t>腌臜的拼音和意思</w:t>
      </w:r>
    </w:p>
    <w:p w14:paraId="52C5398B" w14:textId="77777777" w:rsidR="00E06DF7" w:rsidRDefault="00E06DF7">
      <w:pPr>
        <w:rPr>
          <w:rFonts w:hint="eastAsia"/>
        </w:rPr>
      </w:pPr>
      <w:r>
        <w:rPr>
          <w:rFonts w:hint="eastAsia"/>
        </w:rPr>
        <w:t>在汉语中，“腌臜”这个词或许并不常见于日常对话，但它却生动地描绘出一种不洁或肮脏的状态。其拼音为“yān zā”，它是一个形容词，用来描述事物的肮脏、污秽或者不干净。在某些语境下，它还可以带有粗俗或令人不适的意思。这个词汇不仅能够用于物理上的不洁净，如环境的杂乱无章或是物体表面的污垢，也可以延伸到抽象的概念上，比如人的行为举止、语言表达，甚至思想意识中的不良成分。</w:t>
      </w:r>
    </w:p>
    <w:p w14:paraId="152CCB03" w14:textId="77777777" w:rsidR="00E06DF7" w:rsidRDefault="00E06DF7">
      <w:pPr>
        <w:rPr>
          <w:rFonts w:hint="eastAsia"/>
        </w:rPr>
      </w:pPr>
    </w:p>
    <w:p w14:paraId="0AF66D93" w14:textId="77777777" w:rsidR="00E06DF7" w:rsidRDefault="00E06DF7">
      <w:pPr>
        <w:rPr>
          <w:rFonts w:hint="eastAsia"/>
        </w:rPr>
      </w:pPr>
      <w:r>
        <w:rPr>
          <w:rFonts w:hint="eastAsia"/>
        </w:rPr>
        <w:t xml:space="preserve"> </w:t>
      </w:r>
    </w:p>
    <w:p w14:paraId="7AB0382B" w14:textId="77777777" w:rsidR="00E06DF7" w:rsidRDefault="00E06DF7">
      <w:pPr>
        <w:rPr>
          <w:rFonts w:hint="eastAsia"/>
        </w:rPr>
      </w:pPr>
      <w:r>
        <w:rPr>
          <w:rFonts w:hint="eastAsia"/>
        </w:rPr>
        <w:t>腌臜的历史渊源</w:t>
      </w:r>
    </w:p>
    <w:p w14:paraId="4BFEB61F" w14:textId="77777777" w:rsidR="00E06DF7" w:rsidRDefault="00E06DF7">
      <w:pPr>
        <w:rPr>
          <w:rFonts w:hint="eastAsia"/>
        </w:rPr>
      </w:pPr>
      <w:r>
        <w:rPr>
          <w:rFonts w:hint="eastAsia"/>
        </w:rPr>
        <w:t>“腌臜”一词的具体起源难以考证，但可以肯定的是，它在中国的语言文化长河中已经存在了相当长的时间。从古代文献到现代文学作品，我们都能找到它的身影。在历史的演变过程中，随着社会的发展与变迁，人们对清洁卫生的认知逐渐提高，对于保持个人和公共空间整洁的重视也日益增加。因此，“腌臜”所传达的负面评价也在一定程度上反映了当时的社会价值观以及人们对于美好生活的追求。</w:t>
      </w:r>
    </w:p>
    <w:p w14:paraId="093C5028" w14:textId="77777777" w:rsidR="00E06DF7" w:rsidRDefault="00E06DF7">
      <w:pPr>
        <w:rPr>
          <w:rFonts w:hint="eastAsia"/>
        </w:rPr>
      </w:pPr>
    </w:p>
    <w:p w14:paraId="3074C3F7" w14:textId="77777777" w:rsidR="00E06DF7" w:rsidRDefault="00E06DF7">
      <w:pPr>
        <w:rPr>
          <w:rFonts w:hint="eastAsia"/>
        </w:rPr>
      </w:pPr>
      <w:r>
        <w:rPr>
          <w:rFonts w:hint="eastAsia"/>
        </w:rPr>
        <w:t xml:space="preserve"> </w:t>
      </w:r>
    </w:p>
    <w:p w14:paraId="1FC915AE" w14:textId="77777777" w:rsidR="00E06DF7" w:rsidRDefault="00E06DF7">
      <w:pPr>
        <w:rPr>
          <w:rFonts w:hint="eastAsia"/>
        </w:rPr>
      </w:pPr>
      <w:r>
        <w:rPr>
          <w:rFonts w:hint="eastAsia"/>
        </w:rPr>
        <w:t>腌臜在不同地区的使用差异</w:t>
      </w:r>
    </w:p>
    <w:p w14:paraId="69C332D8" w14:textId="77777777" w:rsidR="00E06DF7" w:rsidRDefault="00E06DF7">
      <w:pPr>
        <w:rPr>
          <w:rFonts w:hint="eastAsia"/>
        </w:rPr>
      </w:pPr>
      <w:r>
        <w:rPr>
          <w:rFonts w:hint="eastAsia"/>
        </w:rPr>
        <w:t>由于中国地域辽阔，方言众多，各地对“腌臜”的理解和使用方式也有所不同。在北方的一些地方，这个词可能更接近口语化，直接表达了某物或某事非常脏；而在南方部分地区，则可能会用作贬义词，批评一个人的行为举止不得体，甚至是道德品质上的瑕疵。这种地域性的变化体现了汉语丰富多样的特点，同时也展示了不同地区文化之间的细微差别。</w:t>
      </w:r>
    </w:p>
    <w:p w14:paraId="292132E9" w14:textId="77777777" w:rsidR="00E06DF7" w:rsidRDefault="00E06DF7">
      <w:pPr>
        <w:rPr>
          <w:rFonts w:hint="eastAsia"/>
        </w:rPr>
      </w:pPr>
    </w:p>
    <w:p w14:paraId="2B0AE510" w14:textId="77777777" w:rsidR="00E06DF7" w:rsidRDefault="00E06DF7">
      <w:pPr>
        <w:rPr>
          <w:rFonts w:hint="eastAsia"/>
        </w:rPr>
      </w:pPr>
      <w:r>
        <w:rPr>
          <w:rFonts w:hint="eastAsia"/>
        </w:rPr>
        <w:t xml:space="preserve"> </w:t>
      </w:r>
    </w:p>
    <w:p w14:paraId="60CBB4D4" w14:textId="77777777" w:rsidR="00E06DF7" w:rsidRDefault="00E06DF7">
      <w:pPr>
        <w:rPr>
          <w:rFonts w:hint="eastAsia"/>
        </w:rPr>
      </w:pPr>
      <w:r>
        <w:rPr>
          <w:rFonts w:hint="eastAsia"/>
        </w:rPr>
        <w:t>腌臜在文学作品中的体现</w:t>
      </w:r>
    </w:p>
    <w:p w14:paraId="4955211C" w14:textId="77777777" w:rsidR="00E06DF7" w:rsidRDefault="00E06DF7">
      <w:pPr>
        <w:rPr>
          <w:rFonts w:hint="eastAsia"/>
        </w:rPr>
      </w:pPr>
      <w:r>
        <w:rPr>
          <w:rFonts w:hint="eastAsia"/>
        </w:rPr>
        <w:t>文学创作往往是对现实生活的一种反映，在许多经典小说、诗歌等作品里，“腌臜”被作者们巧妙运用以增强文本的表现力。例如，在描写底层人民艰苦生活时，通过刻画他们居住环境中存在的腌臜现象，更加深刻地揭示出社会不公平问题；又或者是在批判官场腐败时，将官员们的贪婪自私比作心灵上的腌臜，以此来唤起读者的情感共鸣。这样的用法不仅使文章更加生动形象，也让读者对故事背景有了更深入的理解。</w:t>
      </w:r>
    </w:p>
    <w:p w14:paraId="057112CD" w14:textId="77777777" w:rsidR="00E06DF7" w:rsidRDefault="00E06DF7">
      <w:pPr>
        <w:rPr>
          <w:rFonts w:hint="eastAsia"/>
        </w:rPr>
      </w:pPr>
    </w:p>
    <w:p w14:paraId="1AC792FE" w14:textId="77777777" w:rsidR="00E06DF7" w:rsidRDefault="00E06DF7">
      <w:pPr>
        <w:rPr>
          <w:rFonts w:hint="eastAsia"/>
        </w:rPr>
      </w:pPr>
      <w:r>
        <w:rPr>
          <w:rFonts w:hint="eastAsia"/>
        </w:rPr>
        <w:t xml:space="preserve"> </w:t>
      </w:r>
    </w:p>
    <w:p w14:paraId="545CA692" w14:textId="77777777" w:rsidR="00E06DF7" w:rsidRDefault="00E06DF7">
      <w:pPr>
        <w:rPr>
          <w:rFonts w:hint="eastAsia"/>
        </w:rPr>
      </w:pPr>
      <w:r>
        <w:rPr>
          <w:rFonts w:hint="eastAsia"/>
        </w:rPr>
        <w:t>腌臜的现代社会意义</w:t>
      </w:r>
    </w:p>
    <w:p w14:paraId="1E5DB2C3" w14:textId="77777777" w:rsidR="00E06DF7" w:rsidRDefault="00E06DF7">
      <w:pPr>
        <w:rPr>
          <w:rFonts w:hint="eastAsia"/>
        </w:rPr>
      </w:pPr>
      <w:r>
        <w:rPr>
          <w:rFonts w:hint="eastAsia"/>
        </w:rPr>
        <w:t>进入21世纪后，随着经济快速发展和社会文明程度不断提高，“腌臜”所代表的那种落后、不文明的生活状态正在逐步消失。然而，在一些特殊场合或群体中，我们仍然可以看到类似的现象。这提醒着我们要继续努力推进环境卫生建设，培养良好的生活习惯，共同营造一个更加美丽和谐的生活环境。“腌臜”作为文化遗产的一部分，也有助于我们了解过去，并从中吸取教训，推动社会向着更加积极健康的方向发展。</w:t>
      </w:r>
    </w:p>
    <w:p w14:paraId="07617B8E" w14:textId="77777777" w:rsidR="00E06DF7" w:rsidRDefault="00E06DF7">
      <w:pPr>
        <w:rPr>
          <w:rFonts w:hint="eastAsia"/>
        </w:rPr>
      </w:pPr>
    </w:p>
    <w:p w14:paraId="0B7ED85A" w14:textId="77777777" w:rsidR="00E06DF7" w:rsidRDefault="00E06DF7">
      <w:pPr>
        <w:rPr>
          <w:rFonts w:hint="eastAsia"/>
        </w:rPr>
      </w:pPr>
      <w:r>
        <w:rPr>
          <w:rFonts w:hint="eastAsia"/>
        </w:rPr>
        <w:t>本文是由懂得生活网（dongdeshenghuo.com）为大家创作</w:t>
      </w:r>
    </w:p>
    <w:p w14:paraId="00933EE7" w14:textId="41CDB3FD" w:rsidR="004D6AB2" w:rsidRDefault="004D6AB2"/>
    <w:sectPr w:rsidR="004D6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B2"/>
    <w:rsid w:val="004D6AB2"/>
    <w:rsid w:val="004F7682"/>
    <w:rsid w:val="00E0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8189A-F51D-4A96-9AE3-D37B9E8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B2"/>
    <w:rPr>
      <w:rFonts w:cstheme="majorBidi"/>
      <w:color w:val="2F5496" w:themeColor="accent1" w:themeShade="BF"/>
      <w:sz w:val="28"/>
      <w:szCs w:val="28"/>
    </w:rPr>
  </w:style>
  <w:style w:type="character" w:customStyle="1" w:styleId="50">
    <w:name w:val="标题 5 字符"/>
    <w:basedOn w:val="a0"/>
    <w:link w:val="5"/>
    <w:uiPriority w:val="9"/>
    <w:semiHidden/>
    <w:rsid w:val="004D6AB2"/>
    <w:rPr>
      <w:rFonts w:cstheme="majorBidi"/>
      <w:color w:val="2F5496" w:themeColor="accent1" w:themeShade="BF"/>
      <w:sz w:val="24"/>
    </w:rPr>
  </w:style>
  <w:style w:type="character" w:customStyle="1" w:styleId="60">
    <w:name w:val="标题 6 字符"/>
    <w:basedOn w:val="a0"/>
    <w:link w:val="6"/>
    <w:uiPriority w:val="9"/>
    <w:semiHidden/>
    <w:rsid w:val="004D6AB2"/>
    <w:rPr>
      <w:rFonts w:cstheme="majorBidi"/>
      <w:b/>
      <w:bCs/>
      <w:color w:val="2F5496" w:themeColor="accent1" w:themeShade="BF"/>
    </w:rPr>
  </w:style>
  <w:style w:type="character" w:customStyle="1" w:styleId="70">
    <w:name w:val="标题 7 字符"/>
    <w:basedOn w:val="a0"/>
    <w:link w:val="7"/>
    <w:uiPriority w:val="9"/>
    <w:semiHidden/>
    <w:rsid w:val="004D6AB2"/>
    <w:rPr>
      <w:rFonts w:cstheme="majorBidi"/>
      <w:b/>
      <w:bCs/>
      <w:color w:val="595959" w:themeColor="text1" w:themeTint="A6"/>
    </w:rPr>
  </w:style>
  <w:style w:type="character" w:customStyle="1" w:styleId="80">
    <w:name w:val="标题 8 字符"/>
    <w:basedOn w:val="a0"/>
    <w:link w:val="8"/>
    <w:uiPriority w:val="9"/>
    <w:semiHidden/>
    <w:rsid w:val="004D6AB2"/>
    <w:rPr>
      <w:rFonts w:cstheme="majorBidi"/>
      <w:color w:val="595959" w:themeColor="text1" w:themeTint="A6"/>
    </w:rPr>
  </w:style>
  <w:style w:type="character" w:customStyle="1" w:styleId="90">
    <w:name w:val="标题 9 字符"/>
    <w:basedOn w:val="a0"/>
    <w:link w:val="9"/>
    <w:uiPriority w:val="9"/>
    <w:semiHidden/>
    <w:rsid w:val="004D6AB2"/>
    <w:rPr>
      <w:rFonts w:eastAsiaTheme="majorEastAsia" w:cstheme="majorBidi"/>
      <w:color w:val="595959" w:themeColor="text1" w:themeTint="A6"/>
    </w:rPr>
  </w:style>
  <w:style w:type="paragraph" w:styleId="a3">
    <w:name w:val="Title"/>
    <w:basedOn w:val="a"/>
    <w:next w:val="a"/>
    <w:link w:val="a4"/>
    <w:uiPriority w:val="10"/>
    <w:qFormat/>
    <w:rsid w:val="004D6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B2"/>
    <w:pPr>
      <w:spacing w:before="160"/>
      <w:jc w:val="center"/>
    </w:pPr>
    <w:rPr>
      <w:i/>
      <w:iCs/>
      <w:color w:val="404040" w:themeColor="text1" w:themeTint="BF"/>
    </w:rPr>
  </w:style>
  <w:style w:type="character" w:customStyle="1" w:styleId="a8">
    <w:name w:val="引用 字符"/>
    <w:basedOn w:val="a0"/>
    <w:link w:val="a7"/>
    <w:uiPriority w:val="29"/>
    <w:rsid w:val="004D6AB2"/>
    <w:rPr>
      <w:i/>
      <w:iCs/>
      <w:color w:val="404040" w:themeColor="text1" w:themeTint="BF"/>
    </w:rPr>
  </w:style>
  <w:style w:type="paragraph" w:styleId="a9">
    <w:name w:val="List Paragraph"/>
    <w:basedOn w:val="a"/>
    <w:uiPriority w:val="34"/>
    <w:qFormat/>
    <w:rsid w:val="004D6AB2"/>
    <w:pPr>
      <w:ind w:left="720"/>
      <w:contextualSpacing/>
    </w:pPr>
  </w:style>
  <w:style w:type="character" w:styleId="aa">
    <w:name w:val="Intense Emphasis"/>
    <w:basedOn w:val="a0"/>
    <w:uiPriority w:val="21"/>
    <w:qFormat/>
    <w:rsid w:val="004D6AB2"/>
    <w:rPr>
      <w:i/>
      <w:iCs/>
      <w:color w:val="2F5496" w:themeColor="accent1" w:themeShade="BF"/>
    </w:rPr>
  </w:style>
  <w:style w:type="paragraph" w:styleId="ab">
    <w:name w:val="Intense Quote"/>
    <w:basedOn w:val="a"/>
    <w:next w:val="a"/>
    <w:link w:val="ac"/>
    <w:uiPriority w:val="30"/>
    <w:qFormat/>
    <w:rsid w:val="004D6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B2"/>
    <w:rPr>
      <w:i/>
      <w:iCs/>
      <w:color w:val="2F5496" w:themeColor="accent1" w:themeShade="BF"/>
    </w:rPr>
  </w:style>
  <w:style w:type="character" w:styleId="ad">
    <w:name w:val="Intense Reference"/>
    <w:basedOn w:val="a0"/>
    <w:uiPriority w:val="32"/>
    <w:qFormat/>
    <w:rsid w:val="004D6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