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276B" w14:textId="77777777" w:rsidR="003911EE" w:rsidRDefault="003911EE">
      <w:pPr>
        <w:rPr>
          <w:rFonts w:hint="eastAsia"/>
        </w:rPr>
      </w:pPr>
      <w:r>
        <w:rPr>
          <w:rFonts w:hint="eastAsia"/>
        </w:rPr>
        <w:t>Pin Qi Ji Zao: 脾气急躁的拼音与文化背景</w:t>
      </w:r>
    </w:p>
    <w:p w14:paraId="7897D8F3" w14:textId="77777777" w:rsidR="003911EE" w:rsidRDefault="003911EE">
      <w:pPr>
        <w:rPr>
          <w:rFonts w:hint="eastAsia"/>
        </w:rPr>
      </w:pPr>
      <w:r>
        <w:rPr>
          <w:rFonts w:hint="eastAsia"/>
        </w:rPr>
        <w:t>脾气急躁在汉语中以“Pin Qi Ji Zao”为拼音，是描述一个人性格特征或情绪状态的词汇。这种特质通常表现为容易被激怒、失去耐心，或者在面对挑战和压力时快速产生负面情绪反应。从心理学的角度来看，急躁是一种情绪失控的表现，可能由多种因素引起，包括个人经历、遗传因素以及环境影响。</w:t>
      </w:r>
    </w:p>
    <w:p w14:paraId="4317DF16" w14:textId="77777777" w:rsidR="003911EE" w:rsidRDefault="003911EE">
      <w:pPr>
        <w:rPr>
          <w:rFonts w:hint="eastAsia"/>
        </w:rPr>
      </w:pPr>
    </w:p>
    <w:p w14:paraId="0422C278" w14:textId="77777777" w:rsidR="003911EE" w:rsidRDefault="003911EE">
      <w:pPr>
        <w:rPr>
          <w:rFonts w:hint="eastAsia"/>
        </w:rPr>
      </w:pPr>
      <w:r>
        <w:rPr>
          <w:rFonts w:hint="eastAsia"/>
        </w:rPr>
        <w:t xml:space="preserve"> </w:t>
      </w:r>
    </w:p>
    <w:p w14:paraId="28C7B3D1" w14:textId="77777777" w:rsidR="003911EE" w:rsidRDefault="003911EE">
      <w:pPr>
        <w:rPr>
          <w:rFonts w:hint="eastAsia"/>
        </w:rPr>
      </w:pPr>
      <w:r>
        <w:rPr>
          <w:rFonts w:hint="eastAsia"/>
        </w:rPr>
        <w:t>急躁情绪的根源</w:t>
      </w:r>
    </w:p>
    <w:p w14:paraId="4F321823" w14:textId="77777777" w:rsidR="003911EE" w:rsidRDefault="003911EE">
      <w:pPr>
        <w:rPr>
          <w:rFonts w:hint="eastAsia"/>
        </w:rPr>
      </w:pPr>
      <w:r>
        <w:rPr>
          <w:rFonts w:hint="eastAsia"/>
        </w:rPr>
        <w:t>要理解急躁的情绪，我们需要深入探讨其背后的成因。在现代社会，生活节奏加快，工作压力增大，这些都可能导致人们变得更容易急躁。个人的成长环境和早期教育也在很大程度上决定了一个人是否会表现出急躁的性格特点。例如，家庭氛围紧张或是父母本身具有急躁性格的孩子，可能会无意识地模仿这种行为模式。一些人天生就比较敏感，对外界刺激的反应更为强烈，这也会增加他们出现急躁情绪的可能性。</w:t>
      </w:r>
    </w:p>
    <w:p w14:paraId="307D1E57" w14:textId="77777777" w:rsidR="003911EE" w:rsidRDefault="003911EE">
      <w:pPr>
        <w:rPr>
          <w:rFonts w:hint="eastAsia"/>
        </w:rPr>
      </w:pPr>
    </w:p>
    <w:p w14:paraId="1BB72D53" w14:textId="77777777" w:rsidR="003911EE" w:rsidRDefault="003911EE">
      <w:pPr>
        <w:rPr>
          <w:rFonts w:hint="eastAsia"/>
        </w:rPr>
      </w:pPr>
      <w:r>
        <w:rPr>
          <w:rFonts w:hint="eastAsia"/>
        </w:rPr>
        <w:t xml:space="preserve"> </w:t>
      </w:r>
    </w:p>
    <w:p w14:paraId="43F0B6B7" w14:textId="77777777" w:rsidR="003911EE" w:rsidRDefault="003911EE">
      <w:pPr>
        <w:rPr>
          <w:rFonts w:hint="eastAsia"/>
        </w:rPr>
      </w:pPr>
      <w:r>
        <w:rPr>
          <w:rFonts w:hint="eastAsia"/>
        </w:rPr>
        <w:t>急躁对健康的影响</w:t>
      </w:r>
    </w:p>
    <w:p w14:paraId="63116CAE" w14:textId="77777777" w:rsidR="003911EE" w:rsidRDefault="003911EE">
      <w:pPr>
        <w:rPr>
          <w:rFonts w:hint="eastAsia"/>
        </w:rPr>
      </w:pPr>
      <w:r>
        <w:rPr>
          <w:rFonts w:hint="eastAsia"/>
        </w:rPr>
        <w:t>长期处于急躁状态对人的身心健康有着不良影响。它不仅会导致心理上的问题，如焦虑症和抑郁症，还可能引发一系列生理疾病。比如，持续的高压力水平可以导致血压升高，进而影响心脏健康；而频繁的情绪波动也会影响消化系统的正常运作，造成胃痛、溃疡等问题。因此，学会管理和控制自己的急躁情绪对于维护整体健康至关重要。</w:t>
      </w:r>
    </w:p>
    <w:p w14:paraId="7D81F313" w14:textId="77777777" w:rsidR="003911EE" w:rsidRDefault="003911EE">
      <w:pPr>
        <w:rPr>
          <w:rFonts w:hint="eastAsia"/>
        </w:rPr>
      </w:pPr>
    </w:p>
    <w:p w14:paraId="11B9C618" w14:textId="77777777" w:rsidR="003911EE" w:rsidRDefault="003911EE">
      <w:pPr>
        <w:rPr>
          <w:rFonts w:hint="eastAsia"/>
        </w:rPr>
      </w:pPr>
      <w:r>
        <w:rPr>
          <w:rFonts w:hint="eastAsia"/>
        </w:rPr>
        <w:t xml:space="preserve"> </w:t>
      </w:r>
    </w:p>
    <w:p w14:paraId="28D39082" w14:textId="77777777" w:rsidR="003911EE" w:rsidRDefault="003911EE">
      <w:pPr>
        <w:rPr>
          <w:rFonts w:hint="eastAsia"/>
        </w:rPr>
      </w:pPr>
      <w:r>
        <w:rPr>
          <w:rFonts w:hint="eastAsia"/>
        </w:rPr>
        <w:t>如何应对和管理急躁情绪</w:t>
      </w:r>
    </w:p>
    <w:p w14:paraId="6F8269BF" w14:textId="77777777" w:rsidR="003911EE" w:rsidRDefault="003911EE">
      <w:pPr>
        <w:rPr>
          <w:rFonts w:hint="eastAsia"/>
        </w:rPr>
      </w:pPr>
      <w:r>
        <w:rPr>
          <w:rFonts w:hint="eastAsia"/>
        </w:rPr>
        <w:t>面对急躁情绪，采取积极有效的措施进行自我调节是非常重要的。可以通过深呼吸练习来即时缓解紧张感，帮助自己迅速平静下来。定期参加体育锻炼有助于释放体内积累的压力荷尔蒙，使人保持良好的精神状态。培养兴趣爱好，比如绘画、音乐等艺术活动，也可以作为一种转移注意力的方式，减少急躁的发生频率。当感觉到自己即将失去控制时，不妨暂时离开令你感到不快的情境，给自己一点时间和空间去思考问题，避免做出后悔的事情。</w:t>
      </w:r>
    </w:p>
    <w:p w14:paraId="4EEE92D5" w14:textId="77777777" w:rsidR="003911EE" w:rsidRDefault="003911EE">
      <w:pPr>
        <w:rPr>
          <w:rFonts w:hint="eastAsia"/>
        </w:rPr>
      </w:pPr>
    </w:p>
    <w:p w14:paraId="282D2EF7" w14:textId="77777777" w:rsidR="003911EE" w:rsidRDefault="003911EE">
      <w:pPr>
        <w:rPr>
          <w:rFonts w:hint="eastAsia"/>
        </w:rPr>
      </w:pPr>
      <w:r>
        <w:rPr>
          <w:rFonts w:hint="eastAsia"/>
        </w:rPr>
        <w:t xml:space="preserve"> </w:t>
      </w:r>
    </w:p>
    <w:p w14:paraId="1B159E5F" w14:textId="77777777" w:rsidR="003911EE" w:rsidRDefault="003911EE">
      <w:pPr>
        <w:rPr>
          <w:rFonts w:hint="eastAsia"/>
        </w:rPr>
      </w:pPr>
      <w:r>
        <w:rPr>
          <w:rFonts w:hint="eastAsia"/>
        </w:rPr>
        <w:t>社会视角下的急躁现象</w:t>
      </w:r>
    </w:p>
    <w:p w14:paraId="446D3D9C" w14:textId="77777777" w:rsidR="003911EE" w:rsidRDefault="003911EE">
      <w:pPr>
        <w:rPr>
          <w:rFonts w:hint="eastAsia"/>
        </w:rPr>
      </w:pPr>
      <w:r>
        <w:rPr>
          <w:rFonts w:hint="eastAsia"/>
        </w:rPr>
        <w:t>从社会学角度来看，急躁情绪的普遍性反映了当代社会的一些深层问题。随着全球化和技术进步，信息传播速度加快，人们的期望值不断提高，导致很多人难以适应快速变化的生活节奏，从而产生急躁的情绪。在竞争激烈的环境中，人们往往急于求成，忽视了过程的重要性，这也助长了急躁风气的蔓延。为了构建更加和谐的社会关系，社会各界应该共同努力，推广心理健康知识，倡导理性平和的价值观，帮助每个人找到适合自己的生活方式。</w:t>
      </w:r>
    </w:p>
    <w:p w14:paraId="3A8E0BF2" w14:textId="77777777" w:rsidR="003911EE" w:rsidRDefault="003911EE">
      <w:pPr>
        <w:rPr>
          <w:rFonts w:hint="eastAsia"/>
        </w:rPr>
      </w:pPr>
    </w:p>
    <w:p w14:paraId="4F6B7286" w14:textId="77777777" w:rsidR="003911EE" w:rsidRDefault="003911EE">
      <w:pPr>
        <w:rPr>
          <w:rFonts w:hint="eastAsia"/>
        </w:rPr>
      </w:pPr>
      <w:r>
        <w:rPr>
          <w:rFonts w:hint="eastAsia"/>
        </w:rPr>
        <w:t xml:space="preserve"> </w:t>
      </w:r>
    </w:p>
    <w:p w14:paraId="14F4C35F" w14:textId="77777777" w:rsidR="003911EE" w:rsidRDefault="003911EE">
      <w:pPr>
        <w:rPr>
          <w:rFonts w:hint="eastAsia"/>
        </w:rPr>
      </w:pPr>
      <w:r>
        <w:rPr>
          <w:rFonts w:hint="eastAsia"/>
        </w:rPr>
        <w:t>总结：急躁情绪的理解与改善</w:t>
      </w:r>
    </w:p>
    <w:p w14:paraId="34350DCF" w14:textId="77777777" w:rsidR="003911EE" w:rsidRDefault="003911EE">
      <w:pPr>
        <w:rPr>
          <w:rFonts w:hint="eastAsia"/>
        </w:rPr>
      </w:pPr>
      <w:r>
        <w:rPr>
          <w:rFonts w:hint="eastAsia"/>
        </w:rPr>
        <w:t>“Pin Qi Ji Zao”（脾气急躁）不仅仅是一个简单的性格标签，它背后涉及到了解自我、调整心态以及寻求平衡等多个层面的内容。通过认识急躁情绪产生的原因，了解其对健康的潜在危害，并掌握适当的应对策略，我们可以逐步学会更好地管理自己的情绪，享受更高质量的生活。我们也应当意识到，一个宽容、理解和尊重他人的社会环境同样重要，它能够为我们提供必要的支持和鼓励，共同促进个人和社会的进步与发展。</w:t>
      </w:r>
    </w:p>
    <w:p w14:paraId="57CBAFA4" w14:textId="77777777" w:rsidR="003911EE" w:rsidRDefault="003911EE">
      <w:pPr>
        <w:rPr>
          <w:rFonts w:hint="eastAsia"/>
        </w:rPr>
      </w:pPr>
    </w:p>
    <w:p w14:paraId="677889BA" w14:textId="77777777" w:rsidR="003911EE" w:rsidRDefault="003911EE">
      <w:pPr>
        <w:rPr>
          <w:rFonts w:hint="eastAsia"/>
        </w:rPr>
      </w:pPr>
      <w:r>
        <w:rPr>
          <w:rFonts w:hint="eastAsia"/>
        </w:rPr>
        <w:t>本文是由懂得生活网（dongdeshenghuo.com）为大家创作</w:t>
      </w:r>
    </w:p>
    <w:p w14:paraId="2443EF23" w14:textId="3C1E0A29" w:rsidR="000830F3" w:rsidRDefault="000830F3"/>
    <w:sectPr w:rsidR="00083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F3"/>
    <w:rsid w:val="000830F3"/>
    <w:rsid w:val="002908F1"/>
    <w:rsid w:val="0039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48D49-9110-4406-8F8B-E84F399C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0F3"/>
    <w:rPr>
      <w:rFonts w:cstheme="majorBidi"/>
      <w:color w:val="2F5496" w:themeColor="accent1" w:themeShade="BF"/>
      <w:sz w:val="28"/>
      <w:szCs w:val="28"/>
    </w:rPr>
  </w:style>
  <w:style w:type="character" w:customStyle="1" w:styleId="50">
    <w:name w:val="标题 5 字符"/>
    <w:basedOn w:val="a0"/>
    <w:link w:val="5"/>
    <w:uiPriority w:val="9"/>
    <w:semiHidden/>
    <w:rsid w:val="000830F3"/>
    <w:rPr>
      <w:rFonts w:cstheme="majorBidi"/>
      <w:color w:val="2F5496" w:themeColor="accent1" w:themeShade="BF"/>
      <w:sz w:val="24"/>
    </w:rPr>
  </w:style>
  <w:style w:type="character" w:customStyle="1" w:styleId="60">
    <w:name w:val="标题 6 字符"/>
    <w:basedOn w:val="a0"/>
    <w:link w:val="6"/>
    <w:uiPriority w:val="9"/>
    <w:semiHidden/>
    <w:rsid w:val="000830F3"/>
    <w:rPr>
      <w:rFonts w:cstheme="majorBidi"/>
      <w:b/>
      <w:bCs/>
      <w:color w:val="2F5496" w:themeColor="accent1" w:themeShade="BF"/>
    </w:rPr>
  </w:style>
  <w:style w:type="character" w:customStyle="1" w:styleId="70">
    <w:name w:val="标题 7 字符"/>
    <w:basedOn w:val="a0"/>
    <w:link w:val="7"/>
    <w:uiPriority w:val="9"/>
    <w:semiHidden/>
    <w:rsid w:val="000830F3"/>
    <w:rPr>
      <w:rFonts w:cstheme="majorBidi"/>
      <w:b/>
      <w:bCs/>
      <w:color w:val="595959" w:themeColor="text1" w:themeTint="A6"/>
    </w:rPr>
  </w:style>
  <w:style w:type="character" w:customStyle="1" w:styleId="80">
    <w:name w:val="标题 8 字符"/>
    <w:basedOn w:val="a0"/>
    <w:link w:val="8"/>
    <w:uiPriority w:val="9"/>
    <w:semiHidden/>
    <w:rsid w:val="000830F3"/>
    <w:rPr>
      <w:rFonts w:cstheme="majorBidi"/>
      <w:color w:val="595959" w:themeColor="text1" w:themeTint="A6"/>
    </w:rPr>
  </w:style>
  <w:style w:type="character" w:customStyle="1" w:styleId="90">
    <w:name w:val="标题 9 字符"/>
    <w:basedOn w:val="a0"/>
    <w:link w:val="9"/>
    <w:uiPriority w:val="9"/>
    <w:semiHidden/>
    <w:rsid w:val="000830F3"/>
    <w:rPr>
      <w:rFonts w:eastAsiaTheme="majorEastAsia" w:cstheme="majorBidi"/>
      <w:color w:val="595959" w:themeColor="text1" w:themeTint="A6"/>
    </w:rPr>
  </w:style>
  <w:style w:type="paragraph" w:styleId="a3">
    <w:name w:val="Title"/>
    <w:basedOn w:val="a"/>
    <w:next w:val="a"/>
    <w:link w:val="a4"/>
    <w:uiPriority w:val="10"/>
    <w:qFormat/>
    <w:rsid w:val="00083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0F3"/>
    <w:pPr>
      <w:spacing w:before="160"/>
      <w:jc w:val="center"/>
    </w:pPr>
    <w:rPr>
      <w:i/>
      <w:iCs/>
      <w:color w:val="404040" w:themeColor="text1" w:themeTint="BF"/>
    </w:rPr>
  </w:style>
  <w:style w:type="character" w:customStyle="1" w:styleId="a8">
    <w:name w:val="引用 字符"/>
    <w:basedOn w:val="a0"/>
    <w:link w:val="a7"/>
    <w:uiPriority w:val="29"/>
    <w:rsid w:val="000830F3"/>
    <w:rPr>
      <w:i/>
      <w:iCs/>
      <w:color w:val="404040" w:themeColor="text1" w:themeTint="BF"/>
    </w:rPr>
  </w:style>
  <w:style w:type="paragraph" w:styleId="a9">
    <w:name w:val="List Paragraph"/>
    <w:basedOn w:val="a"/>
    <w:uiPriority w:val="34"/>
    <w:qFormat/>
    <w:rsid w:val="000830F3"/>
    <w:pPr>
      <w:ind w:left="720"/>
      <w:contextualSpacing/>
    </w:pPr>
  </w:style>
  <w:style w:type="character" w:styleId="aa">
    <w:name w:val="Intense Emphasis"/>
    <w:basedOn w:val="a0"/>
    <w:uiPriority w:val="21"/>
    <w:qFormat/>
    <w:rsid w:val="000830F3"/>
    <w:rPr>
      <w:i/>
      <w:iCs/>
      <w:color w:val="2F5496" w:themeColor="accent1" w:themeShade="BF"/>
    </w:rPr>
  </w:style>
  <w:style w:type="paragraph" w:styleId="ab">
    <w:name w:val="Intense Quote"/>
    <w:basedOn w:val="a"/>
    <w:next w:val="a"/>
    <w:link w:val="ac"/>
    <w:uiPriority w:val="30"/>
    <w:qFormat/>
    <w:rsid w:val="00083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0F3"/>
    <w:rPr>
      <w:i/>
      <w:iCs/>
      <w:color w:val="2F5496" w:themeColor="accent1" w:themeShade="BF"/>
    </w:rPr>
  </w:style>
  <w:style w:type="character" w:styleId="ad">
    <w:name w:val="Intense Reference"/>
    <w:basedOn w:val="a0"/>
    <w:uiPriority w:val="32"/>
    <w:qFormat/>
    <w:rsid w:val="00083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