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9259" w14:textId="77777777" w:rsidR="00533320" w:rsidRDefault="00533320">
      <w:pPr>
        <w:rPr>
          <w:rFonts w:hint="eastAsia"/>
        </w:rPr>
      </w:pPr>
      <w:r>
        <w:rPr>
          <w:rFonts w:hint="eastAsia"/>
        </w:rPr>
        <w:t>能错的拼音怎么写</w:t>
      </w:r>
    </w:p>
    <w:p w14:paraId="6D20FB58" w14:textId="77777777" w:rsidR="00533320" w:rsidRDefault="00533320">
      <w:pPr>
        <w:rPr>
          <w:rFonts w:hint="eastAsia"/>
        </w:rPr>
      </w:pPr>
      <w:r>
        <w:rPr>
          <w:rFonts w:hint="eastAsia"/>
        </w:rPr>
        <w:t>在汉语学习的过程中，拼音扮演着极为重要的角色。它不仅是儿童学习汉字发音的基础工具，也是成年人学习普通话的重要辅助手段。然而，在实际应用中，人们常常会遇到一些容易混淆或者难以确定正确读音的情况。今天我们就来探讨一下那些“能错”的拼音，看看它们到底该怎么写。</w:t>
      </w:r>
    </w:p>
    <w:p w14:paraId="20674C37" w14:textId="77777777" w:rsidR="00533320" w:rsidRDefault="00533320">
      <w:pPr>
        <w:rPr>
          <w:rFonts w:hint="eastAsia"/>
        </w:rPr>
      </w:pPr>
    </w:p>
    <w:p w14:paraId="78E9CE51" w14:textId="77777777" w:rsidR="00533320" w:rsidRDefault="00533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6B0D2" w14:textId="77777777" w:rsidR="00533320" w:rsidRDefault="00533320">
      <w:pPr>
        <w:rPr>
          <w:rFonts w:hint="eastAsia"/>
        </w:rPr>
      </w:pPr>
      <w:r>
        <w:rPr>
          <w:rFonts w:hint="eastAsia"/>
        </w:rPr>
        <w:t>多音字的挑战</w:t>
      </w:r>
    </w:p>
    <w:p w14:paraId="1876752D" w14:textId="77777777" w:rsidR="00533320" w:rsidRDefault="00533320">
      <w:pPr>
        <w:rPr>
          <w:rFonts w:hint="eastAsia"/>
        </w:rPr>
      </w:pPr>
      <w:r>
        <w:rPr>
          <w:rFonts w:hint="eastAsia"/>
        </w:rPr>
        <w:t>汉语中有许多多音字，同一个字在不同的语境下会有不同的读音。例如，“行”这个字就有两种主要的读音：xíng 和 háng。前者用于表示行走、进行等意思；后者则常出现在银行、行业等词汇中。对于初学者来说，区分这些读音并非易事，需要通过大量的练习和记忆才能掌握。还有一些多音字之间的差别非常微妙，如“参”，它可以是cān（参加）、shēn（人参）或cēn（参差），这无疑增加了学习难度。</w:t>
      </w:r>
    </w:p>
    <w:p w14:paraId="48AD3717" w14:textId="77777777" w:rsidR="00533320" w:rsidRDefault="00533320">
      <w:pPr>
        <w:rPr>
          <w:rFonts w:hint="eastAsia"/>
        </w:rPr>
      </w:pPr>
    </w:p>
    <w:p w14:paraId="57A0A6CA" w14:textId="77777777" w:rsidR="00533320" w:rsidRDefault="00533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B3F02" w14:textId="77777777" w:rsidR="00533320" w:rsidRDefault="00533320">
      <w:pPr>
        <w:rPr>
          <w:rFonts w:hint="eastAsia"/>
        </w:rPr>
      </w:pPr>
      <w:r>
        <w:rPr>
          <w:rFonts w:hint="eastAsia"/>
        </w:rPr>
        <w:t>轻声与儿化音</w:t>
      </w:r>
    </w:p>
    <w:p w14:paraId="6C0BF424" w14:textId="77777777" w:rsidR="00533320" w:rsidRDefault="00533320">
      <w:pPr>
        <w:rPr>
          <w:rFonts w:hint="eastAsia"/>
        </w:rPr>
      </w:pPr>
      <w:r>
        <w:rPr>
          <w:rFonts w:hint="eastAsia"/>
        </w:rPr>
        <w:t>轻声和儿化音是中国北方方言及普通话中常见的语音现象，但它们却给很多非本地人带来了困扰。比如，“子”字在某些情况下要读作轻声，像桌子(zhuōzi)中的“zi”。而儿化音则是指在词语末尾加上一个卷舌动作，如花儿(huār)。这些特殊的发音规则如果不熟悉的话，很容易导致错误。值得注意的是，随着时代的发展，有些原本没有儿化的词现在也出现了儿化形式，增加了学习者的负担。</w:t>
      </w:r>
    </w:p>
    <w:p w14:paraId="5FB8476C" w14:textId="77777777" w:rsidR="00533320" w:rsidRDefault="00533320">
      <w:pPr>
        <w:rPr>
          <w:rFonts w:hint="eastAsia"/>
        </w:rPr>
      </w:pPr>
    </w:p>
    <w:p w14:paraId="73BBAFAA" w14:textId="77777777" w:rsidR="00533320" w:rsidRDefault="00533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0186F" w14:textId="77777777" w:rsidR="00533320" w:rsidRDefault="00533320">
      <w:pPr>
        <w:rPr>
          <w:rFonts w:hint="eastAsia"/>
        </w:rPr>
      </w:pPr>
      <w:r>
        <w:rPr>
          <w:rFonts w:hint="eastAsia"/>
        </w:rPr>
        <w:t>异读词的存在</w:t>
      </w:r>
    </w:p>
    <w:p w14:paraId="54F8CC3C" w14:textId="77777777" w:rsidR="00533320" w:rsidRDefault="00533320">
      <w:pPr>
        <w:rPr>
          <w:rFonts w:hint="eastAsia"/>
        </w:rPr>
      </w:pPr>
      <w:r>
        <w:rPr>
          <w:rFonts w:hint="eastAsia"/>
        </w:rPr>
        <w:t>除了上述提到的多音字外，还有一类被称为异读词的现象。这类词指的是同形不同音的词语，即相同的文字组合可以有多种不同的读法。最典型的例子就是“和平”。当它表示结束战争恢复安宁时读hé píng；而在形容某事物处于稳定状态时不带感情色彩地读为hé bīng。这种情况下，正确的拼音取决于具体的上下文环境，因此特别容易出错。</w:t>
      </w:r>
    </w:p>
    <w:p w14:paraId="4D7EDD05" w14:textId="77777777" w:rsidR="00533320" w:rsidRDefault="00533320">
      <w:pPr>
        <w:rPr>
          <w:rFonts w:hint="eastAsia"/>
        </w:rPr>
      </w:pPr>
    </w:p>
    <w:p w14:paraId="58D055DB" w14:textId="77777777" w:rsidR="00533320" w:rsidRDefault="00533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0CD58" w14:textId="77777777" w:rsidR="00533320" w:rsidRDefault="00533320">
      <w:pPr>
        <w:rPr>
          <w:rFonts w:hint="eastAsia"/>
        </w:rPr>
      </w:pPr>
      <w:r>
        <w:rPr>
          <w:rFonts w:hint="eastAsia"/>
        </w:rPr>
        <w:t>外来词汇的影响</w:t>
      </w:r>
    </w:p>
    <w:p w14:paraId="26AB2E0D" w14:textId="77777777" w:rsidR="00533320" w:rsidRDefault="00533320">
      <w:pPr>
        <w:rPr>
          <w:rFonts w:hint="eastAsia"/>
        </w:rPr>
      </w:pPr>
      <w:r>
        <w:rPr>
          <w:rFonts w:hint="eastAsia"/>
        </w:rPr>
        <w:t>随着全球化进程加快，越来越多的外语单词进入了中文世界，并且被赋予了相应的拼音形式。但是由于原语言和目标语言之间存在着音系差异，所以有时候很难找到完全对应的发音。以“咖啡”为例，虽然我们通常按照kāfēi来拼读，但实际上它的来源是英文“coffee”。类似这样的情况还有很多，如“汉堡包”(hànbǎobāo)，其英文原名为“hamburger”。如何准确地将这些外来词汇转换成合适的拼音，也是我们需要面对的一个问题。</w:t>
      </w:r>
    </w:p>
    <w:p w14:paraId="2FCBCFA2" w14:textId="77777777" w:rsidR="00533320" w:rsidRDefault="00533320">
      <w:pPr>
        <w:rPr>
          <w:rFonts w:hint="eastAsia"/>
        </w:rPr>
      </w:pPr>
    </w:p>
    <w:p w14:paraId="6A285FE0" w14:textId="77777777" w:rsidR="00533320" w:rsidRDefault="00533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AF4A3" w14:textId="77777777" w:rsidR="00533320" w:rsidRDefault="00533320">
      <w:pPr>
        <w:rPr>
          <w:rFonts w:hint="eastAsia"/>
        </w:rPr>
      </w:pPr>
      <w:r>
        <w:rPr>
          <w:rFonts w:hint="eastAsia"/>
        </w:rPr>
        <w:t>最后的总结</w:t>
      </w:r>
    </w:p>
    <w:p w14:paraId="77FFC372" w14:textId="77777777" w:rsidR="00533320" w:rsidRDefault="00533320">
      <w:pPr>
        <w:rPr>
          <w:rFonts w:hint="eastAsia"/>
        </w:rPr>
      </w:pPr>
      <w:r>
        <w:rPr>
          <w:rFonts w:hint="eastAsia"/>
        </w:rPr>
        <w:t>尽管汉语拼音系统看似简单明了，但在实际使用过程中却充满了各种可能性和变数。无论是多音字、轻声儿化、异读词还是外来词汇的影响，都可能成为我们在书写正确拼音道路上的小障碍。不过，只要保持足够的耐心和细心，结合实践不断积累经验，相信每个人都能逐渐克服这些困难，成为一名更加熟练的汉语使用者。</w:t>
      </w:r>
    </w:p>
    <w:p w14:paraId="7464763A" w14:textId="77777777" w:rsidR="00533320" w:rsidRDefault="00533320">
      <w:pPr>
        <w:rPr>
          <w:rFonts w:hint="eastAsia"/>
        </w:rPr>
      </w:pPr>
    </w:p>
    <w:p w14:paraId="42BE9C48" w14:textId="77777777" w:rsidR="00533320" w:rsidRDefault="00533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27A1D" w14:textId="4D1892A5" w:rsidR="00127A5E" w:rsidRDefault="00127A5E"/>
    <w:sectPr w:rsidR="00127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5E"/>
    <w:rsid w:val="00127A5E"/>
    <w:rsid w:val="002908F1"/>
    <w:rsid w:val="005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F21E6-EEED-4248-97B5-747AF0E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