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A0A4" w14:textId="77777777" w:rsidR="00171E7F" w:rsidRDefault="00171E7F">
      <w:pPr>
        <w:rPr>
          <w:rFonts w:hint="eastAsia"/>
        </w:rPr>
      </w:pPr>
      <w:r>
        <w:rPr>
          <w:rFonts w:hint="eastAsia"/>
        </w:rPr>
        <w:t>能的拼音怎么拼写</w:t>
      </w:r>
    </w:p>
    <w:p w14:paraId="093B2946" w14:textId="77777777" w:rsidR="00171E7F" w:rsidRDefault="00171E7F">
      <w:pPr>
        <w:rPr>
          <w:rFonts w:hint="eastAsia"/>
        </w:rPr>
      </w:pPr>
      <w:r>
        <w:rPr>
          <w:rFonts w:hint="eastAsia"/>
        </w:rPr>
        <w:t>汉字“能”在汉语拼音中的拼写是 nénɡ。这个字属于阳平声调，也就是第二声。在日常交流中，“能”字是非常常见且用途广泛的一个汉字，它不仅是一个独立的词汇，还常常作为其他词语的一部分出现。例如，“能力”、“可能”等词都包含了“能”。了解并正确地拼写出“能”的拼音，对于学习汉语和进行有效的沟通来说，都是相当重要的。</w:t>
      </w:r>
    </w:p>
    <w:p w14:paraId="67A7F4A0" w14:textId="77777777" w:rsidR="00171E7F" w:rsidRDefault="00171E7F">
      <w:pPr>
        <w:rPr>
          <w:rFonts w:hint="eastAsia"/>
        </w:rPr>
      </w:pPr>
    </w:p>
    <w:p w14:paraId="5D378CC8" w14:textId="77777777" w:rsidR="00171E7F" w:rsidRDefault="00171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65119" w14:textId="77777777" w:rsidR="00171E7F" w:rsidRDefault="00171E7F">
      <w:pPr>
        <w:rPr>
          <w:rFonts w:hint="eastAsia"/>
        </w:rPr>
      </w:pPr>
      <w:r>
        <w:rPr>
          <w:rFonts w:hint="eastAsia"/>
        </w:rPr>
        <w:t>探究“能”的拼音与声调</w:t>
      </w:r>
    </w:p>
    <w:p w14:paraId="7D52538F" w14:textId="77777777" w:rsidR="00171E7F" w:rsidRDefault="00171E7F">
      <w:pPr>
        <w:rPr>
          <w:rFonts w:hint="eastAsia"/>
        </w:rPr>
      </w:pPr>
      <w:r>
        <w:rPr>
          <w:rFonts w:hint="eastAsia"/>
        </w:rPr>
        <w:t>为了更好地掌握“能”的发音，我们有必要深入了解拼音系统。汉语拼音是一套为汉字注音的拉丁字母体系，每个汉字都有对应的拼音表示。而声调则是汉语中不可或缺的一部分，它们通过不同的音高变化来区分意义。以“能”为例，其拼音 nénɡ 的第二个音节“énɡ”带有明显的升调特征，即声音从较低的位置逐渐升高，这正是阳平声调的特点。正确的声调对于准确传达信息至关重要，因为即使拼音字母相同，但声调不同，也可能导致意思截然不同。</w:t>
      </w:r>
    </w:p>
    <w:p w14:paraId="2C431162" w14:textId="77777777" w:rsidR="00171E7F" w:rsidRDefault="00171E7F">
      <w:pPr>
        <w:rPr>
          <w:rFonts w:hint="eastAsia"/>
        </w:rPr>
      </w:pPr>
    </w:p>
    <w:p w14:paraId="7B065D1C" w14:textId="77777777" w:rsidR="00171E7F" w:rsidRDefault="00171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4744F" w14:textId="77777777" w:rsidR="00171E7F" w:rsidRDefault="00171E7F">
      <w:pPr>
        <w:rPr>
          <w:rFonts w:hint="eastAsia"/>
        </w:rPr>
      </w:pPr>
      <w:r>
        <w:rPr>
          <w:rFonts w:hint="eastAsia"/>
        </w:rPr>
        <w:t>“能”字的历史演变及其影响</w:t>
      </w:r>
    </w:p>
    <w:p w14:paraId="032FE565" w14:textId="77777777" w:rsidR="00171E7F" w:rsidRDefault="00171E7F">
      <w:pPr>
        <w:rPr>
          <w:rFonts w:hint="eastAsia"/>
        </w:rPr>
      </w:pPr>
      <w:r>
        <w:rPr>
          <w:rFonts w:hint="eastAsia"/>
        </w:rPr>
        <w:t>“能”字有着悠久的历史，在古代文献中频繁出现。早期的甲骨文、金文等古文字形体显示，“能”最初描绘的是熊的形象，后来演变为具有力量和才能的意义。随着时间的发展，这个字的含义逐渐扩展到指代人的技能、力量以及可能性等多个方面。“能”的读音也经历了变化，最终稳定为现今的 nénɡ。这一过程中，它对中国语言文化产生了深远的影响，并且成为了现代汉语不可或缺的一部分。</w:t>
      </w:r>
    </w:p>
    <w:p w14:paraId="4AF96CD1" w14:textId="77777777" w:rsidR="00171E7F" w:rsidRDefault="00171E7F">
      <w:pPr>
        <w:rPr>
          <w:rFonts w:hint="eastAsia"/>
        </w:rPr>
      </w:pPr>
    </w:p>
    <w:p w14:paraId="1ED07FE3" w14:textId="77777777" w:rsidR="00171E7F" w:rsidRDefault="00171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EAC24" w14:textId="77777777" w:rsidR="00171E7F" w:rsidRDefault="00171E7F">
      <w:pPr>
        <w:rPr>
          <w:rFonts w:hint="eastAsia"/>
        </w:rPr>
      </w:pPr>
      <w:r>
        <w:rPr>
          <w:rFonts w:hint="eastAsia"/>
        </w:rPr>
        <w:t>实际应用：如何教授“能”的拼音</w:t>
      </w:r>
    </w:p>
    <w:p w14:paraId="5ACD25AC" w14:textId="77777777" w:rsidR="00171E7F" w:rsidRDefault="00171E7F">
      <w:pPr>
        <w:rPr>
          <w:rFonts w:hint="eastAsia"/>
        </w:rPr>
      </w:pPr>
      <w:r>
        <w:rPr>
          <w:rFonts w:hint="eastAsia"/>
        </w:rPr>
        <w:t>当教导儿童或外国人学习中文时，“能”的拼音教学可以采用多种方法。教师可以通过直观的方式展示 nénɡ 的发音，比如使用音频资料或者亲自示范。结合游戏和互动活动来强化记忆效果，如拼音卡片配对、角色扮演等。还可以利用故事讲述的方法，将包含“能”的句子融入其中，让学习者在情境中感受和理解这个字的用法。鼓励学习者多加练习，无论是书写还是口语表达，都能帮助他们更加熟练地掌握“能”的拼音。</w:t>
      </w:r>
    </w:p>
    <w:p w14:paraId="0FD3FCDA" w14:textId="77777777" w:rsidR="00171E7F" w:rsidRDefault="00171E7F">
      <w:pPr>
        <w:rPr>
          <w:rFonts w:hint="eastAsia"/>
        </w:rPr>
      </w:pPr>
    </w:p>
    <w:p w14:paraId="2965F668" w14:textId="77777777" w:rsidR="00171E7F" w:rsidRDefault="00171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446D6" w14:textId="77777777" w:rsidR="00171E7F" w:rsidRDefault="00171E7F">
      <w:pPr>
        <w:rPr>
          <w:rFonts w:hint="eastAsia"/>
        </w:rPr>
      </w:pPr>
      <w:r>
        <w:rPr>
          <w:rFonts w:hint="eastAsia"/>
        </w:rPr>
        <w:t>总结：“能”的拼音与汉语学习的重要性</w:t>
      </w:r>
    </w:p>
    <w:p w14:paraId="44D41A87" w14:textId="77777777" w:rsidR="00171E7F" w:rsidRDefault="00171E7F">
      <w:pPr>
        <w:rPr>
          <w:rFonts w:hint="eastAsia"/>
        </w:rPr>
      </w:pPr>
      <w:r>
        <w:rPr>
          <w:rFonts w:hint="eastAsia"/>
        </w:rPr>
        <w:t>“能”的拼音 nénɡ 是汉语学习中的一个基础知识点。正确理解和运用它的拼音，不仅有助于提高个人的语言表达能力，也是深入理解中国文化的一把钥匙。通过不断的学习和实践，我们可以更自信地使用汉语进行交流，同时也能增进对这一古老而又充满活力的语言文化的欣赏和尊重。掌握好每一个像“能”这样的基本字词，就是构建良好汉语水平的基石。</w:t>
      </w:r>
    </w:p>
    <w:p w14:paraId="64981849" w14:textId="77777777" w:rsidR="00171E7F" w:rsidRDefault="00171E7F">
      <w:pPr>
        <w:rPr>
          <w:rFonts w:hint="eastAsia"/>
        </w:rPr>
      </w:pPr>
    </w:p>
    <w:p w14:paraId="27EC3473" w14:textId="77777777" w:rsidR="00171E7F" w:rsidRDefault="00171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80F89" w14:textId="39E882BC" w:rsidR="00DD2C59" w:rsidRDefault="00DD2C59"/>
    <w:sectPr w:rsidR="00DD2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59"/>
    <w:rsid w:val="00171E7F"/>
    <w:rsid w:val="002908F1"/>
    <w:rsid w:val="00D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F5768-4E0F-4FA6-8C3D-9566E0C1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