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2115" w14:textId="77777777" w:rsidR="002D7F31" w:rsidRDefault="002D7F31">
      <w:pPr>
        <w:rPr>
          <w:rFonts w:hint="eastAsia"/>
        </w:rPr>
      </w:pPr>
      <w:r>
        <w:rPr>
          <w:rFonts w:hint="eastAsia"/>
        </w:rPr>
        <w:t>能 - 源远流长的姓氏</w:t>
      </w:r>
    </w:p>
    <w:p w14:paraId="166A9987" w14:textId="77777777" w:rsidR="002D7F31" w:rsidRDefault="002D7F31">
      <w:pPr>
        <w:rPr>
          <w:rFonts w:hint="eastAsia"/>
        </w:rPr>
      </w:pPr>
      <w:r>
        <w:rPr>
          <w:rFonts w:hint="eastAsia"/>
        </w:rPr>
        <w:t>在中国，能是一个相对较少见但源远流长的姓氏。它承载着深厚的历史和文化底蕴，是中华民族大家庭中的一员。据史书记载，能姓最早可以追溯到周朝时期，当时有一个名为能父的人，他因为对国家有贡献而被赐予能这个姓氏。从那时起，能姓家族开始在历史的长河中留下自己的足迹。</w:t>
      </w:r>
    </w:p>
    <w:p w14:paraId="4E3D498A" w14:textId="77777777" w:rsidR="002D7F31" w:rsidRDefault="002D7F31">
      <w:pPr>
        <w:rPr>
          <w:rFonts w:hint="eastAsia"/>
        </w:rPr>
      </w:pPr>
    </w:p>
    <w:p w14:paraId="135F4A4A" w14:textId="77777777" w:rsidR="002D7F31" w:rsidRDefault="002D7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9167" w14:textId="77777777" w:rsidR="002D7F31" w:rsidRDefault="002D7F31">
      <w:pPr>
        <w:rPr>
          <w:rFonts w:hint="eastAsia"/>
        </w:rPr>
      </w:pPr>
      <w:r>
        <w:rPr>
          <w:rFonts w:hint="eastAsia"/>
        </w:rPr>
        <w:t>能姓的起源与分布</w:t>
      </w:r>
    </w:p>
    <w:p w14:paraId="43E00E0B" w14:textId="77777777" w:rsidR="002D7F31" w:rsidRDefault="002D7F31">
      <w:pPr>
        <w:rPr>
          <w:rFonts w:hint="eastAsia"/>
        </w:rPr>
      </w:pPr>
      <w:r>
        <w:rPr>
          <w:rFonts w:hint="eastAsia"/>
        </w:rPr>
        <w:t>关于能姓的起源，学界有不同的说法。一说认为，能姓出自姬姓，为黄帝后裔，因封地或官职得姓；另一说则指出，能姓可能是古代少数民族融合的结果，随着民族大迁徙和交流，逐渐融入汉族社会。无论起源如何，能姓在历史上都有过辉煌的时刻。在明清两代，能姓人士多有出仕为官者，在地方上享有一定声望。今天，能姓主要分布在山西、陕西、河南等省份，尽管人数不多，但在这些地区依然保持着一定的影响力。</w:t>
      </w:r>
    </w:p>
    <w:p w14:paraId="3D94A407" w14:textId="77777777" w:rsidR="002D7F31" w:rsidRDefault="002D7F31">
      <w:pPr>
        <w:rPr>
          <w:rFonts w:hint="eastAsia"/>
        </w:rPr>
      </w:pPr>
    </w:p>
    <w:p w14:paraId="70294963" w14:textId="77777777" w:rsidR="002D7F31" w:rsidRDefault="002D7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19CFE" w14:textId="77777777" w:rsidR="002D7F31" w:rsidRDefault="002D7F31">
      <w:pPr>
        <w:rPr>
          <w:rFonts w:hint="eastAsia"/>
        </w:rPr>
      </w:pPr>
      <w:r>
        <w:rPr>
          <w:rFonts w:hint="eastAsia"/>
        </w:rPr>
        <w:t>能姓中的杰出人物</w:t>
      </w:r>
    </w:p>
    <w:p w14:paraId="0E184BB4" w14:textId="77777777" w:rsidR="002D7F31" w:rsidRDefault="002D7F31">
      <w:pPr>
        <w:rPr>
          <w:rFonts w:hint="eastAsia"/>
        </w:rPr>
      </w:pPr>
      <w:r>
        <w:rPr>
          <w:rFonts w:hint="eastAsia"/>
        </w:rPr>
        <w:t>能姓虽然不是中国的大姓，但历史上也不乏杰出的人物。例如，唐代有一位名叫能延之的官员，以其正直廉洁著称，深受百姓爱戴；宋代则有能文博，他是著名的书法家，其作品流传至今，被视为国宝级的艺术品。到了近现代，能姓人继续在各个领域发光发热。如能宗训，他是中国早期的教育家之一，致力于推动中国的现代化教育事业；还有能庆元，他在医学研究方面做出了重要贡献，帮助无数患者重获健康。这些能姓先辈们的事迹，不仅为家族增光添彩，也为后人树立了学习的榜样。</w:t>
      </w:r>
    </w:p>
    <w:p w14:paraId="529149CF" w14:textId="77777777" w:rsidR="002D7F31" w:rsidRDefault="002D7F31">
      <w:pPr>
        <w:rPr>
          <w:rFonts w:hint="eastAsia"/>
        </w:rPr>
      </w:pPr>
    </w:p>
    <w:p w14:paraId="0D8528FC" w14:textId="77777777" w:rsidR="002D7F31" w:rsidRDefault="002D7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A9C34" w14:textId="77777777" w:rsidR="002D7F31" w:rsidRDefault="002D7F31">
      <w:pPr>
        <w:rPr>
          <w:rFonts w:hint="eastAsia"/>
        </w:rPr>
      </w:pPr>
      <w:r>
        <w:rPr>
          <w:rFonts w:hint="eastAsia"/>
        </w:rPr>
        <w:t>能姓的文化传承</w:t>
      </w:r>
    </w:p>
    <w:p w14:paraId="36B84F0D" w14:textId="77777777" w:rsidR="002D7F31" w:rsidRDefault="002D7F31">
      <w:pPr>
        <w:rPr>
          <w:rFonts w:hint="eastAsia"/>
        </w:rPr>
      </w:pPr>
      <w:r>
        <w:rPr>
          <w:rFonts w:hint="eastAsia"/>
        </w:rPr>
        <w:t>每个姓氏都是一种文化的载体，能姓也不例外。在长期的发展过程中，能姓家族形成了自己独特的文化传统。他们重视家庭教育，强调“耕读传家”的理念，即不仅要注重农业生产，还要重视知识的学习和品德的修养。这种传统使得许多能姓子弟能够在学业上有良好的表现，并且在为人处世上也表现出较高的素养。能姓还保留了一些传统的节日习俗，比如每年春节时举行的祭祖仪式，这不仅是对祖先的缅怀，也是维系家族情感的重要纽带。</w:t>
      </w:r>
    </w:p>
    <w:p w14:paraId="180DB471" w14:textId="77777777" w:rsidR="002D7F31" w:rsidRDefault="002D7F31">
      <w:pPr>
        <w:rPr>
          <w:rFonts w:hint="eastAsia"/>
        </w:rPr>
      </w:pPr>
    </w:p>
    <w:p w14:paraId="280FF549" w14:textId="77777777" w:rsidR="002D7F31" w:rsidRDefault="002D7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0FCC0" w14:textId="77777777" w:rsidR="002D7F31" w:rsidRDefault="002D7F31">
      <w:pPr>
        <w:rPr>
          <w:rFonts w:hint="eastAsia"/>
        </w:rPr>
      </w:pPr>
      <w:r>
        <w:rPr>
          <w:rFonts w:hint="eastAsia"/>
        </w:rPr>
        <w:t>能姓的未来展望</w:t>
      </w:r>
    </w:p>
    <w:p w14:paraId="5A461E21" w14:textId="77777777" w:rsidR="002D7F31" w:rsidRDefault="002D7F31">
      <w:pPr>
        <w:rPr>
          <w:rFonts w:hint="eastAsia"/>
        </w:rPr>
      </w:pPr>
      <w:r>
        <w:rPr>
          <w:rFonts w:hint="eastAsia"/>
        </w:rPr>
        <w:t>随着时代的变迁和社会的发展，能姓也在不断适应新的环境。新一代的能姓人更加开放包容，积极投身于各行各业，努力实现自己的人生价值。在全球化的背景下，一些能姓人士甚至走出国门，成为了连接中外文化交流的桥梁。无论是科技、艺术还是商业领域，都能看到能姓人的身影。他们用实际行动证明，虽然能姓人口不多，但只要心怀梦想、勇于拼搏，同样可以在广阔的天地间闯出一片属于自己的天空。面对未来，能姓人将继续传承先辈的精神，为社会发展贡献力量。</w:t>
      </w:r>
    </w:p>
    <w:p w14:paraId="1E5D2825" w14:textId="77777777" w:rsidR="002D7F31" w:rsidRDefault="002D7F31">
      <w:pPr>
        <w:rPr>
          <w:rFonts w:hint="eastAsia"/>
        </w:rPr>
      </w:pPr>
    </w:p>
    <w:p w14:paraId="2022FA73" w14:textId="77777777" w:rsidR="002D7F31" w:rsidRDefault="002D7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9DBB6" w14:textId="1C4F0FEF" w:rsidR="002F4C15" w:rsidRDefault="002F4C15"/>
    <w:sectPr w:rsidR="002F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15"/>
    <w:rsid w:val="002908F1"/>
    <w:rsid w:val="002D7F31"/>
    <w:rsid w:val="002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30A8A-7D0D-4768-A756-1E64104E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