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57DD2" w14:textId="77777777" w:rsidR="005F3490" w:rsidRDefault="005F3490">
      <w:pPr>
        <w:rPr>
          <w:rFonts w:hint="eastAsia"/>
        </w:rPr>
      </w:pPr>
      <w:r>
        <w:rPr>
          <w:rFonts w:hint="eastAsia"/>
        </w:rPr>
        <w:t>能用的拼音打出来的特殊符号</w:t>
      </w:r>
    </w:p>
    <w:p w14:paraId="428106B1" w14:textId="77777777" w:rsidR="005F3490" w:rsidRDefault="005F3490">
      <w:pPr>
        <w:rPr>
          <w:rFonts w:hint="eastAsia"/>
        </w:rPr>
      </w:pPr>
      <w:r>
        <w:rPr>
          <w:rFonts w:hint="eastAsia"/>
        </w:rPr>
        <w:t>在中文输入法的世界里，除了常规的汉字和字母外，还隐藏着一个丰富多彩的符号宇宙。这些符号不仅仅是装饰，它们为我们的交流增添了情感、趣味和个性化。今天，我们将一起探索那些通过拼音可以轻松打出的特殊符号，看看它们如何成为我们日常沟通中不可或缺的一部分。</w:t>
      </w:r>
    </w:p>
    <w:p w14:paraId="404DEFED" w14:textId="77777777" w:rsidR="005F3490" w:rsidRDefault="005F3490">
      <w:pPr>
        <w:rPr>
          <w:rFonts w:hint="eastAsia"/>
        </w:rPr>
      </w:pPr>
    </w:p>
    <w:p w14:paraId="026AAAE5" w14:textId="77777777" w:rsidR="005F3490" w:rsidRDefault="005F3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D8630" w14:textId="77777777" w:rsidR="005F3490" w:rsidRDefault="005F3490">
      <w:pPr>
        <w:rPr>
          <w:rFonts w:hint="eastAsia"/>
        </w:rPr>
      </w:pPr>
      <w:r>
        <w:rPr>
          <w:rFonts w:hint="eastAsia"/>
        </w:rPr>
        <w:t>表情符号：传达无声的情感</w:t>
      </w:r>
    </w:p>
    <w:p w14:paraId="2BEC9C8B" w14:textId="77777777" w:rsidR="005F3490" w:rsidRDefault="005F3490">
      <w:pPr>
        <w:rPr>
          <w:rFonts w:hint="eastAsia"/>
        </w:rPr>
      </w:pPr>
      <w:r>
        <w:rPr>
          <w:rFonts w:hint="eastAsia"/>
        </w:rPr>
        <w:t>当你想要表达微笑、大笑、哭泣或是惊讶时，不必局限于文字。通过简单的拼音组合，如“hehe”、“xixi”、“qian”等，我们可以快速打出对应的表情符号。这些表情符号能够帮助我们在聊天中更准确地传达自己的情感，避免误解。比如，“hehe”通常会变成一个笑脸，让对方感受到你的友好与幽默；而“qian”则可能转换成一个流泪的表情，表达了悲伤或感动。</w:t>
      </w:r>
    </w:p>
    <w:p w14:paraId="02F1CB63" w14:textId="77777777" w:rsidR="005F3490" w:rsidRDefault="005F3490">
      <w:pPr>
        <w:rPr>
          <w:rFonts w:hint="eastAsia"/>
        </w:rPr>
      </w:pPr>
    </w:p>
    <w:p w14:paraId="53C9D61A" w14:textId="77777777" w:rsidR="005F3490" w:rsidRDefault="005F3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D834D" w14:textId="77777777" w:rsidR="005F3490" w:rsidRDefault="005F3490">
      <w:pPr>
        <w:rPr>
          <w:rFonts w:hint="eastAsia"/>
        </w:rPr>
      </w:pPr>
      <w:r>
        <w:rPr>
          <w:rFonts w:hint="eastAsia"/>
        </w:rPr>
        <w:t>标点符号：构建句子的骨架</w:t>
      </w:r>
    </w:p>
    <w:p w14:paraId="2E2DDDDC" w14:textId="77777777" w:rsidR="005F3490" w:rsidRDefault="005F3490">
      <w:pPr>
        <w:rPr>
          <w:rFonts w:hint="eastAsia"/>
        </w:rPr>
      </w:pPr>
      <w:r>
        <w:rPr>
          <w:rFonts w:hint="eastAsia"/>
        </w:rPr>
        <w:t>标点符号是书写语言的重要组成部分，它们就像建筑中的梁柱，支撑起整个句子结构。使用拼音输入法，你可以轻松输入各种标点符号，如句号（。）、问号（？）、感叹号（！）等。还有一些不太常见的符号，如书名号（《》）、破折号（——）和省略号（……），它们在特定情况下也非常有用。正确使用这些标点符号，可以使我们的表达更加清晰，逻辑更为严谨。</w:t>
      </w:r>
    </w:p>
    <w:p w14:paraId="47FDC827" w14:textId="77777777" w:rsidR="005F3490" w:rsidRDefault="005F3490">
      <w:pPr>
        <w:rPr>
          <w:rFonts w:hint="eastAsia"/>
        </w:rPr>
      </w:pPr>
    </w:p>
    <w:p w14:paraId="7237E5D6" w14:textId="77777777" w:rsidR="005F3490" w:rsidRDefault="005F3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15B51" w14:textId="77777777" w:rsidR="005F3490" w:rsidRDefault="005F3490">
      <w:pPr>
        <w:rPr>
          <w:rFonts w:hint="eastAsia"/>
        </w:rPr>
      </w:pPr>
      <w:r>
        <w:rPr>
          <w:rFonts w:hint="eastAsia"/>
        </w:rPr>
        <w:t>数学与科学符号：学术交流的语言</w:t>
      </w:r>
    </w:p>
    <w:p w14:paraId="1865D9EE" w14:textId="77777777" w:rsidR="005F3490" w:rsidRDefault="005F3490">
      <w:pPr>
        <w:rPr>
          <w:rFonts w:hint="eastAsia"/>
        </w:rPr>
      </w:pPr>
      <w:r>
        <w:rPr>
          <w:rFonts w:hint="eastAsia"/>
        </w:rPr>
        <w:t>对于学生和科研工作者来说，数学公式和科学符号是他们日常工作中必不可少的工具。幸运的是，许多常用的数学符号，如加号（+）、减号（-）、乘号（×）、除号（÷），以及平方根（√）、积分（∫）等，都可以通过特定的拼音快捷键来输入。这不仅提高了工作效率，也使得学术讨论变得更加便捷。无论是撰写论文还是进行在线学习，掌握这些符号的输入方法都能为你的工作带来极大的便利。</w:t>
      </w:r>
    </w:p>
    <w:p w14:paraId="69751617" w14:textId="77777777" w:rsidR="005F3490" w:rsidRDefault="005F3490">
      <w:pPr>
        <w:rPr>
          <w:rFonts w:hint="eastAsia"/>
        </w:rPr>
      </w:pPr>
    </w:p>
    <w:p w14:paraId="0753E539" w14:textId="77777777" w:rsidR="005F3490" w:rsidRDefault="005F3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4D488" w14:textId="77777777" w:rsidR="005F3490" w:rsidRDefault="005F3490">
      <w:pPr>
        <w:rPr>
          <w:rFonts w:hint="eastAsia"/>
        </w:rPr>
      </w:pPr>
      <w:r>
        <w:rPr>
          <w:rFonts w:hint="eastAsia"/>
        </w:rPr>
        <w:t>货币符号与商业标志：经济世界的标识</w:t>
      </w:r>
    </w:p>
    <w:p w14:paraId="23A8DC6B" w14:textId="77777777" w:rsidR="005F3490" w:rsidRDefault="005F3490">
      <w:pPr>
        <w:rPr>
          <w:rFonts w:hint="eastAsia"/>
        </w:rPr>
      </w:pPr>
      <w:r>
        <w:rPr>
          <w:rFonts w:hint="eastAsia"/>
        </w:rPr>
        <w:t>在全球化的今天，货币符号和商业标志成为了跨越国界交流的重要元素。人民币符号（￥）、美元符号（$）、欧元符号（€）等，都是通过对应的拼音可以轻松打出的符号。它们在商务文件、财务报表和个人理财中频繁出现，帮助我们快速识别不同的货币单位。一些知名品牌也会有其独特的商标符号，虽然不是所有品牌符号都能直接通过拼音输入，但对于那些支持的符号，它们无疑为我们的交流增添了一份专业性。</w:t>
      </w:r>
    </w:p>
    <w:p w14:paraId="09644E20" w14:textId="77777777" w:rsidR="005F3490" w:rsidRDefault="005F3490">
      <w:pPr>
        <w:rPr>
          <w:rFonts w:hint="eastAsia"/>
        </w:rPr>
      </w:pPr>
    </w:p>
    <w:p w14:paraId="27B72277" w14:textId="77777777" w:rsidR="005F3490" w:rsidRDefault="005F3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BA4E3" w14:textId="77777777" w:rsidR="005F3490" w:rsidRDefault="005F3490">
      <w:pPr>
        <w:rPr>
          <w:rFonts w:hint="eastAsia"/>
        </w:rPr>
      </w:pPr>
      <w:r>
        <w:rPr>
          <w:rFonts w:hint="eastAsia"/>
        </w:rPr>
        <w:t>其他实用符号：丰富沟通的调味品</w:t>
      </w:r>
    </w:p>
    <w:p w14:paraId="0B1FEB95" w14:textId="77777777" w:rsidR="005F3490" w:rsidRDefault="005F3490">
      <w:pPr>
        <w:rPr>
          <w:rFonts w:hint="eastAsia"/>
        </w:rPr>
      </w:pPr>
      <w:r>
        <w:rPr>
          <w:rFonts w:hint="eastAsia"/>
        </w:rPr>
        <w:t>除了上述几类符号之外，还有许多其他的实用符号可以通过拼音输入法获得。例如，方向箭头（←↑→↓）、星形符号（★☆）、心形符号（??）、音乐符号（??）等，它们在不同的场合有着各自的作用。这些符号就像是调味品，为我们的交流注入了更多的色彩和活力。无论是在社交媒体上分享心情，还是在文档中添加注释，适当的使用这些符号都能够使内容更加生动有趣。</w:t>
      </w:r>
    </w:p>
    <w:p w14:paraId="4B22BDBB" w14:textId="77777777" w:rsidR="005F3490" w:rsidRDefault="005F3490">
      <w:pPr>
        <w:rPr>
          <w:rFonts w:hint="eastAsia"/>
        </w:rPr>
      </w:pPr>
    </w:p>
    <w:p w14:paraId="31853EC0" w14:textId="77777777" w:rsidR="005F3490" w:rsidRDefault="005F3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23237" w14:textId="77777777" w:rsidR="005F3490" w:rsidRDefault="005F3490">
      <w:pPr>
        <w:rPr>
          <w:rFonts w:hint="eastAsia"/>
        </w:rPr>
      </w:pPr>
      <w:r>
        <w:rPr>
          <w:rFonts w:hint="eastAsia"/>
        </w:rPr>
        <w:t>总结：符号的力量在于创造无限可能</w:t>
      </w:r>
    </w:p>
    <w:p w14:paraId="6FF80BC4" w14:textId="77777777" w:rsidR="005F3490" w:rsidRDefault="005F3490">
      <w:pPr>
        <w:rPr>
          <w:rFonts w:hint="eastAsia"/>
        </w:rPr>
      </w:pPr>
      <w:r>
        <w:rPr>
          <w:rFonts w:hint="eastAsia"/>
        </w:rPr>
        <w:t>通过拼音输入法能够打出的特殊符号种类繁多，用途广泛。从表情符号到标点符号，从数学符号到货币符号，再到各种实用符号，它们以各自独特的方式丰富了我们的交流方式。在未来，随着技术的进步和用户需求的变化，相信会有更多新颖有趣的符号加入到这个大家庭中，为我们带来更多的惊喜和可能性。因此，不妨多尝试使用这些符号，你会发现它们为你的沟通世界带来了前所未有的精彩。</w:t>
      </w:r>
    </w:p>
    <w:p w14:paraId="7FCE6C4E" w14:textId="77777777" w:rsidR="005F3490" w:rsidRDefault="005F3490">
      <w:pPr>
        <w:rPr>
          <w:rFonts w:hint="eastAsia"/>
        </w:rPr>
      </w:pPr>
    </w:p>
    <w:p w14:paraId="6E842D43" w14:textId="77777777" w:rsidR="005F3490" w:rsidRDefault="005F3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5EEA1" w14:textId="2D1DE26D" w:rsidR="007851AF" w:rsidRDefault="007851AF"/>
    <w:sectPr w:rsidR="00785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AF"/>
    <w:rsid w:val="002908F1"/>
    <w:rsid w:val="005F3490"/>
    <w:rsid w:val="0078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CD04D-B417-46C0-BAB3-1A39A12B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