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2187" w14:textId="77777777" w:rsidR="00732B56" w:rsidRDefault="00732B56">
      <w:pPr>
        <w:rPr>
          <w:rFonts w:hint="eastAsia"/>
        </w:rPr>
      </w:pPr>
      <w:r>
        <w:rPr>
          <w:rFonts w:hint="eastAsia"/>
        </w:rPr>
        <w:t>néng zěnme</w:t>
      </w:r>
    </w:p>
    <w:p w14:paraId="67989851" w14:textId="77777777" w:rsidR="00732B56" w:rsidRDefault="00732B56">
      <w:pPr>
        <w:rPr>
          <w:rFonts w:hint="eastAsia"/>
        </w:rPr>
      </w:pPr>
      <w:r>
        <w:rPr>
          <w:rFonts w:hint="eastAsia"/>
        </w:rPr>
        <w:t>在汉语拼音中，“能怎么”被拼写为“néng zěnme”，这是一个非常口语化的表达，通常用来询问某件事情的可能性或者应对方式。这种说法并不构成一个正式的词汇或短语，而是日常对话中的习惯用语，表达了说话者对于某个问题或者情况的好奇、困惑或者是无奈的情绪。</w:t>
      </w:r>
    </w:p>
    <w:p w14:paraId="14C249B3" w14:textId="77777777" w:rsidR="00732B56" w:rsidRDefault="00732B56">
      <w:pPr>
        <w:rPr>
          <w:rFonts w:hint="eastAsia"/>
        </w:rPr>
      </w:pPr>
    </w:p>
    <w:p w14:paraId="0A43205E" w14:textId="77777777" w:rsidR="00732B56" w:rsidRDefault="00732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84F8" w14:textId="77777777" w:rsidR="00732B56" w:rsidRDefault="00732B5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F3ACC3" w14:textId="77777777" w:rsidR="00732B56" w:rsidRDefault="00732B56">
      <w:pPr>
        <w:rPr>
          <w:rFonts w:hint="eastAsia"/>
        </w:rPr>
      </w:pPr>
      <w:r>
        <w:rPr>
          <w:rFonts w:hint="eastAsia"/>
        </w:rPr>
        <w:t>在日常生活中，“能怎么”的使用频率相当高。例如，当面对突如其来的困难时，人们可能会问：“这事儿能怎么解决呢？”这样的提问既包含着对解决方案的探索，也隐含了一定程度上的无助感。它是一种非正式的语言形式，拉近了人与人之间的距离，使交流更加亲切和自然。</w:t>
      </w:r>
    </w:p>
    <w:p w14:paraId="631F40C6" w14:textId="77777777" w:rsidR="00732B56" w:rsidRDefault="00732B56">
      <w:pPr>
        <w:rPr>
          <w:rFonts w:hint="eastAsia"/>
        </w:rPr>
      </w:pPr>
    </w:p>
    <w:p w14:paraId="71CD2996" w14:textId="77777777" w:rsidR="00732B56" w:rsidRDefault="00732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40A8" w14:textId="77777777" w:rsidR="00732B56" w:rsidRDefault="00732B56">
      <w:pPr>
        <w:rPr>
          <w:rFonts w:hint="eastAsia"/>
        </w:rPr>
      </w:pPr>
      <w:r>
        <w:rPr>
          <w:rFonts w:hint="eastAsia"/>
        </w:rPr>
        <w:t>文化背景下的含义变化</w:t>
      </w:r>
    </w:p>
    <w:p w14:paraId="64227CFD" w14:textId="77777777" w:rsidR="00732B56" w:rsidRDefault="00732B56">
      <w:pPr>
        <w:rPr>
          <w:rFonts w:hint="eastAsia"/>
        </w:rPr>
      </w:pPr>
      <w:r>
        <w:rPr>
          <w:rFonts w:hint="eastAsia"/>
        </w:rPr>
        <w:t>随着社会文化的变迁，“能怎么”的含义也在不断演变。在过去，它可能更多地用于表达无奈；而今，在快节奏的生活环境中，它还经常用来快速获取信息或建议。尤其是在年轻人之间，这一表达常常出现在社交媒体评论区或是即时通讯软件聊天记录里，反映了当代年轻人积极寻求解决问题的态度。</w:t>
      </w:r>
    </w:p>
    <w:p w14:paraId="22A0F715" w14:textId="77777777" w:rsidR="00732B56" w:rsidRDefault="00732B56">
      <w:pPr>
        <w:rPr>
          <w:rFonts w:hint="eastAsia"/>
        </w:rPr>
      </w:pPr>
    </w:p>
    <w:p w14:paraId="1BBCAADA" w14:textId="77777777" w:rsidR="00732B56" w:rsidRDefault="00732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0B9D" w14:textId="77777777" w:rsidR="00732B56" w:rsidRDefault="00732B56">
      <w:pPr>
        <w:rPr>
          <w:rFonts w:hint="eastAsia"/>
        </w:rPr>
      </w:pPr>
      <w:r>
        <w:rPr>
          <w:rFonts w:hint="eastAsia"/>
        </w:rPr>
        <w:t>语言学角度解析</w:t>
      </w:r>
    </w:p>
    <w:p w14:paraId="2668C9FD" w14:textId="77777777" w:rsidR="00732B56" w:rsidRDefault="00732B56">
      <w:pPr>
        <w:rPr>
          <w:rFonts w:hint="eastAsia"/>
        </w:rPr>
      </w:pPr>
      <w:r>
        <w:rPr>
          <w:rFonts w:hint="eastAsia"/>
        </w:rPr>
        <w:t>从语言学角度来看，“能怎么”属于疑问句的一种特殊形式。它的结构简单却灵活多变，可以根据上下文环境传达出不同层次的情感色彩。由于其开放性较强，回答的空间较大，因此也为对话提供了更多的可能性和发展方向。值得注意的是，尽管“能怎么”听起来像是一个问题，但有时它也可能仅仅作为一种语气词来使用，表示一种不确定的状态。</w:t>
      </w:r>
    </w:p>
    <w:p w14:paraId="7F9F11C8" w14:textId="77777777" w:rsidR="00732B56" w:rsidRDefault="00732B56">
      <w:pPr>
        <w:rPr>
          <w:rFonts w:hint="eastAsia"/>
        </w:rPr>
      </w:pPr>
    </w:p>
    <w:p w14:paraId="2E6FAAA2" w14:textId="77777777" w:rsidR="00732B56" w:rsidRDefault="00732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1BEF" w14:textId="77777777" w:rsidR="00732B56" w:rsidRDefault="00732B56">
      <w:pPr>
        <w:rPr>
          <w:rFonts w:hint="eastAsia"/>
        </w:rPr>
      </w:pPr>
      <w:r>
        <w:rPr>
          <w:rFonts w:hint="eastAsia"/>
        </w:rPr>
        <w:t>最后的总结</w:t>
      </w:r>
    </w:p>
    <w:p w14:paraId="35EFD172" w14:textId="77777777" w:rsidR="00732B56" w:rsidRDefault="00732B56">
      <w:pPr>
        <w:rPr>
          <w:rFonts w:hint="eastAsia"/>
        </w:rPr>
      </w:pPr>
      <w:r>
        <w:rPr>
          <w:rFonts w:hint="eastAsia"/>
        </w:rPr>
        <w:t>“能怎么”作为汉语中常见的口语表达之一，承载着丰富的社会文化和情感内涵。它不仅体现了中国人特有的思维方式和沟通模式，同时也反映了时代特征以及人们心理状态的变化。通过理解并恰当运用这样的表达，我们可以更好地融入社交场合，增强人际交往的效果。</w:t>
      </w:r>
    </w:p>
    <w:p w14:paraId="3A538EF1" w14:textId="77777777" w:rsidR="00732B56" w:rsidRDefault="00732B56">
      <w:pPr>
        <w:rPr>
          <w:rFonts w:hint="eastAsia"/>
        </w:rPr>
      </w:pPr>
    </w:p>
    <w:p w14:paraId="2FD1B20D" w14:textId="77777777" w:rsidR="00732B56" w:rsidRDefault="00732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2D222" w14:textId="329F9988" w:rsidR="0091242C" w:rsidRDefault="0091242C"/>
    <w:sectPr w:rsidR="009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2C"/>
    <w:rsid w:val="002908F1"/>
    <w:rsid w:val="00732B56"/>
    <w:rsid w:val="0091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C1D3-3042-477B-A29C-59C0533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2025-05-15T13:03:00Z</dcterms:modified>
</cp:coreProperties>
</file>