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39B7" w14:textId="77777777" w:rsidR="00E54FC6" w:rsidRDefault="00E54FC6">
      <w:pPr>
        <w:rPr>
          <w:rFonts w:hint="eastAsia"/>
        </w:rPr>
      </w:pPr>
      <w:r>
        <w:rPr>
          <w:rFonts w:hint="eastAsia"/>
        </w:rPr>
        <w:t>能够的拼音是什么</w:t>
      </w:r>
    </w:p>
    <w:p w14:paraId="200ADD9A" w14:textId="77777777" w:rsidR="00E54FC6" w:rsidRDefault="00E54FC6">
      <w:pPr>
        <w:rPr>
          <w:rFonts w:hint="eastAsia"/>
        </w:rPr>
      </w:pPr>
      <w:r>
        <w:rPr>
          <w:rFonts w:hint="eastAsia"/>
        </w:rPr>
        <w:t>在汉语拼音系统中，“能够”的拼音是“néng gòu”。这是一个非常常用的词汇，由两个汉字组成，每个字都有其独特的发音。拼音是学习汉语的重要工具，它帮助人们正确地读出汉字，并理解词语的发音规则。</w:t>
      </w:r>
    </w:p>
    <w:p w14:paraId="5C6FD631" w14:textId="77777777" w:rsidR="00E54FC6" w:rsidRDefault="00E54FC6">
      <w:pPr>
        <w:rPr>
          <w:rFonts w:hint="eastAsia"/>
        </w:rPr>
      </w:pPr>
    </w:p>
    <w:p w14:paraId="40D029C4" w14:textId="77777777" w:rsidR="00E54FC6" w:rsidRDefault="00E54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2083" w14:textId="77777777" w:rsidR="00E54FC6" w:rsidRDefault="00E54FC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49FC090" w14:textId="77777777" w:rsidR="00E54FC6" w:rsidRDefault="00E54FC6">
      <w:pPr>
        <w:rPr>
          <w:rFonts w:hint="eastAsia"/>
        </w:rPr>
      </w:pPr>
      <w:r>
        <w:rPr>
          <w:rFonts w:hint="eastAsia"/>
        </w:rPr>
        <w:t>拼音是1958年在中国正式公布的拉丁字母音标体系，用来标注汉字的读音。它的设计旨在为普通话提供一个标准的语音表示方法，便于教育推广和语言交流。在此之前，中国有过多种注音方式，如直音、反切等，但这些方法相对复杂，不便于大众学习。拼音的出现大大简化了汉字的学习过程，尤其是对于儿童和外国学习者来说，是一个极为有效的辅助工具。</w:t>
      </w:r>
    </w:p>
    <w:p w14:paraId="01F463ED" w14:textId="77777777" w:rsidR="00E54FC6" w:rsidRDefault="00E54FC6">
      <w:pPr>
        <w:rPr>
          <w:rFonts w:hint="eastAsia"/>
        </w:rPr>
      </w:pPr>
    </w:p>
    <w:p w14:paraId="768D31CA" w14:textId="77777777" w:rsidR="00E54FC6" w:rsidRDefault="00E54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BE096" w14:textId="77777777" w:rsidR="00E54FC6" w:rsidRDefault="00E54FC6">
      <w:pPr>
        <w:rPr>
          <w:rFonts w:hint="eastAsia"/>
        </w:rPr>
      </w:pPr>
      <w:r>
        <w:rPr>
          <w:rFonts w:hint="eastAsia"/>
        </w:rPr>
        <w:t>“能”与“够”的单独解读</w:t>
      </w:r>
    </w:p>
    <w:p w14:paraId="2D6E2233" w14:textId="77777777" w:rsidR="00E54FC6" w:rsidRDefault="00E54FC6">
      <w:pPr>
        <w:rPr>
          <w:rFonts w:hint="eastAsia"/>
        </w:rPr>
      </w:pPr>
      <w:r>
        <w:rPr>
          <w:rFonts w:hint="eastAsia"/>
        </w:rPr>
        <w:t>首先来看“能”字，其拼音为“néng”，声调为阳平（第二声）。这个字通常表示能力、可能或技能。接着是“够”字，拼音为“gòu”，声调为去声（第四声），它常用来表示达到一定数量或程度，或者表达满足某项条件。当这两个字组合在一起时，它们共同表达了有能力做某事或足以达到某个目的的意思。</w:t>
      </w:r>
    </w:p>
    <w:p w14:paraId="54BF57BA" w14:textId="77777777" w:rsidR="00E54FC6" w:rsidRDefault="00E54FC6">
      <w:pPr>
        <w:rPr>
          <w:rFonts w:hint="eastAsia"/>
        </w:rPr>
      </w:pPr>
    </w:p>
    <w:p w14:paraId="3DBF7031" w14:textId="77777777" w:rsidR="00E54FC6" w:rsidRDefault="00E54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5E5F" w14:textId="77777777" w:rsidR="00E54FC6" w:rsidRDefault="00E54FC6">
      <w:pPr>
        <w:rPr>
          <w:rFonts w:hint="eastAsia"/>
        </w:rPr>
      </w:pPr>
      <w:r>
        <w:rPr>
          <w:rFonts w:hint="eastAsia"/>
        </w:rPr>
        <w:t>词语的实际应用</w:t>
      </w:r>
    </w:p>
    <w:p w14:paraId="699DBEA8" w14:textId="77777777" w:rsidR="00E54FC6" w:rsidRDefault="00E54FC6">
      <w:pPr>
        <w:rPr>
          <w:rFonts w:hint="eastAsia"/>
        </w:rPr>
      </w:pPr>
      <w:r>
        <w:rPr>
          <w:rFonts w:hint="eastAsia"/>
        </w:rPr>
        <w:t>在日常对话中，“能够”一词频繁出现，用来询问或说明一个人是否有能力完成某件事情。例如：“你能够帮我一下吗？”这句话是在问对方是否有可能帮忙。又比如：“经过长时间的努力，他终于能够实现自己的梦想。”这里强调的是通过努力达到了目标的可能性。在书面语中，“能够”也经常被用于表达可能性或条件，如法律文件中的条款说明，或是科学文献中对实验结果的描述。</w:t>
      </w:r>
    </w:p>
    <w:p w14:paraId="4407D5E5" w14:textId="77777777" w:rsidR="00E54FC6" w:rsidRDefault="00E54FC6">
      <w:pPr>
        <w:rPr>
          <w:rFonts w:hint="eastAsia"/>
        </w:rPr>
      </w:pPr>
    </w:p>
    <w:p w14:paraId="1980FA81" w14:textId="77777777" w:rsidR="00E54FC6" w:rsidRDefault="00E54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D127" w14:textId="77777777" w:rsidR="00E54FC6" w:rsidRDefault="00E54FC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05F3388" w14:textId="77777777" w:rsidR="00E54FC6" w:rsidRDefault="00E54FC6">
      <w:pPr>
        <w:rPr>
          <w:rFonts w:hint="eastAsia"/>
        </w:rPr>
      </w:pPr>
      <w:r>
        <w:rPr>
          <w:rFonts w:hint="eastAsia"/>
        </w:rPr>
        <w:t>在学校教育里，拼音教学是小学语文课程的重要组成部分。孩子们从小就被教导如何使用拼音来认读生字、纠正发音以及进行初步的文字书写练习。随着信息技术的发展，拼音输入法也成为人们用电脑或手机打字的基础，极大地提高了文字录入的速度和准确性。对于非母语使用者而言，掌握好拼音是学习汉语发音的关键一步，有助于他们更好地融入中文环境。</w:t>
      </w:r>
    </w:p>
    <w:p w14:paraId="7D8B960D" w14:textId="77777777" w:rsidR="00E54FC6" w:rsidRDefault="00E54FC6">
      <w:pPr>
        <w:rPr>
          <w:rFonts w:hint="eastAsia"/>
        </w:rPr>
      </w:pPr>
    </w:p>
    <w:p w14:paraId="302659C3" w14:textId="77777777" w:rsidR="00E54FC6" w:rsidRDefault="00E54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8A2C4" w14:textId="77777777" w:rsidR="00E54FC6" w:rsidRDefault="00E54FC6">
      <w:pPr>
        <w:rPr>
          <w:rFonts w:hint="eastAsia"/>
        </w:rPr>
      </w:pPr>
      <w:r>
        <w:rPr>
          <w:rFonts w:hint="eastAsia"/>
        </w:rPr>
        <w:t>最后的总结</w:t>
      </w:r>
    </w:p>
    <w:p w14:paraId="45997465" w14:textId="77777777" w:rsidR="00E54FC6" w:rsidRDefault="00E54FC6">
      <w:pPr>
        <w:rPr>
          <w:rFonts w:hint="eastAsia"/>
        </w:rPr>
      </w:pPr>
      <w:r>
        <w:rPr>
          <w:rFonts w:hint="eastAsia"/>
        </w:rPr>
        <w:t>“能够”的拼音是“néng gòu”，它不仅是汉语词汇中的一个重要成员，也是连接我们日常生活与语言学习的桥梁。通过了解拼音，我们可以更准确地理解和使用汉语，同时也为跨文化交流搭建了一座坚实的平台。无论是对于本土学生还是国际友人，学习并运用好拼音都将为他们的汉语之旅增添无限乐趣。</w:t>
      </w:r>
    </w:p>
    <w:p w14:paraId="180D507F" w14:textId="77777777" w:rsidR="00E54FC6" w:rsidRDefault="00E54FC6">
      <w:pPr>
        <w:rPr>
          <w:rFonts w:hint="eastAsia"/>
        </w:rPr>
      </w:pPr>
    </w:p>
    <w:p w14:paraId="11056251" w14:textId="77777777" w:rsidR="00E54FC6" w:rsidRDefault="00E54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8F257" w14:textId="51D5C578" w:rsidR="001E0BB2" w:rsidRDefault="001E0BB2"/>
    <w:sectPr w:rsidR="001E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B2"/>
    <w:rsid w:val="001E0BB2"/>
    <w:rsid w:val="002908F1"/>
    <w:rsid w:val="00E5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7638-A451-4BD6-8D50-C18910F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