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3CE7" w14:textId="77777777" w:rsidR="00BF3627" w:rsidRDefault="00BF3627">
      <w:pPr>
        <w:rPr>
          <w:rFonts w:hint="eastAsia"/>
        </w:rPr>
      </w:pPr>
      <w:r>
        <w:rPr>
          <w:rFonts w:hint="eastAsia"/>
        </w:rPr>
        <w:t>能和er相拼的声母有哪些</w:t>
      </w:r>
    </w:p>
    <w:p w14:paraId="4FB9479F" w14:textId="77777777" w:rsidR="00BF3627" w:rsidRDefault="00BF3627">
      <w:pPr>
        <w:rPr>
          <w:rFonts w:hint="eastAsia"/>
        </w:rPr>
      </w:pPr>
      <w:r>
        <w:rPr>
          <w:rFonts w:hint="eastAsia"/>
        </w:rPr>
        <w:t>汉语拼音是现代中国语言学习的重要工具，它为汉字注音提供了一套系统的方法。在汉语拼音中，“er”是一个特殊的韵母，它既能单独成字（如“儿”），也能与其他声母相结合形成不同的发音。本篇文章将探讨哪些声母能够与“er”相拼，以及这些组合在汉语中的使用。</w:t>
      </w:r>
    </w:p>
    <w:p w14:paraId="42B26D02" w14:textId="77777777" w:rsidR="00BF3627" w:rsidRDefault="00BF3627">
      <w:pPr>
        <w:rPr>
          <w:rFonts w:hint="eastAsia"/>
        </w:rPr>
      </w:pPr>
    </w:p>
    <w:p w14:paraId="4CCD9E7A" w14:textId="77777777" w:rsidR="00BF3627" w:rsidRDefault="00BF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99B6" w14:textId="77777777" w:rsidR="00BF3627" w:rsidRDefault="00BF3627">
      <w:pPr>
        <w:rPr>
          <w:rFonts w:hint="eastAsia"/>
        </w:rPr>
      </w:pPr>
      <w:r>
        <w:rPr>
          <w:rFonts w:hint="eastAsia"/>
        </w:rPr>
        <w:t>声母与er结合的基本规则</w:t>
      </w:r>
    </w:p>
    <w:p w14:paraId="5C90BB55" w14:textId="77777777" w:rsidR="00BF3627" w:rsidRDefault="00BF3627">
      <w:pPr>
        <w:rPr>
          <w:rFonts w:hint="eastAsia"/>
        </w:rPr>
      </w:pPr>
      <w:r>
        <w:rPr>
          <w:rFonts w:hint="eastAsia"/>
        </w:rPr>
        <w:t>值得注意的是，并非所有的声母都能与“er”相拼。根据普通话的发音规则，只有特定的一些声母可以与之结合。通常来说，与“er”相拼的声母主要集中在双唇音、舌尖前音、舌尖后音、舌根音这几类。比如，像b、p、m这样的双唇音，d、t这样的舌尖前音，zh、ch、sh、r这样的舌尖后音，以及g、k这样的舌根音都可以与“er”相拼。</w:t>
      </w:r>
    </w:p>
    <w:p w14:paraId="4FA59045" w14:textId="77777777" w:rsidR="00BF3627" w:rsidRDefault="00BF3627">
      <w:pPr>
        <w:rPr>
          <w:rFonts w:hint="eastAsia"/>
        </w:rPr>
      </w:pPr>
    </w:p>
    <w:p w14:paraId="1854D298" w14:textId="77777777" w:rsidR="00BF3627" w:rsidRDefault="00BF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2568" w14:textId="77777777" w:rsidR="00BF3627" w:rsidRDefault="00BF3627">
      <w:pPr>
        <w:rPr>
          <w:rFonts w:hint="eastAsia"/>
        </w:rPr>
      </w:pPr>
      <w:r>
        <w:rPr>
          <w:rFonts w:hint="eastAsia"/>
        </w:rPr>
        <w:t>具体的声母er组合示例</w:t>
      </w:r>
    </w:p>
    <w:p w14:paraId="117BA2EC" w14:textId="77777777" w:rsidR="00BF3627" w:rsidRDefault="00BF3627">
      <w:pPr>
        <w:rPr>
          <w:rFonts w:hint="eastAsia"/>
        </w:rPr>
      </w:pPr>
      <w:r>
        <w:rPr>
          <w:rFonts w:hint="eastAsia"/>
        </w:rPr>
        <w:t>具体来看，我们可以列举一些常见的例子。例如，“ber”这个组合虽然不存在于标准汉语拼音表中，但“per”却存在，对应着“泼儿”这样的读音；而“mer”则出现在词语“没儿”之中。对于舌尖前音，我们有“der”和“ter”，分别对应“得儿”和“特儿”。再看舌尖后音，这里包括了“zher”、“cher”、“sher”和“rer”，它们分别对应“这”、“扯儿”、“设儿”和“热儿”。对于舌根音，我们能找到“ger”和“ker”，分别对应“哥儿”和“刻儿”。这些组合不仅丰富了汉语的发音体系，也体现了汉语语音的多样性和复杂性。</w:t>
      </w:r>
    </w:p>
    <w:p w14:paraId="7C52ED12" w14:textId="77777777" w:rsidR="00BF3627" w:rsidRDefault="00BF3627">
      <w:pPr>
        <w:rPr>
          <w:rFonts w:hint="eastAsia"/>
        </w:rPr>
      </w:pPr>
    </w:p>
    <w:p w14:paraId="6D276C26" w14:textId="77777777" w:rsidR="00BF3627" w:rsidRDefault="00BF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B29C" w14:textId="77777777" w:rsidR="00BF3627" w:rsidRDefault="00BF3627">
      <w:pPr>
        <w:rPr>
          <w:rFonts w:hint="eastAsia"/>
        </w:rPr>
      </w:pPr>
      <w:r>
        <w:rPr>
          <w:rFonts w:hint="eastAsia"/>
        </w:rPr>
        <w:t>er的独特之处</w:t>
      </w:r>
    </w:p>
    <w:p w14:paraId="4FEAF876" w14:textId="77777777" w:rsidR="00BF3627" w:rsidRDefault="00BF3627">
      <w:pPr>
        <w:rPr>
          <w:rFonts w:hint="eastAsia"/>
        </w:rPr>
      </w:pPr>
      <w:r>
        <w:rPr>
          <w:rFonts w:hint="eastAsia"/>
        </w:rPr>
        <w:t>值得注意的是，“er”韵母具有其独特性，它不能与所有声母相拼，且它的发音位置较为特殊，位于口腔中央偏后的位置。“er”作为韵母时，常常带有卷舌的动作，这是其他韵母所没有的特点。这种卷舌动作使得含有“er”的词汇在发音上显得更加柔和圆润，也为汉语增添了独特的魅力。</w:t>
      </w:r>
    </w:p>
    <w:p w14:paraId="3F995F31" w14:textId="77777777" w:rsidR="00BF3627" w:rsidRDefault="00BF3627">
      <w:pPr>
        <w:rPr>
          <w:rFonts w:hint="eastAsia"/>
        </w:rPr>
      </w:pPr>
    </w:p>
    <w:p w14:paraId="7B66F3B9" w14:textId="77777777" w:rsidR="00BF3627" w:rsidRDefault="00BF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6253" w14:textId="77777777" w:rsidR="00BF3627" w:rsidRDefault="00BF3627">
      <w:pPr>
        <w:rPr>
          <w:rFonts w:hint="eastAsia"/>
        </w:rPr>
      </w:pPr>
      <w:r>
        <w:rPr>
          <w:rFonts w:hint="eastAsia"/>
        </w:rPr>
        <w:t>最后的总结</w:t>
      </w:r>
    </w:p>
    <w:p w14:paraId="57974752" w14:textId="77777777" w:rsidR="00BF3627" w:rsidRDefault="00BF3627">
      <w:pPr>
        <w:rPr>
          <w:rFonts w:hint="eastAsia"/>
        </w:rPr>
      </w:pPr>
      <w:r>
        <w:rPr>
          <w:rFonts w:hint="eastAsia"/>
        </w:rPr>
        <w:t>汉语拼音中能与“er”相拼的声母主要是双唇音、舌尖前音、舌尖后音和舌根音。这些组合构成了汉语语音系统的重要部分，也是汉语学习者需要掌握的基础知识之一。了解并熟练运用这些声母与“er”的组合，有助于更好地掌握汉语的发音规则，提高语言交流的能力。</w:t>
      </w:r>
    </w:p>
    <w:p w14:paraId="1F060D01" w14:textId="77777777" w:rsidR="00BF3627" w:rsidRDefault="00BF3627">
      <w:pPr>
        <w:rPr>
          <w:rFonts w:hint="eastAsia"/>
        </w:rPr>
      </w:pPr>
    </w:p>
    <w:p w14:paraId="5FDF7753" w14:textId="77777777" w:rsidR="00BF3627" w:rsidRDefault="00BF3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88F58" w14:textId="462DA353" w:rsidR="00B8666D" w:rsidRDefault="00B8666D"/>
    <w:sectPr w:rsidR="00B8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6D"/>
    <w:rsid w:val="002908F1"/>
    <w:rsid w:val="00B8666D"/>
    <w:rsid w:val="00B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3B5C-1D98-4F0D-8797-46FBDB42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