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484A" w14:textId="77777777" w:rsidR="002C5ABF" w:rsidRDefault="002C5ABF">
      <w:pPr>
        <w:rPr>
          <w:rFonts w:hint="eastAsia"/>
        </w:rPr>
      </w:pPr>
      <w:r>
        <w:rPr>
          <w:rFonts w:hint="eastAsia"/>
        </w:rPr>
        <w:t>能与zcs相拼的单韵母有哪些</w:t>
      </w:r>
    </w:p>
    <w:p w14:paraId="3EEB0E00" w14:textId="77777777" w:rsidR="002C5ABF" w:rsidRDefault="002C5ABF">
      <w:pPr>
        <w:rPr>
          <w:rFonts w:hint="eastAsia"/>
        </w:rPr>
      </w:pPr>
      <w:r>
        <w:rPr>
          <w:rFonts w:hint="eastAsia"/>
        </w:rPr>
        <w:t>在汉语拼音系统中，声母和韵母是构成音节的基本元素。其中，z、c、s 是一组特殊的清擦音声母，它们可以与多个单韵母组合，形成不同的发音。为了更深入地了解这些组合，我们有必要详细探讨哪些单韵母能够与 z、c、s 相拼，以及它们如何共同作用产生汉语中的各种声音。</w:t>
      </w:r>
    </w:p>
    <w:p w14:paraId="3A3F4DC7" w14:textId="77777777" w:rsidR="002C5ABF" w:rsidRDefault="002C5ABF">
      <w:pPr>
        <w:rPr>
          <w:rFonts w:hint="eastAsia"/>
        </w:rPr>
      </w:pPr>
    </w:p>
    <w:p w14:paraId="36EF3A52" w14:textId="77777777" w:rsidR="002C5ABF" w:rsidRDefault="002C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83432" w14:textId="77777777" w:rsidR="002C5ABF" w:rsidRDefault="002C5ABF">
      <w:pPr>
        <w:rPr>
          <w:rFonts w:hint="eastAsia"/>
        </w:rPr>
      </w:pPr>
      <w:r>
        <w:rPr>
          <w:rFonts w:hint="eastAsia"/>
        </w:rPr>
        <w:t>单韵母与z相拼</w:t>
      </w:r>
    </w:p>
    <w:p w14:paraId="7ADA232F" w14:textId="77777777" w:rsidR="002C5ABF" w:rsidRDefault="002C5ABF">
      <w:pPr>
        <w:rPr>
          <w:rFonts w:hint="eastAsia"/>
        </w:rPr>
      </w:pPr>
      <w:r>
        <w:rPr>
          <w:rFonts w:hint="eastAsia"/>
        </w:rPr>
        <w:t>以“z”为例，它是一个舌尖前不送气清塞擦音，可以与六个单韵母相结合。这六个单韵母分别是 a、e、i、o、u 和 ü。例如，“za”读作扎，就像用针刺入物体时发出的声音；“ze”读作则，类似于责备的“责”的发音；“zi”读作资，类似资助的“资”。然而，“z”不能直接与 o、u 或 ü 相拼，但可以通过添加介音来实现间接结合，如 zuo（做）。</w:t>
      </w:r>
    </w:p>
    <w:p w14:paraId="08BF13E3" w14:textId="77777777" w:rsidR="002C5ABF" w:rsidRDefault="002C5ABF">
      <w:pPr>
        <w:rPr>
          <w:rFonts w:hint="eastAsia"/>
        </w:rPr>
      </w:pPr>
    </w:p>
    <w:p w14:paraId="05C7FC15" w14:textId="77777777" w:rsidR="002C5ABF" w:rsidRDefault="002C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5038F" w14:textId="77777777" w:rsidR="002C5ABF" w:rsidRDefault="002C5ABF">
      <w:pPr>
        <w:rPr>
          <w:rFonts w:hint="eastAsia"/>
        </w:rPr>
      </w:pPr>
      <w:r>
        <w:rPr>
          <w:rFonts w:hint="eastAsia"/>
        </w:rPr>
        <w:t>单韵母与c相拼</w:t>
      </w:r>
    </w:p>
    <w:p w14:paraId="096C3C3B" w14:textId="77777777" w:rsidR="002C5ABF" w:rsidRDefault="002C5ABF">
      <w:pPr>
        <w:rPr>
          <w:rFonts w:hint="eastAsia"/>
        </w:rPr>
      </w:pPr>
      <w:r>
        <w:rPr>
          <w:rFonts w:hint="eastAsia"/>
        </w:rPr>
        <w:t>接着来看“c”，这是一个送气版的 z，即舌尖前送气清塞擦音。同样地，它可以与 a、e、i 三个单韵母相拼，分别读作 ca（才）、ce（册）和 ci（辞）。值得注意的是，c 同样不能直接与 o、u 或 ü 相拼，但在实际使用中，我们经常看到 cuo（错）这样的组合，这是因为介音的存在使得 c 可以间接地与 o 组合。</w:t>
      </w:r>
    </w:p>
    <w:p w14:paraId="36899D08" w14:textId="77777777" w:rsidR="002C5ABF" w:rsidRDefault="002C5ABF">
      <w:pPr>
        <w:rPr>
          <w:rFonts w:hint="eastAsia"/>
        </w:rPr>
      </w:pPr>
    </w:p>
    <w:p w14:paraId="146861E5" w14:textId="77777777" w:rsidR="002C5ABF" w:rsidRDefault="002C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D09AD" w14:textId="77777777" w:rsidR="002C5ABF" w:rsidRDefault="002C5ABF">
      <w:pPr>
        <w:rPr>
          <w:rFonts w:hint="eastAsia"/>
        </w:rPr>
      </w:pPr>
      <w:r>
        <w:rPr>
          <w:rFonts w:hint="eastAsia"/>
        </w:rPr>
        <w:t>单韵母与s相拼</w:t>
      </w:r>
    </w:p>
    <w:p w14:paraId="17A72B35" w14:textId="77777777" w:rsidR="002C5ABF" w:rsidRDefault="002C5ABF">
      <w:pPr>
        <w:rPr>
          <w:rFonts w:hint="eastAsia"/>
        </w:rPr>
      </w:pPr>
      <w:r>
        <w:rPr>
          <w:rFonts w:hint="eastAsia"/>
        </w:rPr>
        <w:t>最后是“s”，作为舌尖前清擦音，它也可以与 a、e、i 三个单韵母相拼，形成的音节为 sa（杀）、se（色）和 si（思）。s 同样不能直接与 o、u 或 ü 发生关系，但 so（所）和 suo（缩）等例子表明，在特定条件下，s 也能通过介音与 o 结合。</w:t>
      </w:r>
    </w:p>
    <w:p w14:paraId="16D48E05" w14:textId="77777777" w:rsidR="002C5ABF" w:rsidRDefault="002C5ABF">
      <w:pPr>
        <w:rPr>
          <w:rFonts w:hint="eastAsia"/>
        </w:rPr>
      </w:pPr>
    </w:p>
    <w:p w14:paraId="394DB05A" w14:textId="77777777" w:rsidR="002C5ABF" w:rsidRDefault="002C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CB5DB" w14:textId="77777777" w:rsidR="002C5ABF" w:rsidRDefault="002C5ABF">
      <w:pPr>
        <w:rPr>
          <w:rFonts w:hint="eastAsia"/>
        </w:rPr>
      </w:pPr>
      <w:r>
        <w:rPr>
          <w:rFonts w:hint="eastAsia"/>
        </w:rPr>
        <w:t>最后的总结</w:t>
      </w:r>
    </w:p>
    <w:p w14:paraId="63714182" w14:textId="77777777" w:rsidR="002C5ABF" w:rsidRDefault="002C5ABF">
      <w:pPr>
        <w:rPr>
          <w:rFonts w:hint="eastAsia"/>
        </w:rPr>
      </w:pPr>
      <w:r>
        <w:rPr>
          <w:rFonts w:hint="eastAsia"/>
        </w:rPr>
        <w:t>z、c、s 三个声母主要可以与 a、e、i 三个单韵母直接相拼，而与 o、u、ü 的结合通常需要借助介音的帮助。汉语拼音系统的灵活性在于它允许根据语境调整规则，因此即使是在标准之外的情况下，也有可能找到合理的解释。学习者应该多加练习，并通</w:t>
      </w:r>
      <w:r>
        <w:rPr>
          <w:rFonts w:hint="eastAsia"/>
        </w:rPr>
        <w:lastRenderedPageBreak/>
        <w:t>过听觉记忆加深对每个音节的理解，这样才能准确无误地掌握汉语发音的精髓。</w:t>
      </w:r>
    </w:p>
    <w:p w14:paraId="75DBDF3D" w14:textId="77777777" w:rsidR="002C5ABF" w:rsidRDefault="002C5ABF">
      <w:pPr>
        <w:rPr>
          <w:rFonts w:hint="eastAsia"/>
        </w:rPr>
      </w:pPr>
    </w:p>
    <w:p w14:paraId="757E9DAC" w14:textId="77777777" w:rsidR="002C5ABF" w:rsidRDefault="002C5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491DE" w14:textId="0F100AE5" w:rsidR="0052071F" w:rsidRDefault="0052071F"/>
    <w:sectPr w:rsidR="0052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1F"/>
    <w:rsid w:val="002908F1"/>
    <w:rsid w:val="002C5ABF"/>
    <w:rsid w:val="005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8075-0875-4127-B125-E6943D88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