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F803" w14:textId="77777777" w:rsidR="000B4084" w:rsidRDefault="000B4084">
      <w:pPr>
        <w:rPr>
          <w:rFonts w:hint="eastAsia"/>
        </w:rPr>
      </w:pPr>
    </w:p>
    <w:p w14:paraId="073FA79E" w14:textId="77777777" w:rsidR="000B4084" w:rsidRDefault="000B4084">
      <w:pPr>
        <w:rPr>
          <w:rFonts w:hint="eastAsia"/>
        </w:rPr>
      </w:pPr>
      <w:r>
        <w:rPr>
          <w:rFonts w:hint="eastAsia"/>
        </w:rPr>
        <w:t>能与un拼在一起的声母</w:t>
      </w:r>
    </w:p>
    <w:p w14:paraId="2654D442" w14:textId="77777777" w:rsidR="000B4084" w:rsidRDefault="000B4084">
      <w:pPr>
        <w:rPr>
          <w:rFonts w:hint="eastAsia"/>
        </w:rPr>
      </w:pPr>
      <w:r>
        <w:rPr>
          <w:rFonts w:hint="eastAsia"/>
        </w:rPr>
        <w:t>在汉语拼音系统中，"un"是一个常见的韵母，能够与之相拼的声母有若干个。了解这些声母以及如何正确地发音，对于学习汉语和提高汉语水平来说是非常重要的一步。本文将探讨哪些声母可以与"un"组合，并介绍一些相关的发音技巧。</w:t>
      </w:r>
    </w:p>
    <w:p w14:paraId="340A99A9" w14:textId="77777777" w:rsidR="000B4084" w:rsidRDefault="000B4084">
      <w:pPr>
        <w:rPr>
          <w:rFonts w:hint="eastAsia"/>
        </w:rPr>
      </w:pPr>
    </w:p>
    <w:p w14:paraId="7694D44D" w14:textId="77777777" w:rsidR="000B4084" w:rsidRDefault="000B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1E4BC" w14:textId="77777777" w:rsidR="000B4084" w:rsidRDefault="000B4084">
      <w:pPr>
        <w:rPr>
          <w:rFonts w:hint="eastAsia"/>
        </w:rPr>
      </w:pPr>
      <w:r>
        <w:rPr>
          <w:rFonts w:hint="eastAsia"/>
        </w:rPr>
        <w:t>可与un相拼的声母</w:t>
      </w:r>
    </w:p>
    <w:p w14:paraId="2FE42828" w14:textId="77777777" w:rsidR="000B4084" w:rsidRDefault="000B4084">
      <w:pPr>
        <w:rPr>
          <w:rFonts w:hint="eastAsia"/>
        </w:rPr>
      </w:pPr>
      <w:r>
        <w:rPr>
          <w:rFonts w:hint="eastAsia"/>
        </w:rPr>
        <w:t>让我们看看哪些声母可以与“un”结合。主要包括：b, p, m, f, d, t, n, l, g, k, h, j, q, x, zh, ch, sh, r, z, c, s等。例如，“bun”，“dun”，“gun”，“jun”，“zhun”等等。值得注意的是，“w”和“y”虽然通常被视为半元音，但在汉语拼音系统中并不直接与“un”相拼。</w:t>
      </w:r>
    </w:p>
    <w:p w14:paraId="20FF6A91" w14:textId="77777777" w:rsidR="000B4084" w:rsidRDefault="000B4084">
      <w:pPr>
        <w:rPr>
          <w:rFonts w:hint="eastAsia"/>
        </w:rPr>
      </w:pPr>
    </w:p>
    <w:p w14:paraId="22981B23" w14:textId="77777777" w:rsidR="000B4084" w:rsidRDefault="000B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D4DD6" w14:textId="77777777" w:rsidR="000B4084" w:rsidRDefault="000B4084">
      <w:pPr>
        <w:rPr>
          <w:rFonts w:hint="eastAsia"/>
        </w:rPr>
      </w:pPr>
      <w:r>
        <w:rPr>
          <w:rFonts w:hint="eastAsia"/>
        </w:rPr>
        <w:t>发音技巧与注意点</w:t>
      </w:r>
    </w:p>
    <w:p w14:paraId="26EC5E54" w14:textId="77777777" w:rsidR="000B4084" w:rsidRDefault="000B4084">
      <w:pPr>
        <w:rPr>
          <w:rFonts w:hint="eastAsia"/>
        </w:rPr>
      </w:pPr>
      <w:r>
        <w:rPr>
          <w:rFonts w:hint="eastAsia"/>
        </w:rPr>
        <w:t>正确的发音是掌握任何语言的关键。当发带有“un”的音节时，要注意嘴唇的圆润和舌头的位置。比如，在发“bun”这个音节时，开始时双唇紧闭以发出“b”的声音，随后迅速形成一个圆形来发出“un”。这需要一定的练习才能自然流畅。由于汉语是一种声调语言，每个音节的声调也很重要，不同的声调可能会导致意义的不同。</w:t>
      </w:r>
    </w:p>
    <w:p w14:paraId="6B812369" w14:textId="77777777" w:rsidR="000B4084" w:rsidRDefault="000B4084">
      <w:pPr>
        <w:rPr>
          <w:rFonts w:hint="eastAsia"/>
        </w:rPr>
      </w:pPr>
    </w:p>
    <w:p w14:paraId="13CAD939" w14:textId="77777777" w:rsidR="000B4084" w:rsidRDefault="000B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34452" w14:textId="77777777" w:rsidR="000B4084" w:rsidRDefault="000B4084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20E44FD0" w14:textId="77777777" w:rsidR="000B4084" w:rsidRDefault="000B4084">
      <w:pPr>
        <w:rPr>
          <w:rFonts w:hint="eastAsia"/>
        </w:rPr>
      </w:pPr>
      <w:r>
        <w:rPr>
          <w:rFonts w:hint="eastAsia"/>
        </w:rPr>
        <w:t>在实际交流中，正确使用这些与“un”相拼的声母可能对非母语者构成挑战。一方面，某些声母如“zh”, “ch”, “sh”要求特定的舌头位置，这对于习惯不同语音系统的学习者来说可能比较困难。另一方面，声调的变化也增加了学习的复杂性。为了克服这些问题，建议多听、多模仿母语者的发音，并利用语音学习软件进行辅助练习。参与语言交换活动或加入汉语学习小组也是提高发音的有效途径。</w:t>
      </w:r>
    </w:p>
    <w:p w14:paraId="516DC721" w14:textId="77777777" w:rsidR="000B4084" w:rsidRDefault="000B4084">
      <w:pPr>
        <w:rPr>
          <w:rFonts w:hint="eastAsia"/>
        </w:rPr>
      </w:pPr>
    </w:p>
    <w:p w14:paraId="0A3A852C" w14:textId="77777777" w:rsidR="000B4084" w:rsidRDefault="000B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BA5D0" w14:textId="77777777" w:rsidR="000B4084" w:rsidRDefault="000B4084">
      <w:pPr>
        <w:rPr>
          <w:rFonts w:hint="eastAsia"/>
        </w:rPr>
      </w:pPr>
      <w:r>
        <w:rPr>
          <w:rFonts w:hint="eastAsia"/>
        </w:rPr>
        <w:t>最后的总结</w:t>
      </w:r>
    </w:p>
    <w:p w14:paraId="6C28BC84" w14:textId="77777777" w:rsidR="000B4084" w:rsidRDefault="000B4084">
      <w:pPr>
        <w:rPr>
          <w:rFonts w:hint="eastAsia"/>
        </w:rPr>
      </w:pPr>
      <w:r>
        <w:rPr>
          <w:rFonts w:hint="eastAsia"/>
        </w:rPr>
        <w:t>通过上述分析，我们可以看出，理解哪些声母可以与“un”相拼及其正确的发音方法对于汉语学习者至关重要。尽管存在一定的挑战，但通过持续的练习和实践，学习者完全可以掌握这一部分的知识，从而更自信地用汉语进行沟通。不断探索和尝试新的学习方法，不仅能帮助我们更好地理解和运用汉语，也能使学习过程变得更加有趣和充实。</w:t>
      </w:r>
    </w:p>
    <w:p w14:paraId="14E66621" w14:textId="77777777" w:rsidR="000B4084" w:rsidRDefault="000B4084">
      <w:pPr>
        <w:rPr>
          <w:rFonts w:hint="eastAsia"/>
        </w:rPr>
      </w:pPr>
    </w:p>
    <w:p w14:paraId="2B33EE2A" w14:textId="77777777" w:rsidR="000B4084" w:rsidRDefault="000B4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A1486" w14:textId="77777777" w:rsidR="000B4084" w:rsidRDefault="000B4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E4223" w14:textId="02447C88" w:rsidR="004A72B7" w:rsidRDefault="004A72B7"/>
    <w:sectPr w:rsidR="004A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B7"/>
    <w:rsid w:val="000B4084"/>
    <w:rsid w:val="002908F1"/>
    <w:rsid w:val="004A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A598C-DC73-491B-B041-3821B518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