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9D978" w14:textId="77777777" w:rsidR="00B66664" w:rsidRDefault="00B66664">
      <w:pPr>
        <w:rPr>
          <w:rFonts w:hint="eastAsia"/>
        </w:rPr>
      </w:pPr>
      <w:r>
        <w:rPr>
          <w:rFonts w:hint="eastAsia"/>
        </w:rPr>
        <w:t>胸的组词和的拼音和偏旁</w:t>
      </w:r>
    </w:p>
    <w:p w14:paraId="39F2CA0F" w14:textId="77777777" w:rsidR="00B66664" w:rsidRDefault="00B66664">
      <w:pPr>
        <w:rPr>
          <w:rFonts w:hint="eastAsia"/>
        </w:rPr>
      </w:pPr>
      <w:r>
        <w:rPr>
          <w:rFonts w:hint="eastAsia"/>
        </w:rPr>
        <w:t>汉字“胸”，是一个既承载着身体部位的描述，又蕴含丰富文化意义的字。在汉语中，“胸”字与多个词汇结合，形成了丰富多彩的表达，广泛应用于文学、医学、日常交流等多个领域。了解“胸”的拼音及其构造对于学习汉字的人士尤为重要。接下来，我们将深入探讨“胸”字的组词、拼音以及其偏旁部首。</w:t>
      </w:r>
    </w:p>
    <w:p w14:paraId="20F8A3F9" w14:textId="77777777" w:rsidR="00B66664" w:rsidRDefault="00B66664">
      <w:pPr>
        <w:rPr>
          <w:rFonts w:hint="eastAsia"/>
        </w:rPr>
      </w:pPr>
    </w:p>
    <w:p w14:paraId="7B176094" w14:textId="77777777" w:rsidR="00B66664" w:rsidRDefault="00B666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15992" w14:textId="77777777" w:rsidR="00B66664" w:rsidRDefault="00B66664">
      <w:pPr>
        <w:rPr>
          <w:rFonts w:hint="eastAsia"/>
        </w:rPr>
      </w:pPr>
      <w:r>
        <w:rPr>
          <w:rFonts w:hint="eastAsia"/>
        </w:rPr>
        <w:t>胸的拼音</w:t>
      </w:r>
    </w:p>
    <w:p w14:paraId="728CE192" w14:textId="77777777" w:rsidR="00B66664" w:rsidRDefault="00B66664">
      <w:pPr>
        <w:rPr>
          <w:rFonts w:hint="eastAsia"/>
        </w:rPr>
      </w:pPr>
      <w:r>
        <w:rPr>
          <w:rFonts w:hint="eastAsia"/>
        </w:rPr>
        <w:t>“胸”字的拼音是 xiong1（阴平），属于第一声。在汉语拼音系统中，每个音节由声母、韵母和声调组成。对于“胸”而言，它的声母为 x，韵母为 iong，声调符号则位于字母 o 上方，表示这是一个高平调。正确的发音对于准确传达信息至关重要，尤其是在正式场合或对外交流时，准确的拼音有助于避免误解，促进有效沟通。</w:t>
      </w:r>
    </w:p>
    <w:p w14:paraId="765FFC94" w14:textId="77777777" w:rsidR="00B66664" w:rsidRDefault="00B66664">
      <w:pPr>
        <w:rPr>
          <w:rFonts w:hint="eastAsia"/>
        </w:rPr>
      </w:pPr>
    </w:p>
    <w:p w14:paraId="7EDCF5C5" w14:textId="77777777" w:rsidR="00B66664" w:rsidRDefault="00B666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72796" w14:textId="77777777" w:rsidR="00B66664" w:rsidRDefault="00B66664">
      <w:pPr>
        <w:rPr>
          <w:rFonts w:hint="eastAsia"/>
        </w:rPr>
      </w:pPr>
      <w:r>
        <w:rPr>
          <w:rFonts w:hint="eastAsia"/>
        </w:rPr>
        <w:t>胸的组词</w:t>
      </w:r>
    </w:p>
    <w:p w14:paraId="3DA955B4" w14:textId="77777777" w:rsidR="00B66664" w:rsidRDefault="00B66664">
      <w:pPr>
        <w:rPr>
          <w:rFonts w:hint="eastAsia"/>
        </w:rPr>
      </w:pPr>
      <w:r>
        <w:rPr>
          <w:rFonts w:hint="eastAsia"/>
        </w:rPr>
        <w:t>“胸”字可以与其他汉字组合成众多词汇，这些词汇不仅描述了人体的这个部分，还扩展到了抽象的概念。例如，“胸怀”表达了一个人的宽广心胸和包容态度；“胸襟”指的是人的气度和眼界；“胸膛”具体指代胸部的正面区域；“胸骨”则是医学上对胸腔中央骨骼的专业称呼。“胸有成竹”形容人做事之前已有周密计划，信心十足；“胸无点墨”则用来批评那些学识浅薄之人。通过不同的组合，“胸”字展现了汉语的多样性和灵活性。</w:t>
      </w:r>
    </w:p>
    <w:p w14:paraId="3A57AFD2" w14:textId="77777777" w:rsidR="00B66664" w:rsidRDefault="00B66664">
      <w:pPr>
        <w:rPr>
          <w:rFonts w:hint="eastAsia"/>
        </w:rPr>
      </w:pPr>
    </w:p>
    <w:p w14:paraId="2BCA447F" w14:textId="77777777" w:rsidR="00B66664" w:rsidRDefault="00B666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9A698" w14:textId="77777777" w:rsidR="00B66664" w:rsidRDefault="00B66664">
      <w:pPr>
        <w:rPr>
          <w:rFonts w:hint="eastAsia"/>
        </w:rPr>
      </w:pPr>
      <w:r>
        <w:rPr>
          <w:rFonts w:hint="eastAsia"/>
        </w:rPr>
        <w:t>胸的偏旁</w:t>
      </w:r>
    </w:p>
    <w:p w14:paraId="7AD0FBDB" w14:textId="77777777" w:rsidR="00B66664" w:rsidRDefault="00B66664">
      <w:pPr>
        <w:rPr>
          <w:rFonts w:hint="eastAsia"/>
        </w:rPr>
      </w:pPr>
      <w:r>
        <w:rPr>
          <w:rFonts w:hint="eastAsia"/>
        </w:rPr>
        <w:t>“胸”字的构造体现了汉字的独特之美。从结构上看，“胸”字属于左右结构，左边是“月”字旁，右边是“匈”。在古代汉字体系中，“月”字旁通常与身体部位相关联，如“肝”、“肺”、“腿”等，这表明了“胸”与人体的关系。而“匈”作为右侧部分，原本意为“大”，后演变为与“凶”同源，但在这里它并不直接表达凶险之意，而是构成了“胸”字的整体形态。理解“胸”字的偏旁有助于加深对其含义的理解，并且对于记忆和书写该字也有很大帮助。</w:t>
      </w:r>
    </w:p>
    <w:p w14:paraId="45DF97A7" w14:textId="77777777" w:rsidR="00B66664" w:rsidRDefault="00B66664">
      <w:pPr>
        <w:rPr>
          <w:rFonts w:hint="eastAsia"/>
        </w:rPr>
      </w:pPr>
    </w:p>
    <w:p w14:paraId="2CA47900" w14:textId="77777777" w:rsidR="00B66664" w:rsidRDefault="00B666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EF785" w14:textId="77777777" w:rsidR="00B66664" w:rsidRDefault="00B66664">
      <w:pPr>
        <w:rPr>
          <w:rFonts w:hint="eastAsia"/>
        </w:rPr>
      </w:pPr>
      <w:r>
        <w:rPr>
          <w:rFonts w:hint="eastAsia"/>
        </w:rPr>
        <w:t>最后的总结</w:t>
      </w:r>
    </w:p>
    <w:p w14:paraId="622D1530" w14:textId="77777777" w:rsidR="00B66664" w:rsidRDefault="00B66664">
      <w:pPr>
        <w:rPr>
          <w:rFonts w:hint="eastAsia"/>
        </w:rPr>
      </w:pPr>
      <w:r>
        <w:rPr>
          <w:rFonts w:hint="eastAsia"/>
        </w:rPr>
        <w:t>“胸”字不仅是对人体一个特定部位的描述，更是在汉语文化中拥有丰富内涵的一个重要字符。通过了解其拼音、组词和偏旁部首，我们不仅能更好地掌握这个汉字，还能从中窥探到汉语文化的博大精深。无论是用于书面表达还是口头交流，“胸”字及其衍生词汇都为我们提供了丰富的语言资源，使得我们的沟通更加生动和深刻。</w:t>
      </w:r>
    </w:p>
    <w:p w14:paraId="74AB68AB" w14:textId="77777777" w:rsidR="00B66664" w:rsidRDefault="00B66664">
      <w:pPr>
        <w:rPr>
          <w:rFonts w:hint="eastAsia"/>
        </w:rPr>
      </w:pPr>
    </w:p>
    <w:p w14:paraId="70721E97" w14:textId="77777777" w:rsidR="00B66664" w:rsidRDefault="00B666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2E4FC1" w14:textId="6EDB5C55" w:rsidR="00B445CF" w:rsidRDefault="00B445CF"/>
    <w:sectPr w:rsidR="00B44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5CF"/>
    <w:rsid w:val="004F7682"/>
    <w:rsid w:val="00B445CF"/>
    <w:rsid w:val="00B6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BBDFC-CC01-4C9C-A5BA-614DF622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5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5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5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5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5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5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5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5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5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5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5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5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5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5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5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5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5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5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5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5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5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5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5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5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2025-05-15T13:28:00Z</dcterms:created>
  <dcterms:modified xsi:type="dcterms:W3CDTF">2025-05-15T13:28:00Z</dcterms:modified>
</cp:coreProperties>
</file>