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0569D" w14:textId="77777777" w:rsidR="00D116DD" w:rsidRDefault="00D116DD">
      <w:pPr>
        <w:rPr>
          <w:rFonts w:hint="eastAsia"/>
        </w:rPr>
      </w:pPr>
      <w:r>
        <w:rPr>
          <w:rFonts w:hint="eastAsia"/>
        </w:rPr>
        <w:t>pàng pàng de pīn yīn hòu miàn yǒu yīn diào</w:t>
      </w:r>
    </w:p>
    <w:p w14:paraId="50B4340B" w14:textId="77777777" w:rsidR="00D116DD" w:rsidRDefault="00D116DD">
      <w:pPr>
        <w:rPr>
          <w:rFonts w:hint="eastAsia"/>
        </w:rPr>
      </w:pPr>
      <w:r>
        <w:rPr>
          <w:rFonts w:hint="eastAsia"/>
        </w:rPr>
        <w:t>在汉语拼音中，音调扮演着极其重要的角色。它们不仅赋予每个汉字独特的读音，还可能改变词义。当提到“胖胖”（pàng pàng）这个词时，它通常用来形容一个人的体态丰满或是可爱的圆润感。这里的“胖”字带有第四声的发音，而叠词形式则增强了这种描述性的语气。</w:t>
      </w:r>
    </w:p>
    <w:p w14:paraId="4B53ED18" w14:textId="77777777" w:rsidR="00D116DD" w:rsidRDefault="00D116DD">
      <w:pPr>
        <w:rPr>
          <w:rFonts w:hint="eastAsia"/>
        </w:rPr>
      </w:pPr>
    </w:p>
    <w:p w14:paraId="4E75A3AA" w14:textId="77777777" w:rsidR="00D116DD" w:rsidRDefault="00D11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E555B" w14:textId="77777777" w:rsidR="00D116DD" w:rsidRDefault="00D116DD">
      <w:pPr>
        <w:rPr>
          <w:rFonts w:hint="eastAsia"/>
        </w:rPr>
      </w:pPr>
      <w:r>
        <w:rPr>
          <w:rFonts w:hint="eastAsia"/>
        </w:rPr>
        <w:t>汉语拼音与音调的关系</w:t>
      </w:r>
    </w:p>
    <w:p w14:paraId="004A6A8F" w14:textId="77777777" w:rsidR="00D116DD" w:rsidRDefault="00D116DD">
      <w:pPr>
        <w:rPr>
          <w:rFonts w:hint="eastAsia"/>
        </w:rPr>
      </w:pPr>
      <w:r>
        <w:rPr>
          <w:rFonts w:hint="eastAsia"/>
        </w:rPr>
        <w:t>汉语拼音是学习中文的一个重要工具，它是将汉字转写为拉丁字母的一种方式。在汉语拼音系统里，一共有四个主要的声调和一个轻声。每个声调都有其特定的符号标记，分别是一声（阴平）、二声（阳平）、三声（上声）以及四声（去声）。以“胖”为例，它的拼音写作“pàng”，其中的“ˋ”符号表示这是一个第三声，即上声，意味着发音时要有一个从低到高再降下的语调变化。</w:t>
      </w:r>
    </w:p>
    <w:p w14:paraId="4962EF66" w14:textId="77777777" w:rsidR="00D116DD" w:rsidRDefault="00D116DD">
      <w:pPr>
        <w:rPr>
          <w:rFonts w:hint="eastAsia"/>
        </w:rPr>
      </w:pPr>
    </w:p>
    <w:p w14:paraId="1BA28338" w14:textId="77777777" w:rsidR="00D116DD" w:rsidRDefault="00D11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A61F6" w14:textId="77777777" w:rsidR="00D116DD" w:rsidRDefault="00D116DD">
      <w:pPr>
        <w:rPr>
          <w:rFonts w:hint="eastAsia"/>
        </w:rPr>
      </w:pPr>
      <w:r>
        <w:rPr>
          <w:rFonts w:hint="eastAsia"/>
        </w:rPr>
        <w:t>胖胖的可爱形象</w:t>
      </w:r>
    </w:p>
    <w:p w14:paraId="45CCC223" w14:textId="77777777" w:rsidR="00D116DD" w:rsidRDefault="00D116DD">
      <w:pPr>
        <w:rPr>
          <w:rFonts w:hint="eastAsia"/>
        </w:rPr>
      </w:pPr>
      <w:r>
        <w:rPr>
          <w:rFonts w:hint="eastAsia"/>
        </w:rPr>
        <w:t>在流行文化和日常交流中，“胖胖”经常被用作一种亲昵的称呼，尤其适用于形容儿童或宠物那让人忍不住想要捏一把的小脸蛋。在一些卡通形象或者玩具设计里，胖胖的形象往往给人带来温暖和欢乐的感觉。比如，某些吉祥物的设计就采用了圆滚滚、肉嘟嘟的形象来吸引人们的喜爱。这样的形象传递出一种健康、幸福的信息，反映了人们对美好生活的向往。</w:t>
      </w:r>
    </w:p>
    <w:p w14:paraId="56B64998" w14:textId="77777777" w:rsidR="00D116DD" w:rsidRDefault="00D116DD">
      <w:pPr>
        <w:rPr>
          <w:rFonts w:hint="eastAsia"/>
        </w:rPr>
      </w:pPr>
    </w:p>
    <w:p w14:paraId="625DAE70" w14:textId="77777777" w:rsidR="00D116DD" w:rsidRDefault="00D11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51C0E" w14:textId="77777777" w:rsidR="00D116DD" w:rsidRDefault="00D116DD">
      <w:pPr>
        <w:rPr>
          <w:rFonts w:hint="eastAsia"/>
        </w:rPr>
      </w:pPr>
      <w:r>
        <w:rPr>
          <w:rFonts w:hint="eastAsia"/>
        </w:rPr>
        <w:t>胖胖在语言中的运用</w:t>
      </w:r>
    </w:p>
    <w:p w14:paraId="6A75EBD2" w14:textId="77777777" w:rsidR="00D116DD" w:rsidRDefault="00D116DD">
      <w:pPr>
        <w:rPr>
          <w:rFonts w:hint="eastAsia"/>
        </w:rPr>
      </w:pPr>
      <w:r>
        <w:rPr>
          <w:rFonts w:hint="eastAsia"/>
        </w:rPr>
        <w:t>除了作为形容词使用外，“胖胖”还可以作为一种表达情感的方式出现在对话中。例如，父母可能会对孩子说：“我们的小宝贝真是个胖胖的小可爱。”这里，“胖胖”不仅仅是在描述孩子的体型，更是一种充满爱意的表达。在网络语言中，“胖胖”也常被网友用于自嘲或是调侃他人，但总体来说都带有一种轻松愉快的情调。</w:t>
      </w:r>
    </w:p>
    <w:p w14:paraId="0B3210B8" w14:textId="77777777" w:rsidR="00D116DD" w:rsidRDefault="00D116DD">
      <w:pPr>
        <w:rPr>
          <w:rFonts w:hint="eastAsia"/>
        </w:rPr>
      </w:pPr>
    </w:p>
    <w:p w14:paraId="25DADB54" w14:textId="77777777" w:rsidR="00D116DD" w:rsidRDefault="00D11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0BA72" w14:textId="77777777" w:rsidR="00D116DD" w:rsidRDefault="00D116DD">
      <w:pPr>
        <w:rPr>
          <w:rFonts w:hint="eastAsia"/>
        </w:rPr>
      </w:pPr>
      <w:r>
        <w:rPr>
          <w:rFonts w:hint="eastAsia"/>
        </w:rPr>
        <w:t>最后的总结</w:t>
      </w:r>
    </w:p>
    <w:p w14:paraId="506CBA3E" w14:textId="77777777" w:rsidR="00D116DD" w:rsidRDefault="00D116DD">
      <w:pPr>
        <w:rPr>
          <w:rFonts w:hint="eastAsia"/>
        </w:rPr>
      </w:pPr>
      <w:r>
        <w:rPr>
          <w:rFonts w:hint="eastAsia"/>
        </w:rPr>
        <w:t>“胖胖”的拼音后面有音调，这个简单的词语背后蕴含了丰富的文化内涵和社会意义。从汉语拼音的学习到日常交流中的应用，再到流行文化的传播，“胖胖”以其特有的方式融入到了我们生活的方方面面，成为了表达亲昵、传递正面情绪的一个重要元素。</w:t>
      </w:r>
    </w:p>
    <w:p w14:paraId="6BB524E3" w14:textId="77777777" w:rsidR="00D116DD" w:rsidRDefault="00D116DD">
      <w:pPr>
        <w:rPr>
          <w:rFonts w:hint="eastAsia"/>
        </w:rPr>
      </w:pPr>
    </w:p>
    <w:p w14:paraId="1BC04AFA" w14:textId="77777777" w:rsidR="00D116DD" w:rsidRDefault="00D116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928E5" w14:textId="1F55057D" w:rsidR="00061115" w:rsidRDefault="00061115"/>
    <w:sectPr w:rsidR="00061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115"/>
    <w:rsid w:val="00061115"/>
    <w:rsid w:val="002908F1"/>
    <w:rsid w:val="00D1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E1AD4-2AA9-4515-BA3A-F440B2CC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