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90EE2" w14:textId="77777777" w:rsidR="004A70DA" w:rsidRDefault="004A70DA">
      <w:pPr>
        <w:rPr>
          <w:rFonts w:hint="eastAsia"/>
        </w:rPr>
      </w:pPr>
      <w:r>
        <w:rPr>
          <w:rFonts w:hint="eastAsia"/>
        </w:rPr>
        <w:t>胖的拼音怎么拼写</w:t>
      </w:r>
    </w:p>
    <w:p w14:paraId="323E8A5E" w14:textId="77777777" w:rsidR="004A70DA" w:rsidRDefault="004A70DA">
      <w:pPr>
        <w:rPr>
          <w:rFonts w:hint="eastAsia"/>
        </w:rPr>
      </w:pPr>
      <w:r>
        <w:rPr>
          <w:rFonts w:hint="eastAsia"/>
        </w:rPr>
        <w:t>“胖”的拼音是 pàng。这个字在汉语中用来描述一个人或动物体态丰满、肉多的情况。拼音，即“普通话语音的符号化表示”，是中华人民共和国官方推行的一种汉字注音拉丁化方法。它不仅帮助中国人学习标准发音，也作为外国人学习中文的重要工具。拼音系统中的每个字母都对应着特定的发音，使得人们可以通过读出这些字母来正确地发出汉字的声音。</w:t>
      </w:r>
    </w:p>
    <w:p w14:paraId="04B1D3C8" w14:textId="77777777" w:rsidR="004A70DA" w:rsidRDefault="004A70DA">
      <w:pPr>
        <w:rPr>
          <w:rFonts w:hint="eastAsia"/>
        </w:rPr>
      </w:pPr>
    </w:p>
    <w:p w14:paraId="33BC99D2" w14:textId="77777777" w:rsidR="004A70DA" w:rsidRDefault="004A7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01D7B" w14:textId="77777777" w:rsidR="004A70DA" w:rsidRDefault="004A70DA">
      <w:pPr>
        <w:rPr>
          <w:rFonts w:hint="eastAsia"/>
        </w:rPr>
      </w:pPr>
      <w:r>
        <w:rPr>
          <w:rFonts w:hint="eastAsia"/>
        </w:rPr>
        <w:t>拼音的历史与作用</w:t>
      </w:r>
    </w:p>
    <w:p w14:paraId="15B3BC11" w14:textId="77777777" w:rsidR="004A70DA" w:rsidRDefault="004A70DA">
      <w:pPr>
        <w:rPr>
          <w:rFonts w:hint="eastAsia"/>
        </w:rPr>
      </w:pPr>
      <w:r>
        <w:rPr>
          <w:rFonts w:hint="eastAsia"/>
        </w:rPr>
        <w:t>拼音方案于1958年正式公布，并逐渐成为教育体系的一部分。在此之前，中国曾有过多种不同的注音方式，例如注音符号（又称为国音），但拼音以其简便和国际通用的拉丁字母为基础，更易于推广和学习。对于儿童来说，拼音是学习汉字读音的第一步；对于成人，特别是非母语者，它是掌握汉语发音规则的关键。通过拼音，人们可以快速查阅字典，找到想要了解的汉字及其准确读音，从而提高了学习效率。</w:t>
      </w:r>
    </w:p>
    <w:p w14:paraId="335EB28E" w14:textId="77777777" w:rsidR="004A70DA" w:rsidRDefault="004A70DA">
      <w:pPr>
        <w:rPr>
          <w:rFonts w:hint="eastAsia"/>
        </w:rPr>
      </w:pPr>
    </w:p>
    <w:p w14:paraId="1441055E" w14:textId="77777777" w:rsidR="004A70DA" w:rsidRDefault="004A7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F8E27" w14:textId="77777777" w:rsidR="004A70DA" w:rsidRDefault="004A70DA">
      <w:pPr>
        <w:rPr>
          <w:rFonts w:hint="eastAsia"/>
        </w:rPr>
      </w:pPr>
      <w:r>
        <w:rPr>
          <w:rFonts w:hint="eastAsia"/>
        </w:rPr>
        <w:t>胖字的具体发音</w:t>
      </w:r>
    </w:p>
    <w:p w14:paraId="1435B6F9" w14:textId="77777777" w:rsidR="004A70DA" w:rsidRDefault="004A70DA">
      <w:pPr>
        <w:rPr>
          <w:rFonts w:hint="eastAsia"/>
        </w:rPr>
      </w:pPr>
      <w:r>
        <w:rPr>
          <w:rFonts w:hint="eastAsia"/>
        </w:rPr>
        <w:t>具体到“胖”字，它的声母是 p，这是一个清辅音，发音时双唇紧闭，然后突然放开，气流冲出口腔形成爆破音。韵母 ang 属于后鼻音，发音时口腔打开，舌头平放，软腭下降，气流通过鼻腔流出。当我们将声母 p 和韵母 ang 结合起来，就能得到完整的“胖”的发音 pàng。“胖”是一个阳平声调的字，意味着在说这个词的时候，声音应该从较低的位置升至较高，给人一种上扬的感觉。</w:t>
      </w:r>
    </w:p>
    <w:p w14:paraId="3C11F48F" w14:textId="77777777" w:rsidR="004A70DA" w:rsidRDefault="004A70DA">
      <w:pPr>
        <w:rPr>
          <w:rFonts w:hint="eastAsia"/>
        </w:rPr>
      </w:pPr>
    </w:p>
    <w:p w14:paraId="06486055" w14:textId="77777777" w:rsidR="004A70DA" w:rsidRDefault="004A7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5489C" w14:textId="77777777" w:rsidR="004A70DA" w:rsidRDefault="004A70DA">
      <w:pPr>
        <w:rPr>
          <w:rFonts w:hint="eastAsia"/>
        </w:rPr>
      </w:pPr>
      <w:r>
        <w:rPr>
          <w:rFonts w:hint="eastAsia"/>
        </w:rPr>
        <w:t>胖字的文化含义</w:t>
      </w:r>
    </w:p>
    <w:p w14:paraId="79397F4B" w14:textId="77777777" w:rsidR="004A70DA" w:rsidRDefault="004A70DA">
      <w:pPr>
        <w:rPr>
          <w:rFonts w:hint="eastAsia"/>
        </w:rPr>
      </w:pPr>
      <w:r>
        <w:rPr>
          <w:rFonts w:hint="eastAsia"/>
        </w:rPr>
        <w:t>在中国传统文化中，“胖”并不总是带有负面意义。事实上，在某些历史时期和社会背景下，胖被视为健康和富足的象征。古代绘画和雕塑作品中常常可以看到圆润的人物形象，这反映了当时社会对美的理解。然而，随着现代社会对健康的重视以及审美观念的变化，过重或肥胖开始被更多人认为是需要关注的问题。尽管如此，胖瘦之间的平衡依然是个人选择和健康生活的重要组成部分，而不仅仅是外貌上的考量。</w:t>
      </w:r>
    </w:p>
    <w:p w14:paraId="6A5B5621" w14:textId="77777777" w:rsidR="004A70DA" w:rsidRDefault="004A70DA">
      <w:pPr>
        <w:rPr>
          <w:rFonts w:hint="eastAsia"/>
        </w:rPr>
      </w:pPr>
    </w:p>
    <w:p w14:paraId="34270012" w14:textId="77777777" w:rsidR="004A70DA" w:rsidRDefault="004A7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77A37" w14:textId="77777777" w:rsidR="004A70DA" w:rsidRDefault="004A70DA">
      <w:pPr>
        <w:rPr>
          <w:rFonts w:hint="eastAsia"/>
        </w:rPr>
      </w:pPr>
      <w:r>
        <w:rPr>
          <w:rFonts w:hint="eastAsia"/>
        </w:rPr>
        <w:t>最后的总结</w:t>
      </w:r>
    </w:p>
    <w:p w14:paraId="038F3A25" w14:textId="77777777" w:rsidR="004A70DA" w:rsidRDefault="004A70DA">
      <w:pPr>
        <w:rPr>
          <w:rFonts w:hint="eastAsia"/>
        </w:rPr>
      </w:pPr>
      <w:r>
        <w:rPr>
          <w:rFonts w:hint="eastAsia"/>
        </w:rPr>
        <w:t>“胖”的拼音为 pàng，它不仅代表了一种体态特征，也是汉语拼音系统中的一个实例。拼音作为一种有效的语言工具，帮助人们更好地理解和使用汉字。“胖”字所承载的文化内涵提醒我们，对待身体形态应持开放和包容的态度。无论是通过拼音学习汉语还是讨论与“胖”相关的话题，我们都应该尊重多样性和个体差异，倡导健康的生活方式。</w:t>
      </w:r>
    </w:p>
    <w:p w14:paraId="7387CD58" w14:textId="77777777" w:rsidR="004A70DA" w:rsidRDefault="004A70DA">
      <w:pPr>
        <w:rPr>
          <w:rFonts w:hint="eastAsia"/>
        </w:rPr>
      </w:pPr>
    </w:p>
    <w:p w14:paraId="40D8385B" w14:textId="77777777" w:rsidR="004A70DA" w:rsidRDefault="004A7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961D7" w14:textId="3BDDA38D" w:rsidR="002A66A8" w:rsidRDefault="002A66A8"/>
    <w:sectPr w:rsidR="002A6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A8"/>
    <w:rsid w:val="002908F1"/>
    <w:rsid w:val="002A66A8"/>
    <w:rsid w:val="004A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BBF0D-6FB6-47DD-9255-6D355C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