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4C2CE" w14:textId="77777777" w:rsidR="005B706C" w:rsidRDefault="005B706C">
      <w:pPr>
        <w:rPr>
          <w:rFonts w:hint="eastAsia"/>
        </w:rPr>
      </w:pPr>
      <w:r>
        <w:rPr>
          <w:rFonts w:hint="eastAsia"/>
        </w:rPr>
        <w:t>胖子的拼音怎么写：探索汉语拼音的奥秘</w:t>
      </w:r>
    </w:p>
    <w:p w14:paraId="65778E48" w14:textId="77777777" w:rsidR="005B706C" w:rsidRDefault="005B706C">
      <w:pPr>
        <w:rPr>
          <w:rFonts w:hint="eastAsia"/>
        </w:rPr>
      </w:pPr>
      <w:r>
        <w:rPr>
          <w:rFonts w:hint="eastAsia"/>
        </w:rPr>
        <w:t>在汉语的世界里，每个汉字都有其独特的发音，而将这些发音用拉丁字母记录下来的方式就是汉语拼音。对于“胖子”这个词语而言，其拼音写作 “pàng zi”。这个简单的四字拼音背后，却蕴含着汉语拼音系统的丰富规则和历史背景。</w:t>
      </w:r>
    </w:p>
    <w:p w14:paraId="57BAE5C5" w14:textId="77777777" w:rsidR="005B706C" w:rsidRDefault="005B706C">
      <w:pPr>
        <w:rPr>
          <w:rFonts w:hint="eastAsia"/>
        </w:rPr>
      </w:pPr>
    </w:p>
    <w:p w14:paraId="7DED9A7B" w14:textId="77777777" w:rsidR="005B706C" w:rsidRDefault="005B70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07B20" w14:textId="77777777" w:rsidR="005B706C" w:rsidRDefault="005B706C">
      <w:pPr>
        <w:rPr>
          <w:rFonts w:hint="eastAsia"/>
        </w:rPr>
      </w:pPr>
      <w:r>
        <w:rPr>
          <w:rFonts w:hint="eastAsia"/>
        </w:rPr>
        <w:t>追溯汉语拼音的发展历程</w:t>
      </w:r>
    </w:p>
    <w:p w14:paraId="45F71534" w14:textId="77777777" w:rsidR="005B706C" w:rsidRDefault="005B706C">
      <w:pPr>
        <w:rPr>
          <w:rFonts w:hint="eastAsia"/>
        </w:rPr>
      </w:pPr>
      <w:r>
        <w:rPr>
          <w:rFonts w:hint="eastAsia"/>
        </w:rPr>
        <w:t>汉语拼音方案是中华人民共和国于1958年正式公布的用于拼写现代标准汉语的一种拉丁化文字转写系统。它不仅是中国儿童学习普通话的工具，也是外国人学习中文的重要桥梁。随着时代的发展，汉语拼音已经成为了国际上标注汉语读音的标准方式，广泛应用于教育、出版、信息技术等多个领域。</w:t>
      </w:r>
    </w:p>
    <w:p w14:paraId="0641AB74" w14:textId="77777777" w:rsidR="005B706C" w:rsidRDefault="005B706C">
      <w:pPr>
        <w:rPr>
          <w:rFonts w:hint="eastAsia"/>
        </w:rPr>
      </w:pPr>
    </w:p>
    <w:p w14:paraId="6803CBCA" w14:textId="77777777" w:rsidR="005B706C" w:rsidRDefault="005B70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3172F" w14:textId="77777777" w:rsidR="005B706C" w:rsidRDefault="005B706C">
      <w:pPr>
        <w:rPr>
          <w:rFonts w:hint="eastAsia"/>
        </w:rPr>
      </w:pPr>
      <w:r>
        <w:rPr>
          <w:rFonts w:hint="eastAsia"/>
        </w:rPr>
        <w:t>解析“胖子”的拼音构成</w:t>
      </w:r>
    </w:p>
    <w:p w14:paraId="15BABE71" w14:textId="77777777" w:rsidR="005B706C" w:rsidRDefault="005B706C">
      <w:pPr>
        <w:rPr>
          <w:rFonts w:hint="eastAsia"/>
        </w:rPr>
      </w:pPr>
      <w:r>
        <w:rPr>
          <w:rFonts w:hint="eastAsia"/>
        </w:rPr>
        <w:t>“胖子”的拼音“pàng zi”，由两个音节组成。“pàng”是一个阳平声调（第二声），代表一个较高且升调的声音，而“zi”则是轻声，发音较短促，通常不标调号。在书写时，“pàng”中的“a”发的是类似于英语单词“father”里的“a”音，而“ng”则是一个鼻音最后的总结。至于“zi”，这里的“z”并非英语中的发音，而是汉语特有的清擦音，类似于英语中“ds”连读的发音。</w:t>
      </w:r>
    </w:p>
    <w:p w14:paraId="0AADD687" w14:textId="77777777" w:rsidR="005B706C" w:rsidRDefault="005B706C">
      <w:pPr>
        <w:rPr>
          <w:rFonts w:hint="eastAsia"/>
        </w:rPr>
      </w:pPr>
    </w:p>
    <w:p w14:paraId="3FBA9B66" w14:textId="77777777" w:rsidR="005B706C" w:rsidRDefault="005B70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D754C" w14:textId="77777777" w:rsidR="005B706C" w:rsidRDefault="005B706C">
      <w:pPr>
        <w:rPr>
          <w:rFonts w:hint="eastAsia"/>
        </w:rPr>
      </w:pPr>
      <w:r>
        <w:rPr>
          <w:rFonts w:hint="eastAsia"/>
        </w:rPr>
        <w:t>汉语拼音与汉字的对应关系</w:t>
      </w:r>
    </w:p>
    <w:p w14:paraId="28A91829" w14:textId="77777777" w:rsidR="005B706C" w:rsidRDefault="005B706C">
      <w:pPr>
        <w:rPr>
          <w:rFonts w:hint="eastAsia"/>
        </w:rPr>
      </w:pPr>
      <w:r>
        <w:rPr>
          <w:rFonts w:hint="eastAsia"/>
        </w:rPr>
        <w:t>尽管汉语拼音能够很好地表示出汉字的发音，但值得注意的是，并非所有汉字都有一对一的拼音对应。汉语中有大量的同音字，即不同的汉字有着相同的发音。例如，“子”可以指代儿子、女儿、种子等多种含义。因此，在实际交流中，人们依赖上下文来理解确切的意思。汉语中还存在多音字，同一个字根据不同的语境有不同的发音。</w:t>
      </w:r>
    </w:p>
    <w:p w14:paraId="69A1B11F" w14:textId="77777777" w:rsidR="005B706C" w:rsidRDefault="005B706C">
      <w:pPr>
        <w:rPr>
          <w:rFonts w:hint="eastAsia"/>
        </w:rPr>
      </w:pPr>
    </w:p>
    <w:p w14:paraId="68B5C9CE" w14:textId="77777777" w:rsidR="005B706C" w:rsidRDefault="005B70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3D672" w14:textId="77777777" w:rsidR="005B706C" w:rsidRDefault="005B706C">
      <w:pPr>
        <w:rPr>
          <w:rFonts w:hint="eastAsia"/>
        </w:rPr>
      </w:pPr>
      <w:r>
        <w:rPr>
          <w:rFonts w:hint="eastAsia"/>
        </w:rPr>
        <w:t>汉语拼音在日常生活中的应用</w:t>
      </w:r>
    </w:p>
    <w:p w14:paraId="0349D0A6" w14:textId="77777777" w:rsidR="005B706C" w:rsidRDefault="005B706C">
      <w:pPr>
        <w:rPr>
          <w:rFonts w:hint="eastAsia"/>
        </w:rPr>
      </w:pPr>
      <w:r>
        <w:rPr>
          <w:rFonts w:hint="eastAsia"/>
        </w:rPr>
        <w:t>汉语拼音不仅仅局限于书本上的知识，它在日常生活中也扮演着不可或缺的角色。从街头巷尾的招牌到公共交通工具上的站名提示，再到手机输入法，汉语拼音无处不在。特别是在信息化社会中，掌握好汉语拼音对于快速准确地进行文字输入至关重要。随着中国文化的传播，越来越多的外国朋友也开始学习汉语拼音，作为他们开启中文世界大门的一把钥匙。</w:t>
      </w:r>
    </w:p>
    <w:p w14:paraId="4DA93288" w14:textId="77777777" w:rsidR="005B706C" w:rsidRDefault="005B706C">
      <w:pPr>
        <w:rPr>
          <w:rFonts w:hint="eastAsia"/>
        </w:rPr>
      </w:pPr>
    </w:p>
    <w:p w14:paraId="15F4FBD7" w14:textId="77777777" w:rsidR="005B706C" w:rsidRDefault="005B70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B2099" w14:textId="77777777" w:rsidR="005B706C" w:rsidRDefault="005B706C">
      <w:pPr>
        <w:rPr>
          <w:rFonts w:hint="eastAsia"/>
        </w:rPr>
      </w:pPr>
      <w:r>
        <w:rPr>
          <w:rFonts w:hint="eastAsia"/>
        </w:rPr>
        <w:t>最后的总结</w:t>
      </w:r>
    </w:p>
    <w:p w14:paraId="1BA79A77" w14:textId="77777777" w:rsidR="005B706C" w:rsidRDefault="005B706C">
      <w:pPr>
        <w:rPr>
          <w:rFonts w:hint="eastAsia"/>
        </w:rPr>
      </w:pPr>
      <w:r>
        <w:rPr>
          <w:rFonts w:hint="eastAsia"/>
        </w:rPr>
        <w:t>通过了解“胖子”的拼音如何书写，我们不仅可以窥见汉语拼音这一独特语言符号系统的魅力，还可以更深刻地体会到汉语文化的博大精深。汉语拼音不仅是沟通人与人之间语言障碍的有效工具，更是连接古今中外文化交流的一条重要纽带。无论是在国内还是海外，汉语拼音都在不断地发挥着它的作用，让更多的人都能领略到中华语言的美妙之处。</w:t>
      </w:r>
    </w:p>
    <w:p w14:paraId="5A8A9774" w14:textId="77777777" w:rsidR="005B706C" w:rsidRDefault="005B706C">
      <w:pPr>
        <w:rPr>
          <w:rFonts w:hint="eastAsia"/>
        </w:rPr>
      </w:pPr>
    </w:p>
    <w:p w14:paraId="1F4258EE" w14:textId="77777777" w:rsidR="005B706C" w:rsidRDefault="005B70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11E82" w14:textId="05E78E14" w:rsidR="000922E3" w:rsidRDefault="000922E3"/>
    <w:sectPr w:rsidR="00092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E3"/>
    <w:rsid w:val="000922E3"/>
    <w:rsid w:val="002908F1"/>
    <w:rsid w:val="005B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FB8C4-DAB1-4F3A-9FA2-DCA8CDDC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