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B36EA9" w14:textId="77777777" w:rsidR="000E24BE" w:rsidRDefault="000E24BE">
      <w:pPr>
        <w:rPr>
          <w:rFonts w:hint="eastAsia"/>
        </w:rPr>
      </w:pPr>
      <w:r>
        <w:rPr>
          <w:rFonts w:hint="eastAsia"/>
        </w:rPr>
        <w:t>胆怯的拼音和组词</w:t>
      </w:r>
    </w:p>
    <w:p w14:paraId="4510F329" w14:textId="77777777" w:rsidR="000E24BE" w:rsidRDefault="000E24BE">
      <w:pPr>
        <w:rPr>
          <w:rFonts w:hint="eastAsia"/>
        </w:rPr>
      </w:pPr>
      <w:r>
        <w:rPr>
          <w:rFonts w:hint="eastAsia"/>
        </w:rPr>
        <w:t>“胆怯”这个词在汉语中的拼音是 dǎn qiè。它由两个汉字组成，分别是“胆”（dǎn）和“怯”（qiè）。这个词汇用来形容一个人因为害怕或者缺乏自信而表现出犹豫、不敢尝试或逃避的态度。接下来，我们将深入了解这两个字的含义以及它们如何组合成一个描述人类情感状态的重要词语。</w:t>
      </w:r>
    </w:p>
    <w:p w14:paraId="4F227BD4" w14:textId="77777777" w:rsidR="000E24BE" w:rsidRDefault="000E24BE">
      <w:pPr>
        <w:rPr>
          <w:rFonts w:hint="eastAsia"/>
        </w:rPr>
      </w:pPr>
    </w:p>
    <w:p w14:paraId="763CD647" w14:textId="77777777" w:rsidR="000E24BE" w:rsidRDefault="000E24BE">
      <w:pPr>
        <w:rPr>
          <w:rFonts w:hint="eastAsia"/>
        </w:rPr>
      </w:pPr>
      <w:r>
        <w:rPr>
          <w:rFonts w:hint="eastAsia"/>
        </w:rPr>
        <w:t xml:space="preserve"> </w:t>
      </w:r>
    </w:p>
    <w:p w14:paraId="5F024247" w14:textId="77777777" w:rsidR="000E24BE" w:rsidRDefault="000E24BE">
      <w:pPr>
        <w:rPr>
          <w:rFonts w:hint="eastAsia"/>
        </w:rPr>
      </w:pPr>
      <w:r>
        <w:rPr>
          <w:rFonts w:hint="eastAsia"/>
        </w:rPr>
        <w:t>探索“胆”的含义</w:t>
      </w:r>
    </w:p>
    <w:p w14:paraId="62D76A03" w14:textId="77777777" w:rsidR="000E24BE" w:rsidRDefault="000E24BE">
      <w:pPr>
        <w:rPr>
          <w:rFonts w:hint="eastAsia"/>
        </w:rPr>
      </w:pPr>
      <w:r>
        <w:rPr>
          <w:rFonts w:hint="eastAsia"/>
        </w:rPr>
        <w:t>“胆”，其本义是指人体内的器官——胆囊，负责储存肝脏分泌的胆汁，帮助消化食物。然而，在文化语境中，“胆”也象征着勇气和决心。“有胆量”意味着有人敢于面对挑战，勇于冒险；而“没胆”则指人畏首畏尾，不敢直面困难。因此，“胆”不仅是一个生理学上的术语，更是一种衡量个人意志力和勇气的标准。</w:t>
      </w:r>
    </w:p>
    <w:p w14:paraId="27855A86" w14:textId="77777777" w:rsidR="000E24BE" w:rsidRDefault="000E24BE">
      <w:pPr>
        <w:rPr>
          <w:rFonts w:hint="eastAsia"/>
        </w:rPr>
      </w:pPr>
    </w:p>
    <w:p w14:paraId="7965ED6F" w14:textId="77777777" w:rsidR="000E24BE" w:rsidRDefault="000E24BE">
      <w:pPr>
        <w:rPr>
          <w:rFonts w:hint="eastAsia"/>
        </w:rPr>
      </w:pPr>
      <w:r>
        <w:rPr>
          <w:rFonts w:hint="eastAsia"/>
        </w:rPr>
        <w:t xml:space="preserve"> </w:t>
      </w:r>
    </w:p>
    <w:p w14:paraId="3FDCB12F" w14:textId="77777777" w:rsidR="000E24BE" w:rsidRDefault="000E24BE">
      <w:pPr>
        <w:rPr>
          <w:rFonts w:hint="eastAsia"/>
        </w:rPr>
      </w:pPr>
      <w:r>
        <w:rPr>
          <w:rFonts w:hint="eastAsia"/>
        </w:rPr>
        <w:t>理解“怯”的内涵</w:t>
      </w:r>
    </w:p>
    <w:p w14:paraId="094977C2" w14:textId="77777777" w:rsidR="000E24BE" w:rsidRDefault="000E24BE">
      <w:pPr>
        <w:rPr>
          <w:rFonts w:hint="eastAsia"/>
        </w:rPr>
      </w:pPr>
      <w:r>
        <w:rPr>
          <w:rFonts w:hint="eastAsia"/>
        </w:rPr>
        <w:t>“怯”字描绘了一种心理状态，即因恐惧或不安而产生的退缩情绪。这种感觉可能是由于未知的事物、可能发生的危险或是对失败的担忧所引起的。“怯场”、“怯懦”等词汇都反映了人在特定情境下可能会有的紧张与不安。当“怯”与“胆”结合时，就形成了“胆怯”，表示一种整体性的畏惧心态。</w:t>
      </w:r>
    </w:p>
    <w:p w14:paraId="7DCEFAAE" w14:textId="77777777" w:rsidR="000E24BE" w:rsidRDefault="000E24BE">
      <w:pPr>
        <w:rPr>
          <w:rFonts w:hint="eastAsia"/>
        </w:rPr>
      </w:pPr>
    </w:p>
    <w:p w14:paraId="5F325C54" w14:textId="77777777" w:rsidR="000E24BE" w:rsidRDefault="000E24BE">
      <w:pPr>
        <w:rPr>
          <w:rFonts w:hint="eastAsia"/>
        </w:rPr>
      </w:pPr>
      <w:r>
        <w:rPr>
          <w:rFonts w:hint="eastAsia"/>
        </w:rPr>
        <w:t xml:space="preserve"> </w:t>
      </w:r>
    </w:p>
    <w:p w14:paraId="4BAD7260" w14:textId="77777777" w:rsidR="000E24BE" w:rsidRDefault="000E24BE">
      <w:pPr>
        <w:rPr>
          <w:rFonts w:hint="eastAsia"/>
        </w:rPr>
      </w:pPr>
      <w:r>
        <w:rPr>
          <w:rFonts w:hint="eastAsia"/>
        </w:rPr>
        <w:t>“胆怯”的应用场景</w:t>
      </w:r>
    </w:p>
    <w:p w14:paraId="421A33F3" w14:textId="77777777" w:rsidR="000E24BE" w:rsidRDefault="000E24BE">
      <w:pPr>
        <w:rPr>
          <w:rFonts w:hint="eastAsia"/>
        </w:rPr>
      </w:pPr>
      <w:r>
        <w:rPr>
          <w:rFonts w:hint="eastAsia"/>
        </w:rPr>
        <w:t>在生活中，“胆怯”可以出现在多种场合。例如，在公众演讲前感到心跳加速、声音颤抖，这就是典型的胆怯表现；又比如初次尝试新事物时，内心充满疑虑和不确定感，这也属于胆怯的一种体现。对于一些人来说，即使是日常社交活动也可能引发不同程度的胆怯情绪。了解并正视自己的胆怯情绪，是克服它的第一步。</w:t>
      </w:r>
    </w:p>
    <w:p w14:paraId="1764CE48" w14:textId="77777777" w:rsidR="000E24BE" w:rsidRDefault="000E24BE">
      <w:pPr>
        <w:rPr>
          <w:rFonts w:hint="eastAsia"/>
        </w:rPr>
      </w:pPr>
    </w:p>
    <w:p w14:paraId="6AF8DC37" w14:textId="77777777" w:rsidR="000E24BE" w:rsidRDefault="000E24BE">
      <w:pPr>
        <w:rPr>
          <w:rFonts w:hint="eastAsia"/>
        </w:rPr>
      </w:pPr>
      <w:r>
        <w:rPr>
          <w:rFonts w:hint="eastAsia"/>
        </w:rPr>
        <w:t xml:space="preserve"> </w:t>
      </w:r>
    </w:p>
    <w:p w14:paraId="71D0A146" w14:textId="77777777" w:rsidR="000E24BE" w:rsidRDefault="000E24BE">
      <w:pPr>
        <w:rPr>
          <w:rFonts w:hint="eastAsia"/>
        </w:rPr>
      </w:pPr>
      <w:r>
        <w:rPr>
          <w:rFonts w:hint="eastAsia"/>
        </w:rPr>
        <w:t>克服胆怯的方法</w:t>
      </w:r>
    </w:p>
    <w:p w14:paraId="7649C85C" w14:textId="77777777" w:rsidR="000E24BE" w:rsidRDefault="000E24BE">
      <w:pPr>
        <w:rPr>
          <w:rFonts w:hint="eastAsia"/>
        </w:rPr>
      </w:pPr>
      <w:r>
        <w:rPr>
          <w:rFonts w:hint="eastAsia"/>
        </w:rPr>
        <w:t>要战胜胆怯，首先需要认识到它是人类正常的情感反应之一，几乎每个人都会经历。建立自信心是关键所在，通过不断学习新技能、积累经验来增强自我效能感。设定实际可行的目标，并逐步实现它们，也有助于提升个人的勇气。练习放松技巧如深呼吸、冥想等，可以在关键时刻缓解紧张情绪。不要害怕犯错，将每一次失败视为成长的机会，这样就能逐渐培养出更加勇敢的心态。</w:t>
      </w:r>
    </w:p>
    <w:p w14:paraId="7E62D7D5" w14:textId="77777777" w:rsidR="000E24BE" w:rsidRDefault="000E24BE">
      <w:pPr>
        <w:rPr>
          <w:rFonts w:hint="eastAsia"/>
        </w:rPr>
      </w:pPr>
    </w:p>
    <w:p w14:paraId="44755F63" w14:textId="77777777" w:rsidR="000E24BE" w:rsidRDefault="000E24BE">
      <w:pPr>
        <w:rPr>
          <w:rFonts w:hint="eastAsia"/>
        </w:rPr>
      </w:pPr>
      <w:r>
        <w:rPr>
          <w:rFonts w:hint="eastAsia"/>
        </w:rPr>
        <w:t xml:space="preserve"> </w:t>
      </w:r>
    </w:p>
    <w:p w14:paraId="5A0E6888" w14:textId="77777777" w:rsidR="000E24BE" w:rsidRDefault="000E24BE">
      <w:pPr>
        <w:rPr>
          <w:rFonts w:hint="eastAsia"/>
        </w:rPr>
      </w:pPr>
      <w:r>
        <w:rPr>
          <w:rFonts w:hint="eastAsia"/>
        </w:rPr>
        <w:t>最后的总结：拥抱变化，超越自我</w:t>
      </w:r>
    </w:p>
    <w:p w14:paraId="5555B5CF" w14:textId="77777777" w:rsidR="000E24BE" w:rsidRDefault="000E24BE">
      <w:pPr>
        <w:rPr>
          <w:rFonts w:hint="eastAsia"/>
        </w:rPr>
      </w:pPr>
      <w:r>
        <w:rPr>
          <w:rFonts w:hint="eastAsia"/>
        </w:rPr>
        <w:t>虽然“胆怯”是一种普遍存在的心理现象，但它不应成为我们前进道路上的绊脚石。相反，我们应该把它看作是一次了解自己内心世界的契机，从而找到适合自己的应对策略。随着经验的增长和个人能力的提高，曾经让我们感到胆怯的事情终将成为过去式。勇敢地迎接每一个新的开始，你将会发现自己拥有无限潜力等待挖掘。</w:t>
      </w:r>
    </w:p>
    <w:p w14:paraId="4E4C7995" w14:textId="77777777" w:rsidR="000E24BE" w:rsidRDefault="000E24BE">
      <w:pPr>
        <w:rPr>
          <w:rFonts w:hint="eastAsia"/>
        </w:rPr>
      </w:pPr>
    </w:p>
    <w:p w14:paraId="653E1ED1" w14:textId="77777777" w:rsidR="000E24BE" w:rsidRDefault="000E24BE">
      <w:pPr>
        <w:rPr>
          <w:rFonts w:hint="eastAsia"/>
        </w:rPr>
      </w:pPr>
      <w:r>
        <w:rPr>
          <w:rFonts w:hint="eastAsia"/>
        </w:rPr>
        <w:t>本文是由懂得生活网（dongdeshenghuo.com）为大家创作</w:t>
      </w:r>
    </w:p>
    <w:p w14:paraId="5A501A52" w14:textId="66E11DB9" w:rsidR="00B25C18" w:rsidRDefault="00B25C18"/>
    <w:sectPr w:rsidR="00B25C1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C18"/>
    <w:rsid w:val="000E24BE"/>
    <w:rsid w:val="00B25C18"/>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20B5A72-658C-42B7-94C0-395DC8BFA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25C1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25C1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25C1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25C1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25C1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25C1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25C1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25C1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25C1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5C1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25C1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25C1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25C18"/>
    <w:rPr>
      <w:rFonts w:cstheme="majorBidi"/>
      <w:color w:val="2F5496" w:themeColor="accent1" w:themeShade="BF"/>
      <w:sz w:val="28"/>
      <w:szCs w:val="28"/>
    </w:rPr>
  </w:style>
  <w:style w:type="character" w:customStyle="1" w:styleId="50">
    <w:name w:val="标题 5 字符"/>
    <w:basedOn w:val="a0"/>
    <w:link w:val="5"/>
    <w:uiPriority w:val="9"/>
    <w:semiHidden/>
    <w:rsid w:val="00B25C18"/>
    <w:rPr>
      <w:rFonts w:cstheme="majorBidi"/>
      <w:color w:val="2F5496" w:themeColor="accent1" w:themeShade="BF"/>
      <w:sz w:val="24"/>
    </w:rPr>
  </w:style>
  <w:style w:type="character" w:customStyle="1" w:styleId="60">
    <w:name w:val="标题 6 字符"/>
    <w:basedOn w:val="a0"/>
    <w:link w:val="6"/>
    <w:uiPriority w:val="9"/>
    <w:semiHidden/>
    <w:rsid w:val="00B25C18"/>
    <w:rPr>
      <w:rFonts w:cstheme="majorBidi"/>
      <w:b/>
      <w:bCs/>
      <w:color w:val="2F5496" w:themeColor="accent1" w:themeShade="BF"/>
    </w:rPr>
  </w:style>
  <w:style w:type="character" w:customStyle="1" w:styleId="70">
    <w:name w:val="标题 7 字符"/>
    <w:basedOn w:val="a0"/>
    <w:link w:val="7"/>
    <w:uiPriority w:val="9"/>
    <w:semiHidden/>
    <w:rsid w:val="00B25C18"/>
    <w:rPr>
      <w:rFonts w:cstheme="majorBidi"/>
      <w:b/>
      <w:bCs/>
      <w:color w:val="595959" w:themeColor="text1" w:themeTint="A6"/>
    </w:rPr>
  </w:style>
  <w:style w:type="character" w:customStyle="1" w:styleId="80">
    <w:name w:val="标题 8 字符"/>
    <w:basedOn w:val="a0"/>
    <w:link w:val="8"/>
    <w:uiPriority w:val="9"/>
    <w:semiHidden/>
    <w:rsid w:val="00B25C18"/>
    <w:rPr>
      <w:rFonts w:cstheme="majorBidi"/>
      <w:color w:val="595959" w:themeColor="text1" w:themeTint="A6"/>
    </w:rPr>
  </w:style>
  <w:style w:type="character" w:customStyle="1" w:styleId="90">
    <w:name w:val="标题 9 字符"/>
    <w:basedOn w:val="a0"/>
    <w:link w:val="9"/>
    <w:uiPriority w:val="9"/>
    <w:semiHidden/>
    <w:rsid w:val="00B25C18"/>
    <w:rPr>
      <w:rFonts w:eastAsiaTheme="majorEastAsia" w:cstheme="majorBidi"/>
      <w:color w:val="595959" w:themeColor="text1" w:themeTint="A6"/>
    </w:rPr>
  </w:style>
  <w:style w:type="paragraph" w:styleId="a3">
    <w:name w:val="Title"/>
    <w:basedOn w:val="a"/>
    <w:next w:val="a"/>
    <w:link w:val="a4"/>
    <w:uiPriority w:val="10"/>
    <w:qFormat/>
    <w:rsid w:val="00B25C1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25C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25C1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25C1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25C18"/>
    <w:pPr>
      <w:spacing w:before="160"/>
      <w:jc w:val="center"/>
    </w:pPr>
    <w:rPr>
      <w:i/>
      <w:iCs/>
      <w:color w:val="404040" w:themeColor="text1" w:themeTint="BF"/>
    </w:rPr>
  </w:style>
  <w:style w:type="character" w:customStyle="1" w:styleId="a8">
    <w:name w:val="引用 字符"/>
    <w:basedOn w:val="a0"/>
    <w:link w:val="a7"/>
    <w:uiPriority w:val="29"/>
    <w:rsid w:val="00B25C18"/>
    <w:rPr>
      <w:i/>
      <w:iCs/>
      <w:color w:val="404040" w:themeColor="text1" w:themeTint="BF"/>
    </w:rPr>
  </w:style>
  <w:style w:type="paragraph" w:styleId="a9">
    <w:name w:val="List Paragraph"/>
    <w:basedOn w:val="a"/>
    <w:uiPriority w:val="34"/>
    <w:qFormat/>
    <w:rsid w:val="00B25C18"/>
    <w:pPr>
      <w:ind w:left="720"/>
      <w:contextualSpacing/>
    </w:pPr>
  </w:style>
  <w:style w:type="character" w:styleId="aa">
    <w:name w:val="Intense Emphasis"/>
    <w:basedOn w:val="a0"/>
    <w:uiPriority w:val="21"/>
    <w:qFormat/>
    <w:rsid w:val="00B25C18"/>
    <w:rPr>
      <w:i/>
      <w:iCs/>
      <w:color w:val="2F5496" w:themeColor="accent1" w:themeShade="BF"/>
    </w:rPr>
  </w:style>
  <w:style w:type="paragraph" w:styleId="ab">
    <w:name w:val="Intense Quote"/>
    <w:basedOn w:val="a"/>
    <w:next w:val="a"/>
    <w:link w:val="ac"/>
    <w:uiPriority w:val="30"/>
    <w:qFormat/>
    <w:rsid w:val="00B25C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25C18"/>
    <w:rPr>
      <w:i/>
      <w:iCs/>
      <w:color w:val="2F5496" w:themeColor="accent1" w:themeShade="BF"/>
    </w:rPr>
  </w:style>
  <w:style w:type="character" w:styleId="ad">
    <w:name w:val="Intense Reference"/>
    <w:basedOn w:val="a0"/>
    <w:uiPriority w:val="32"/>
    <w:qFormat/>
    <w:rsid w:val="00B25C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836</Characters>
  <Application>Microsoft Office Word</Application>
  <DocSecurity>0</DocSecurity>
  <Lines>6</Lines>
  <Paragraphs>1</Paragraphs>
  <ScaleCrop>false</ScaleCrop>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2025-05-15T10:16:00Z</dcterms:created>
  <dcterms:modified xsi:type="dcterms:W3CDTF">2025-05-15T10:16:00Z</dcterms:modified>
</cp:coreProperties>
</file>