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E0EF" w14:textId="77777777" w:rsidR="00CD7B05" w:rsidRDefault="00CD7B05">
      <w:pPr>
        <w:rPr>
          <w:rFonts w:hint="eastAsia"/>
        </w:rPr>
      </w:pPr>
      <w:r>
        <w:rPr>
          <w:rFonts w:hint="eastAsia"/>
        </w:rPr>
        <w:t>胆怯的拼音和意思</w:t>
      </w:r>
    </w:p>
    <w:p w14:paraId="29568CFD" w14:textId="77777777" w:rsidR="00CD7B05" w:rsidRDefault="00CD7B05">
      <w:pPr>
        <w:rPr>
          <w:rFonts w:hint="eastAsia"/>
        </w:rPr>
      </w:pPr>
      <w:r>
        <w:rPr>
          <w:rFonts w:hint="eastAsia"/>
        </w:rPr>
        <w:t>“胆怯”在汉语中的拼音是 dǎn qiè。这个词用来描述一种心理状态，指的是一个人面对某些情况或挑战时，由于内心的害怕、不自信或者担心可能发生的负面后果，而表现出犹豫、不敢行动或退缩的态度。这种情绪反应可能是对实际存在的威胁，也可能是对想象中危险的一种过度反应。</w:t>
      </w:r>
    </w:p>
    <w:p w14:paraId="4F41CF72" w14:textId="77777777" w:rsidR="00CD7B05" w:rsidRDefault="00CD7B05">
      <w:pPr>
        <w:rPr>
          <w:rFonts w:hint="eastAsia"/>
        </w:rPr>
      </w:pPr>
    </w:p>
    <w:p w14:paraId="281CE738" w14:textId="77777777" w:rsidR="00CD7B05" w:rsidRDefault="00CD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8B21D" w14:textId="77777777" w:rsidR="00CD7B05" w:rsidRDefault="00CD7B05">
      <w:pPr>
        <w:rPr>
          <w:rFonts w:hint="eastAsia"/>
        </w:rPr>
      </w:pPr>
      <w:r>
        <w:rPr>
          <w:rFonts w:hint="eastAsia"/>
        </w:rPr>
        <w:t>胆怯的心理根源</w:t>
      </w:r>
    </w:p>
    <w:p w14:paraId="3D7C3311" w14:textId="77777777" w:rsidR="00CD7B05" w:rsidRDefault="00CD7B05">
      <w:pPr>
        <w:rPr>
          <w:rFonts w:hint="eastAsia"/>
        </w:rPr>
      </w:pPr>
      <w:r>
        <w:rPr>
          <w:rFonts w:hint="eastAsia"/>
        </w:rPr>
        <w:t>要理解胆怯，我们首先需要探讨其背后的心理机制。人们之所以会感到胆怯，通常是因为他们对未知的事物存在恐惧感。当个体遇到未曾经历过的场景或是预见到可能会遭遇失败、批评或拒绝时，大脑内的防御机制会被激活。此时，身体会产生一系列生理变化，如心跳加速、呼吸急促等，这些都是准备应对外部威胁的表现。然而，在现代社会中，很多时候这些生理反应并不一定对应着真实的物理威胁，而是更多地与心理上的担忧相关联。</w:t>
      </w:r>
    </w:p>
    <w:p w14:paraId="3B2E8412" w14:textId="77777777" w:rsidR="00CD7B05" w:rsidRDefault="00CD7B05">
      <w:pPr>
        <w:rPr>
          <w:rFonts w:hint="eastAsia"/>
        </w:rPr>
      </w:pPr>
    </w:p>
    <w:p w14:paraId="06C29A99" w14:textId="77777777" w:rsidR="00CD7B05" w:rsidRDefault="00CD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6DAD0" w14:textId="77777777" w:rsidR="00CD7B05" w:rsidRDefault="00CD7B05">
      <w:pPr>
        <w:rPr>
          <w:rFonts w:hint="eastAsia"/>
        </w:rPr>
      </w:pPr>
      <w:r>
        <w:rPr>
          <w:rFonts w:hint="eastAsia"/>
        </w:rPr>
        <w:t>如何识别胆怯行为</w:t>
      </w:r>
    </w:p>
    <w:p w14:paraId="6EC98C2C" w14:textId="77777777" w:rsidR="00CD7B05" w:rsidRDefault="00CD7B05">
      <w:pPr>
        <w:rPr>
          <w:rFonts w:hint="eastAsia"/>
        </w:rPr>
      </w:pPr>
      <w:r>
        <w:rPr>
          <w:rFonts w:hint="eastAsia"/>
        </w:rPr>
        <w:t>在日常生活中，胆怯的行为表现形式多种多样。例如，在社交场合中，一个胆怯的人可能会选择站在角落里，避免与他人交谈；在工作环境中，他可能因为害怕犯错而不愿意接受新的任务；在学校里，则表现为不愿意举手回答问题，即使心里知道答案。胆怯还可能导致人们错过很多宝贵的机会，比如参加面试、公开演讲或是尝试新鲜事物。对于一些人来说，长期处于这种状态下，甚至会影响到他们的自信心和个人成长。</w:t>
      </w:r>
    </w:p>
    <w:p w14:paraId="11891ECC" w14:textId="77777777" w:rsidR="00CD7B05" w:rsidRDefault="00CD7B05">
      <w:pPr>
        <w:rPr>
          <w:rFonts w:hint="eastAsia"/>
        </w:rPr>
      </w:pPr>
    </w:p>
    <w:p w14:paraId="49FBB33D" w14:textId="77777777" w:rsidR="00CD7B05" w:rsidRDefault="00CD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3B0B" w14:textId="77777777" w:rsidR="00CD7B05" w:rsidRDefault="00CD7B05">
      <w:pPr>
        <w:rPr>
          <w:rFonts w:hint="eastAsia"/>
        </w:rPr>
      </w:pPr>
      <w:r>
        <w:rPr>
          <w:rFonts w:hint="eastAsia"/>
        </w:rPr>
        <w:t>克服胆怯的方法</w:t>
      </w:r>
    </w:p>
    <w:p w14:paraId="3423D090" w14:textId="77777777" w:rsidR="00CD7B05" w:rsidRDefault="00CD7B05">
      <w:pPr>
        <w:rPr>
          <w:rFonts w:hint="eastAsia"/>
        </w:rPr>
      </w:pPr>
      <w:r>
        <w:rPr>
          <w:rFonts w:hint="eastAsia"/>
        </w:rPr>
        <w:t>既然了解了胆怯的本质及其影响，那么接下来就谈谈怎样才能有效地克服它。重要的是要学会正视自己的恐惧，承认自己有胆怯的情绪是正常的，并不是什么羞耻的事情。可以通过逐步暴露于引起胆怯的情境中来增加适应性，每一次小小的进步都能增强个人的信心。学习放松技巧，如深呼吸、瑜伽或冥想，可以帮助缓解紧张情绪。最后但同样重要的，建立一个支持性的社交网络也至关重要，家人朋友的理解和鼓励可以为胆怯者提供强大的精神支柱。</w:t>
      </w:r>
    </w:p>
    <w:p w14:paraId="24D6017D" w14:textId="77777777" w:rsidR="00CD7B05" w:rsidRDefault="00CD7B05">
      <w:pPr>
        <w:rPr>
          <w:rFonts w:hint="eastAsia"/>
        </w:rPr>
      </w:pPr>
    </w:p>
    <w:p w14:paraId="4A1070DE" w14:textId="77777777" w:rsidR="00CD7B05" w:rsidRDefault="00CD7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1DB46" w14:textId="77777777" w:rsidR="00CD7B05" w:rsidRDefault="00CD7B05">
      <w:pPr>
        <w:rPr>
          <w:rFonts w:hint="eastAsia"/>
        </w:rPr>
      </w:pPr>
      <w:r>
        <w:rPr>
          <w:rFonts w:hint="eastAsia"/>
        </w:rPr>
        <w:t>总结：拥抱勇气，战胜胆怯</w:t>
      </w:r>
    </w:p>
    <w:p w14:paraId="37BC9067" w14:textId="77777777" w:rsidR="00CD7B05" w:rsidRDefault="00CD7B05">
      <w:pPr>
        <w:rPr>
          <w:rFonts w:hint="eastAsia"/>
        </w:rPr>
      </w:pPr>
      <w:r>
        <w:rPr>
          <w:rFonts w:hint="eastAsia"/>
        </w:rPr>
        <w:t>“胆怯”是一种普遍存在的心理现象，它反映了人类在面对不确定性时所持有的谨慎态度。虽然适度的谨慎有助于保护我们免受伤害，但是过度的胆怯却可能限制我们的生活质量和潜力发挥。因此，学会识别并适当处理自己的胆怯情绪，不仅能够帮助我们更好地应对各种挑战，还能促进个人的全面发展。通过积极的心态调整、适当的练习以及来自外界的支持，每个人都有能力逐渐减少不必要的胆怯，变得更加勇敢自信地迎接生活的每一个新阶段。</w:t>
      </w:r>
    </w:p>
    <w:p w14:paraId="0EFAFCE3" w14:textId="77777777" w:rsidR="00CD7B05" w:rsidRDefault="00CD7B05">
      <w:pPr>
        <w:rPr>
          <w:rFonts w:hint="eastAsia"/>
        </w:rPr>
      </w:pPr>
    </w:p>
    <w:p w14:paraId="7E359D4C" w14:textId="77777777" w:rsidR="00CD7B05" w:rsidRDefault="00CD7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8ADBA" w14:textId="4DC4491C" w:rsidR="002073A1" w:rsidRDefault="002073A1"/>
    <w:sectPr w:rsidR="0020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A1"/>
    <w:rsid w:val="002073A1"/>
    <w:rsid w:val="00CD7B0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ACC48-D278-4A78-80E3-F2447819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