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F44D" w14:textId="77777777" w:rsidR="00B0210D" w:rsidRDefault="00B0210D">
      <w:pPr>
        <w:rPr>
          <w:rFonts w:hint="eastAsia"/>
        </w:rPr>
      </w:pPr>
    </w:p>
    <w:p w14:paraId="1DCF7296" w14:textId="77777777" w:rsidR="00B0210D" w:rsidRDefault="00B0210D">
      <w:pPr>
        <w:rPr>
          <w:rFonts w:hint="eastAsia"/>
        </w:rPr>
      </w:pPr>
      <w:r>
        <w:rPr>
          <w:rFonts w:hint="eastAsia"/>
        </w:rPr>
        <w:tab/>
        <w:t>耽的拼音组词部首</w:t>
      </w:r>
    </w:p>
    <w:p w14:paraId="4D66EE9E" w14:textId="77777777" w:rsidR="00B0210D" w:rsidRDefault="00B0210D">
      <w:pPr>
        <w:rPr>
          <w:rFonts w:hint="eastAsia"/>
        </w:rPr>
      </w:pPr>
    </w:p>
    <w:p w14:paraId="3A30B038" w14:textId="77777777" w:rsidR="00B0210D" w:rsidRDefault="00B0210D">
      <w:pPr>
        <w:rPr>
          <w:rFonts w:hint="eastAsia"/>
        </w:rPr>
      </w:pPr>
    </w:p>
    <w:p w14:paraId="0A4C482C" w14:textId="77777777" w:rsidR="00B0210D" w:rsidRDefault="00B0210D">
      <w:pPr>
        <w:rPr>
          <w:rFonts w:hint="eastAsia"/>
        </w:rPr>
      </w:pPr>
      <w:r>
        <w:rPr>
          <w:rFonts w:hint="eastAsia"/>
        </w:rPr>
        <w:tab/>
        <w:t>在汉语中，“耽”字是一个充满韵味的字符，它不仅承载着深厚的文化内涵，而且在书写和发音上都有着独特的魅力。这个字的拼音是dān，作为声母的“d”与韵母“an”结合，形成了一个平缓而悠长的声音，让人联想到一种沉静而持久的状态。</w:t>
      </w:r>
    </w:p>
    <w:p w14:paraId="6D9FC3EA" w14:textId="77777777" w:rsidR="00B0210D" w:rsidRDefault="00B0210D">
      <w:pPr>
        <w:rPr>
          <w:rFonts w:hint="eastAsia"/>
        </w:rPr>
      </w:pPr>
    </w:p>
    <w:p w14:paraId="205B72A9" w14:textId="77777777" w:rsidR="00B0210D" w:rsidRDefault="00B0210D">
      <w:pPr>
        <w:rPr>
          <w:rFonts w:hint="eastAsia"/>
        </w:rPr>
      </w:pPr>
    </w:p>
    <w:p w14:paraId="17403C85" w14:textId="77777777" w:rsidR="00B0210D" w:rsidRDefault="00B0210D">
      <w:pPr>
        <w:rPr>
          <w:rFonts w:hint="eastAsia"/>
        </w:rPr>
      </w:pPr>
    </w:p>
    <w:p w14:paraId="42E2B12C" w14:textId="77777777" w:rsidR="00B0210D" w:rsidRDefault="00B0210D">
      <w:pPr>
        <w:rPr>
          <w:rFonts w:hint="eastAsia"/>
        </w:rPr>
      </w:pPr>
      <w:r>
        <w:rPr>
          <w:rFonts w:hint="eastAsia"/>
        </w:rPr>
        <w:tab/>
        <w:t>“耽”的历史渊源</w:t>
      </w:r>
    </w:p>
    <w:p w14:paraId="43F732F6" w14:textId="77777777" w:rsidR="00B0210D" w:rsidRDefault="00B0210D">
      <w:pPr>
        <w:rPr>
          <w:rFonts w:hint="eastAsia"/>
        </w:rPr>
      </w:pPr>
    </w:p>
    <w:p w14:paraId="096DF2FF" w14:textId="77777777" w:rsidR="00B0210D" w:rsidRDefault="00B0210D">
      <w:pPr>
        <w:rPr>
          <w:rFonts w:hint="eastAsia"/>
        </w:rPr>
      </w:pPr>
    </w:p>
    <w:p w14:paraId="31B372A6" w14:textId="77777777" w:rsidR="00B0210D" w:rsidRDefault="00B0210D">
      <w:pPr>
        <w:rPr>
          <w:rFonts w:hint="eastAsia"/>
        </w:rPr>
      </w:pPr>
      <w:r>
        <w:rPr>
          <w:rFonts w:hint="eastAsia"/>
        </w:rPr>
        <w:tab/>
        <w:t>追溯到古代，我们可以发现“耽”字的历史可以回溯到篆书时期。从构造上看，“耽”由“耳”和“林”两部分组成。“耳”象征着聆听、感知，而“林”则暗示了众多树木聚集之地，隐喻着丰富性和多样性。两者相结合，似乎是在描述一个人沉浸在一片茂密森林中的情景，用心去感受周围的一切，这便是“耽”字原始形象的描绘。</w:t>
      </w:r>
    </w:p>
    <w:p w14:paraId="2023D49B" w14:textId="77777777" w:rsidR="00B0210D" w:rsidRDefault="00B0210D">
      <w:pPr>
        <w:rPr>
          <w:rFonts w:hint="eastAsia"/>
        </w:rPr>
      </w:pPr>
    </w:p>
    <w:p w14:paraId="2D2762D9" w14:textId="77777777" w:rsidR="00B0210D" w:rsidRDefault="00B0210D">
      <w:pPr>
        <w:rPr>
          <w:rFonts w:hint="eastAsia"/>
        </w:rPr>
      </w:pPr>
    </w:p>
    <w:p w14:paraId="5C7F88C9" w14:textId="77777777" w:rsidR="00B0210D" w:rsidRDefault="00B0210D">
      <w:pPr>
        <w:rPr>
          <w:rFonts w:hint="eastAsia"/>
        </w:rPr>
      </w:pPr>
    </w:p>
    <w:p w14:paraId="195D5285" w14:textId="77777777" w:rsidR="00B0210D" w:rsidRDefault="00B0210D">
      <w:pPr>
        <w:rPr>
          <w:rFonts w:hint="eastAsia"/>
        </w:rPr>
      </w:pPr>
      <w:r>
        <w:rPr>
          <w:rFonts w:hint="eastAsia"/>
        </w:rPr>
        <w:tab/>
        <w:t>“耽”的意义与用法</w:t>
      </w:r>
    </w:p>
    <w:p w14:paraId="4E0861E8" w14:textId="77777777" w:rsidR="00B0210D" w:rsidRDefault="00B0210D">
      <w:pPr>
        <w:rPr>
          <w:rFonts w:hint="eastAsia"/>
        </w:rPr>
      </w:pPr>
    </w:p>
    <w:p w14:paraId="5FD22821" w14:textId="77777777" w:rsidR="00B0210D" w:rsidRDefault="00B0210D">
      <w:pPr>
        <w:rPr>
          <w:rFonts w:hint="eastAsia"/>
        </w:rPr>
      </w:pPr>
    </w:p>
    <w:p w14:paraId="54FD67C2" w14:textId="77777777" w:rsidR="00B0210D" w:rsidRDefault="00B0210D">
      <w:pPr>
        <w:rPr>
          <w:rFonts w:hint="eastAsia"/>
        </w:rPr>
      </w:pPr>
      <w:r>
        <w:rPr>
          <w:rFonts w:hint="eastAsia"/>
        </w:rPr>
        <w:tab/>
        <w:t>在现代汉语中，“耽”主要用来表达沉迷、耽搁或耽误的意思。例如，“耽于玩乐”，指的是过度地投入到娱乐活动中；“耽搁时间”，意味着浪费或者拖延了宝贵的时间。在一些成语如“耽心忡忡”，这里表示的是忧虑不安的心情。由此可见，“耽”不仅仅是一个简单的动词，更是一种情感状态的体现。</w:t>
      </w:r>
    </w:p>
    <w:p w14:paraId="5C79234B" w14:textId="77777777" w:rsidR="00B0210D" w:rsidRDefault="00B0210D">
      <w:pPr>
        <w:rPr>
          <w:rFonts w:hint="eastAsia"/>
        </w:rPr>
      </w:pPr>
    </w:p>
    <w:p w14:paraId="2F363C42" w14:textId="77777777" w:rsidR="00B0210D" w:rsidRDefault="00B0210D">
      <w:pPr>
        <w:rPr>
          <w:rFonts w:hint="eastAsia"/>
        </w:rPr>
      </w:pPr>
    </w:p>
    <w:p w14:paraId="2FC026BB" w14:textId="77777777" w:rsidR="00B0210D" w:rsidRDefault="00B0210D">
      <w:pPr>
        <w:rPr>
          <w:rFonts w:hint="eastAsia"/>
        </w:rPr>
      </w:pPr>
    </w:p>
    <w:p w14:paraId="3E233570" w14:textId="77777777" w:rsidR="00B0210D" w:rsidRDefault="00B0210D">
      <w:pPr>
        <w:rPr>
          <w:rFonts w:hint="eastAsia"/>
        </w:rPr>
      </w:pPr>
      <w:r>
        <w:rPr>
          <w:rFonts w:hint="eastAsia"/>
        </w:rPr>
        <w:tab/>
        <w:t>“耽”的文化影响</w:t>
      </w:r>
    </w:p>
    <w:p w14:paraId="2DD9022A" w14:textId="77777777" w:rsidR="00B0210D" w:rsidRDefault="00B0210D">
      <w:pPr>
        <w:rPr>
          <w:rFonts w:hint="eastAsia"/>
        </w:rPr>
      </w:pPr>
      <w:r>
        <w:rPr>
          <w:rFonts w:hint="eastAsia"/>
        </w:rPr>
        <w:tab/>
      </w:r>
    </w:p>
    <w:p w14:paraId="23587958" w14:textId="77777777" w:rsidR="00B0210D" w:rsidRDefault="00B0210D">
      <w:pPr>
        <w:rPr>
          <w:rFonts w:hint="eastAsia"/>
        </w:rPr>
      </w:pPr>
      <w:r>
        <w:rPr>
          <w:rFonts w:hint="eastAsia"/>
        </w:rPr>
        <w:tab/>
      </w:r>
      <w:r>
        <w:rPr>
          <w:rFonts w:hint="eastAsia"/>
        </w:rPr>
        <w:tab/>
        <w:t>“耽”字的文化影响力体现在文学作品以及日常交流之中。许多古典诗词都使用了“耽”来传达诗人对某种事物深深的眷恋或是对于时光流逝的感慨。比如李白的诗句“长歌吟松风，曲尽河星稀”，其中蕴含着作者对自然之美的沉浸与向往。而在现代社会，“耽美”一词更是成为了特定类型小说及艺术风格的代名词，反映了年轻人对于美好事物追求的一种态度。</w:t>
      </w:r>
    </w:p>
    <w:p w14:paraId="2522D228" w14:textId="77777777" w:rsidR="00B0210D" w:rsidRDefault="00B0210D">
      <w:pPr>
        <w:rPr>
          <w:rFonts w:hint="eastAsia"/>
        </w:rPr>
      </w:pPr>
      <w:r>
        <w:rPr>
          <w:rFonts w:hint="eastAsia"/>
        </w:rPr>
        <w:tab/>
      </w:r>
    </w:p>
    <w:p w14:paraId="440EDA1A" w14:textId="77777777" w:rsidR="00B0210D" w:rsidRDefault="00B0210D">
      <w:pPr>
        <w:rPr>
          <w:rFonts w:hint="eastAsia"/>
        </w:rPr>
      </w:pPr>
    </w:p>
    <w:p w14:paraId="7BBD312F" w14:textId="77777777" w:rsidR="00B0210D" w:rsidRDefault="00B0210D">
      <w:pPr>
        <w:rPr>
          <w:rFonts w:hint="eastAsia"/>
        </w:rPr>
      </w:pPr>
    </w:p>
    <w:p w14:paraId="4F1BA924" w14:textId="77777777" w:rsidR="00B0210D" w:rsidRDefault="00B0210D">
      <w:pPr>
        <w:rPr>
          <w:rFonts w:hint="eastAsia"/>
        </w:rPr>
      </w:pPr>
    </w:p>
    <w:p w14:paraId="487AFDC5" w14:textId="77777777" w:rsidR="00B0210D" w:rsidRDefault="00B0210D">
      <w:pPr>
        <w:rPr>
          <w:rFonts w:hint="eastAsia"/>
        </w:rPr>
      </w:pPr>
      <w:r>
        <w:rPr>
          <w:rFonts w:hint="eastAsia"/>
        </w:rPr>
        <w:tab/>
        <w:t>“耽”的演变与发展</w:t>
      </w:r>
    </w:p>
    <w:p w14:paraId="3EF6ECCB" w14:textId="77777777" w:rsidR="00B0210D" w:rsidRDefault="00B0210D">
      <w:pPr>
        <w:rPr>
          <w:rFonts w:hint="eastAsia"/>
        </w:rPr>
      </w:pPr>
    </w:p>
    <w:p w14:paraId="3759DBF9" w14:textId="77777777" w:rsidR="00B0210D" w:rsidRDefault="00B0210D">
      <w:pPr>
        <w:rPr>
          <w:rFonts w:hint="eastAsia"/>
        </w:rPr>
      </w:pPr>
    </w:p>
    <w:p w14:paraId="7165C3CB" w14:textId="77777777" w:rsidR="00B0210D" w:rsidRDefault="00B0210D">
      <w:pPr>
        <w:rPr>
          <w:rFonts w:hint="eastAsia"/>
        </w:rPr>
      </w:pPr>
      <w:r>
        <w:rPr>
          <w:rFonts w:hint="eastAsia"/>
        </w:rPr>
        <w:tab/>
        <w:t>随着时代的发展，“耽”字的意义也在不断扩展。从最初单纯的“沉溺”含义逐渐延伸至包括欣赏、享受在内的更为宽泛的概念。特别是在网络语言环境下，“耽”被赋予了新的活力，成为了一种积极向上的情感表达方式。人们开始用“耽”来形容自己对某项爱好或是兴趣点的执着与热爱，这样的转变既体现了汉字本身强大的适应性，也展示了中华文化的包容精神。</w:t>
      </w:r>
    </w:p>
    <w:p w14:paraId="11DE9FA7" w14:textId="77777777" w:rsidR="00B0210D" w:rsidRDefault="00B0210D">
      <w:pPr>
        <w:rPr>
          <w:rFonts w:hint="eastAsia"/>
        </w:rPr>
      </w:pPr>
    </w:p>
    <w:p w14:paraId="15D2E324" w14:textId="77777777" w:rsidR="00B0210D" w:rsidRDefault="00B0210D">
      <w:pPr>
        <w:rPr>
          <w:rFonts w:hint="eastAsia"/>
        </w:rPr>
      </w:pPr>
    </w:p>
    <w:p w14:paraId="5469C9FC" w14:textId="77777777" w:rsidR="00B0210D" w:rsidRDefault="00B0210D">
      <w:pPr>
        <w:rPr>
          <w:rFonts w:hint="eastAsia"/>
        </w:rPr>
      </w:pPr>
    </w:p>
    <w:p w14:paraId="5A3FFF1B" w14:textId="77777777" w:rsidR="00B0210D" w:rsidRDefault="00B0210D">
      <w:pPr>
        <w:rPr>
          <w:rFonts w:hint="eastAsia"/>
        </w:rPr>
      </w:pPr>
      <w:r>
        <w:rPr>
          <w:rFonts w:hint="eastAsia"/>
        </w:rPr>
        <w:tab/>
        <w:t>最后的总结</w:t>
      </w:r>
    </w:p>
    <w:p w14:paraId="508F458B" w14:textId="77777777" w:rsidR="00B0210D" w:rsidRDefault="00B0210D">
      <w:pPr>
        <w:rPr>
          <w:rFonts w:hint="eastAsia"/>
        </w:rPr>
      </w:pPr>
    </w:p>
    <w:p w14:paraId="77AF16E0" w14:textId="77777777" w:rsidR="00B0210D" w:rsidRDefault="00B0210D">
      <w:pPr>
        <w:rPr>
          <w:rFonts w:hint="eastAsia"/>
        </w:rPr>
      </w:pPr>
    </w:p>
    <w:p w14:paraId="0B07A9FB" w14:textId="77777777" w:rsidR="00B0210D" w:rsidRDefault="00B0210D">
      <w:pPr>
        <w:rPr>
          <w:rFonts w:hint="eastAsia"/>
        </w:rPr>
      </w:pPr>
      <w:r>
        <w:rPr>
          <w:rFonts w:hint="eastAsia"/>
        </w:rPr>
        <w:tab/>
        <w:t>“耽”的拼音为dān，其部首结构包含了“耳”和“林”，寓意深刻。通过了解“耽”的历史渊源、意义用法及其文化影响，我们能够更好地理解这一汉字背后所蕴含的思想感情。“耽”字的发展历程也映射出了社会变迁下人们对美好生活不懈追求的精神面貌。无论是在古代还是今天，“耽”都以它独特的方式存在于我们的语言生活中，持续散发着迷人的光彩。</w:t>
      </w:r>
    </w:p>
    <w:p w14:paraId="5C8BC0C3" w14:textId="77777777" w:rsidR="00B0210D" w:rsidRDefault="00B0210D">
      <w:pPr>
        <w:rPr>
          <w:rFonts w:hint="eastAsia"/>
        </w:rPr>
      </w:pPr>
    </w:p>
    <w:p w14:paraId="51F0A837" w14:textId="77777777" w:rsidR="00B0210D" w:rsidRDefault="00B0210D">
      <w:pPr>
        <w:rPr>
          <w:rFonts w:hint="eastAsia"/>
        </w:rPr>
      </w:pPr>
    </w:p>
    <w:p w14:paraId="6C7DD57E" w14:textId="77777777" w:rsidR="00B0210D" w:rsidRDefault="00B0210D">
      <w:pPr>
        <w:rPr>
          <w:rFonts w:hint="eastAsia"/>
        </w:rPr>
      </w:pPr>
      <w:r>
        <w:rPr>
          <w:rFonts w:hint="eastAsia"/>
        </w:rPr>
        <w:t>本文是由懂得生活网（dongdeshenghuo.com）为大家创作</w:t>
      </w:r>
    </w:p>
    <w:p w14:paraId="3E5186E7" w14:textId="18721AE1" w:rsidR="00534DDC" w:rsidRDefault="00534DDC"/>
    <w:sectPr w:rsidR="00534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DC"/>
    <w:rsid w:val="00534DDC"/>
    <w:rsid w:val="00B0210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8652F-50E0-46DD-B4DE-E00EDFA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DDC"/>
    <w:rPr>
      <w:rFonts w:cstheme="majorBidi"/>
      <w:color w:val="2F5496" w:themeColor="accent1" w:themeShade="BF"/>
      <w:sz w:val="28"/>
      <w:szCs w:val="28"/>
    </w:rPr>
  </w:style>
  <w:style w:type="character" w:customStyle="1" w:styleId="50">
    <w:name w:val="标题 5 字符"/>
    <w:basedOn w:val="a0"/>
    <w:link w:val="5"/>
    <w:uiPriority w:val="9"/>
    <w:semiHidden/>
    <w:rsid w:val="00534DDC"/>
    <w:rPr>
      <w:rFonts w:cstheme="majorBidi"/>
      <w:color w:val="2F5496" w:themeColor="accent1" w:themeShade="BF"/>
      <w:sz w:val="24"/>
    </w:rPr>
  </w:style>
  <w:style w:type="character" w:customStyle="1" w:styleId="60">
    <w:name w:val="标题 6 字符"/>
    <w:basedOn w:val="a0"/>
    <w:link w:val="6"/>
    <w:uiPriority w:val="9"/>
    <w:semiHidden/>
    <w:rsid w:val="00534DDC"/>
    <w:rPr>
      <w:rFonts w:cstheme="majorBidi"/>
      <w:b/>
      <w:bCs/>
      <w:color w:val="2F5496" w:themeColor="accent1" w:themeShade="BF"/>
    </w:rPr>
  </w:style>
  <w:style w:type="character" w:customStyle="1" w:styleId="70">
    <w:name w:val="标题 7 字符"/>
    <w:basedOn w:val="a0"/>
    <w:link w:val="7"/>
    <w:uiPriority w:val="9"/>
    <w:semiHidden/>
    <w:rsid w:val="00534DDC"/>
    <w:rPr>
      <w:rFonts w:cstheme="majorBidi"/>
      <w:b/>
      <w:bCs/>
      <w:color w:val="595959" w:themeColor="text1" w:themeTint="A6"/>
    </w:rPr>
  </w:style>
  <w:style w:type="character" w:customStyle="1" w:styleId="80">
    <w:name w:val="标题 8 字符"/>
    <w:basedOn w:val="a0"/>
    <w:link w:val="8"/>
    <w:uiPriority w:val="9"/>
    <w:semiHidden/>
    <w:rsid w:val="00534DDC"/>
    <w:rPr>
      <w:rFonts w:cstheme="majorBidi"/>
      <w:color w:val="595959" w:themeColor="text1" w:themeTint="A6"/>
    </w:rPr>
  </w:style>
  <w:style w:type="character" w:customStyle="1" w:styleId="90">
    <w:name w:val="标题 9 字符"/>
    <w:basedOn w:val="a0"/>
    <w:link w:val="9"/>
    <w:uiPriority w:val="9"/>
    <w:semiHidden/>
    <w:rsid w:val="00534DDC"/>
    <w:rPr>
      <w:rFonts w:eastAsiaTheme="majorEastAsia" w:cstheme="majorBidi"/>
      <w:color w:val="595959" w:themeColor="text1" w:themeTint="A6"/>
    </w:rPr>
  </w:style>
  <w:style w:type="paragraph" w:styleId="a3">
    <w:name w:val="Title"/>
    <w:basedOn w:val="a"/>
    <w:next w:val="a"/>
    <w:link w:val="a4"/>
    <w:uiPriority w:val="10"/>
    <w:qFormat/>
    <w:rsid w:val="00534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DDC"/>
    <w:pPr>
      <w:spacing w:before="160"/>
      <w:jc w:val="center"/>
    </w:pPr>
    <w:rPr>
      <w:i/>
      <w:iCs/>
      <w:color w:val="404040" w:themeColor="text1" w:themeTint="BF"/>
    </w:rPr>
  </w:style>
  <w:style w:type="character" w:customStyle="1" w:styleId="a8">
    <w:name w:val="引用 字符"/>
    <w:basedOn w:val="a0"/>
    <w:link w:val="a7"/>
    <w:uiPriority w:val="29"/>
    <w:rsid w:val="00534DDC"/>
    <w:rPr>
      <w:i/>
      <w:iCs/>
      <w:color w:val="404040" w:themeColor="text1" w:themeTint="BF"/>
    </w:rPr>
  </w:style>
  <w:style w:type="paragraph" w:styleId="a9">
    <w:name w:val="List Paragraph"/>
    <w:basedOn w:val="a"/>
    <w:uiPriority w:val="34"/>
    <w:qFormat/>
    <w:rsid w:val="00534DDC"/>
    <w:pPr>
      <w:ind w:left="720"/>
      <w:contextualSpacing/>
    </w:pPr>
  </w:style>
  <w:style w:type="character" w:styleId="aa">
    <w:name w:val="Intense Emphasis"/>
    <w:basedOn w:val="a0"/>
    <w:uiPriority w:val="21"/>
    <w:qFormat/>
    <w:rsid w:val="00534DDC"/>
    <w:rPr>
      <w:i/>
      <w:iCs/>
      <w:color w:val="2F5496" w:themeColor="accent1" w:themeShade="BF"/>
    </w:rPr>
  </w:style>
  <w:style w:type="paragraph" w:styleId="ab">
    <w:name w:val="Intense Quote"/>
    <w:basedOn w:val="a"/>
    <w:next w:val="a"/>
    <w:link w:val="ac"/>
    <w:uiPriority w:val="30"/>
    <w:qFormat/>
    <w:rsid w:val="00534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DDC"/>
    <w:rPr>
      <w:i/>
      <w:iCs/>
      <w:color w:val="2F5496" w:themeColor="accent1" w:themeShade="BF"/>
    </w:rPr>
  </w:style>
  <w:style w:type="character" w:styleId="ad">
    <w:name w:val="Intense Reference"/>
    <w:basedOn w:val="a0"/>
    <w:uiPriority w:val="32"/>
    <w:qFormat/>
    <w:rsid w:val="00534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