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DC97" w14:textId="77777777" w:rsidR="00896ABA" w:rsidRDefault="00896ABA">
      <w:pPr>
        <w:rPr>
          <w:rFonts w:hint="eastAsia"/>
        </w:rPr>
      </w:pPr>
      <w:r>
        <w:rPr>
          <w:rFonts w:hint="eastAsia"/>
        </w:rPr>
        <w:t>耽的拼音和组词组</w:t>
      </w:r>
    </w:p>
    <w:p w14:paraId="38EF80F5" w14:textId="77777777" w:rsidR="00896ABA" w:rsidRDefault="00896ABA">
      <w:pPr>
        <w:rPr>
          <w:rFonts w:hint="eastAsia"/>
        </w:rPr>
      </w:pPr>
      <w:r>
        <w:rPr>
          <w:rFonts w:hint="eastAsia"/>
        </w:rPr>
        <w:t>“耽”字在汉语中是一个多义词，它的拼音是 dān。它主要表示沉迷、停留、耽误等意思。这个字可以用来描述人对某种事物或状态过度投入，以至于忽略了其他重要的事情。下面我们将从不同的角度来探讨“耽”的含义以及其相关的词汇组合。</w:t>
      </w:r>
    </w:p>
    <w:p w14:paraId="5A6DDEEB" w14:textId="77777777" w:rsidR="00896ABA" w:rsidRDefault="00896ABA">
      <w:pPr>
        <w:rPr>
          <w:rFonts w:hint="eastAsia"/>
        </w:rPr>
      </w:pPr>
    </w:p>
    <w:p w14:paraId="606ABF8F" w14:textId="77777777" w:rsidR="00896ABA" w:rsidRDefault="00896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F93E" w14:textId="77777777" w:rsidR="00896ABA" w:rsidRDefault="00896ABA">
      <w:pPr>
        <w:rPr>
          <w:rFonts w:hint="eastAsia"/>
        </w:rPr>
      </w:pPr>
      <w:r>
        <w:rPr>
          <w:rFonts w:hint="eastAsia"/>
        </w:rPr>
        <w:t>耽的语义探索</w:t>
      </w:r>
    </w:p>
    <w:p w14:paraId="3818F863" w14:textId="77777777" w:rsidR="00896ABA" w:rsidRDefault="00896ABA">
      <w:pPr>
        <w:rPr>
          <w:rFonts w:hint="eastAsia"/>
        </w:rPr>
      </w:pPr>
      <w:r>
        <w:rPr>
          <w:rFonts w:hint="eastAsia"/>
        </w:rPr>
        <w:t>“耽”作为动词，最常被理解为过分地沉溺于某件事物之中。例如，“耽于幻想”意味着一个人过于沉浸在一个想象的世界里，而忽视了现实生活。“耽玩”指的是对游戏或者娱乐活动的过度喜爱，导致时间上的浪费。当说到“耽搁”，则是指因为某些原因而导致的时间延误或者进度停滞。因此，“耽”不仅反映了个人行为模式，也影响到社会交往和个人效率。</w:t>
      </w:r>
    </w:p>
    <w:p w14:paraId="10185BD8" w14:textId="77777777" w:rsidR="00896ABA" w:rsidRDefault="00896ABA">
      <w:pPr>
        <w:rPr>
          <w:rFonts w:hint="eastAsia"/>
        </w:rPr>
      </w:pPr>
    </w:p>
    <w:p w14:paraId="2D7EBFEF" w14:textId="77777777" w:rsidR="00896ABA" w:rsidRDefault="00896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E01A" w14:textId="77777777" w:rsidR="00896ABA" w:rsidRDefault="00896ABA">
      <w:pPr>
        <w:rPr>
          <w:rFonts w:hint="eastAsia"/>
        </w:rPr>
      </w:pPr>
      <w:r>
        <w:rPr>
          <w:rFonts w:hint="eastAsia"/>
        </w:rPr>
        <w:t>耽的组词实例</w:t>
      </w:r>
    </w:p>
    <w:p w14:paraId="471B449A" w14:textId="77777777" w:rsidR="00896ABA" w:rsidRDefault="00896ABA">
      <w:pPr>
        <w:rPr>
          <w:rFonts w:hint="eastAsia"/>
        </w:rPr>
      </w:pPr>
      <w:r>
        <w:rPr>
          <w:rFonts w:hint="eastAsia"/>
        </w:rPr>
        <w:t>在日常用语中，“耽”与不同词汇搭配后形成了许多常用表达。比如，“耽心”表达了深深的忧虑；“耽读”是指长时间专心读书，有时带有褒义，强调对知识的渴求。“耽病”则是一种较为少见的说法，意指因病缠身而长期卧床不起。“耽思”是对思考的深入，可能包含着对某一问题的反复琢磨。“耽美”一词源自日语，特指对美好事物尤其是艺术作品中的美感有着强烈的追求，后来也衍生出了特定的文化圈子。</w:t>
      </w:r>
    </w:p>
    <w:p w14:paraId="00A5EF4E" w14:textId="77777777" w:rsidR="00896ABA" w:rsidRDefault="00896ABA">
      <w:pPr>
        <w:rPr>
          <w:rFonts w:hint="eastAsia"/>
        </w:rPr>
      </w:pPr>
    </w:p>
    <w:p w14:paraId="64FFEC0C" w14:textId="77777777" w:rsidR="00896ABA" w:rsidRDefault="00896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CBF62" w14:textId="77777777" w:rsidR="00896ABA" w:rsidRDefault="00896ABA">
      <w:pPr>
        <w:rPr>
          <w:rFonts w:hint="eastAsia"/>
        </w:rPr>
      </w:pPr>
      <w:r>
        <w:rPr>
          <w:rFonts w:hint="eastAsia"/>
        </w:rPr>
        <w:t>文化背景下的耽</w:t>
      </w:r>
    </w:p>
    <w:p w14:paraId="7BF63D2C" w14:textId="77777777" w:rsidR="00896ABA" w:rsidRDefault="00896ABA">
      <w:pPr>
        <w:rPr>
          <w:rFonts w:hint="eastAsia"/>
        </w:rPr>
      </w:pPr>
      <w:r>
        <w:rPr>
          <w:rFonts w:hint="eastAsia"/>
        </w:rPr>
        <w:t>在中国传统文化里，“耽”往往带有一些负面评价，因为它暗示了一种缺乏自制力的状态。然而，在现代语境下，特别是随着网络文化的兴起，“耽”有了新的解释和发展。“耽美”就是一个很好的例子，它不再仅仅是对于美的单纯欣赏，更成为了年轻一代表达自我、探索身份认同的一种方式。“耽读”、“耽写”这样的词汇也被赋予了积极的意义，鼓励人们持续学习和创作。“耽”这个词在不同的历史时期和社会背景下有着丰富的内涵变化。</w:t>
      </w:r>
    </w:p>
    <w:p w14:paraId="7A71F394" w14:textId="77777777" w:rsidR="00896ABA" w:rsidRDefault="00896ABA">
      <w:pPr>
        <w:rPr>
          <w:rFonts w:hint="eastAsia"/>
        </w:rPr>
      </w:pPr>
    </w:p>
    <w:p w14:paraId="4226ED03" w14:textId="77777777" w:rsidR="00896ABA" w:rsidRDefault="00896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BD4F" w14:textId="77777777" w:rsidR="00896ABA" w:rsidRDefault="00896ABA">
      <w:pPr>
        <w:rPr>
          <w:rFonts w:hint="eastAsia"/>
        </w:rPr>
      </w:pPr>
      <w:r>
        <w:rPr>
          <w:rFonts w:hint="eastAsia"/>
        </w:rPr>
        <w:t>最后的总结</w:t>
      </w:r>
    </w:p>
    <w:p w14:paraId="4E2999C1" w14:textId="77777777" w:rsidR="00896ABA" w:rsidRDefault="00896ABA">
      <w:pPr>
        <w:rPr>
          <w:rFonts w:hint="eastAsia"/>
        </w:rPr>
      </w:pPr>
      <w:r>
        <w:rPr>
          <w:rFonts w:hint="eastAsia"/>
        </w:rPr>
        <w:t>“耽”字虽然简单，但其背后蕴含的意义却是复杂多样的。它既可以描绘一种消极的行为习惯，也可以象征着对理想境界的不懈追求。通过了解“耽”的多种用法及其在不同场景下的应用，我们可以更好地把握汉语的魅力，并且更加准确地运用这些词汇来丰富我们的语言表达。希望这篇介绍能够帮助大家对“耽”有更深一层的理解。</w:t>
      </w:r>
    </w:p>
    <w:p w14:paraId="692009F7" w14:textId="77777777" w:rsidR="00896ABA" w:rsidRDefault="00896ABA">
      <w:pPr>
        <w:rPr>
          <w:rFonts w:hint="eastAsia"/>
        </w:rPr>
      </w:pPr>
    </w:p>
    <w:p w14:paraId="4D1EB296" w14:textId="77777777" w:rsidR="00896ABA" w:rsidRDefault="00896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26C85" w14:textId="0D2B31B5" w:rsidR="00AC5C4C" w:rsidRDefault="00AC5C4C"/>
    <w:sectPr w:rsidR="00AC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C"/>
    <w:rsid w:val="00896ABA"/>
    <w:rsid w:val="00AC5C4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44C3-9306-4D7C-AC21-D9F35A6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