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4987" w14:textId="77777777" w:rsidR="0022654A" w:rsidRDefault="0022654A">
      <w:pPr>
        <w:rPr>
          <w:rFonts w:hint="eastAsia"/>
        </w:rPr>
      </w:pPr>
      <w:r>
        <w:rPr>
          <w:rFonts w:hint="eastAsia"/>
        </w:rPr>
        <w:t>耽兜权的拼音组词部首结构</w:t>
      </w:r>
    </w:p>
    <w:p w14:paraId="3E8B543D" w14:textId="77777777" w:rsidR="0022654A" w:rsidRDefault="0022654A">
      <w:pPr>
        <w:rPr>
          <w:rFonts w:hint="eastAsia"/>
        </w:rPr>
      </w:pPr>
      <w:r>
        <w:rPr>
          <w:rFonts w:hint="eastAsia"/>
        </w:rPr>
        <w:t>在汉字的学习和研究中，了解一个字的拼音、它能够组成哪些词汇以及其部首结构是极为重要的。今天我们就来探讨“耽”、“兜”、“权”这三个汉字的相关知识。</w:t>
      </w:r>
    </w:p>
    <w:p w14:paraId="56C8B278" w14:textId="77777777" w:rsidR="0022654A" w:rsidRDefault="0022654A">
      <w:pPr>
        <w:rPr>
          <w:rFonts w:hint="eastAsia"/>
        </w:rPr>
      </w:pPr>
    </w:p>
    <w:p w14:paraId="2728DFC6" w14:textId="77777777" w:rsidR="0022654A" w:rsidRDefault="0022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8C361" w14:textId="77777777" w:rsidR="0022654A" w:rsidRDefault="0022654A">
      <w:pPr>
        <w:rPr>
          <w:rFonts w:hint="eastAsia"/>
        </w:rPr>
      </w:pPr>
      <w:r>
        <w:rPr>
          <w:rFonts w:hint="eastAsia"/>
        </w:rPr>
        <w:t>耽字解析</w:t>
      </w:r>
    </w:p>
    <w:p w14:paraId="746FC8F5" w14:textId="77777777" w:rsidR="0022654A" w:rsidRDefault="0022654A">
      <w:pPr>
        <w:rPr>
          <w:rFonts w:hint="eastAsia"/>
        </w:rPr>
      </w:pPr>
      <w:r>
        <w:rPr>
          <w:rFonts w:hint="eastAsia"/>
        </w:rPr>
        <w:t>“耽”的拼音为 dān，是一个多义词。它可以表示沉溺于某事物，如“耽玩”意指沉迷于游戏；也可以表示拖延或耽误，例如“耽搁”。从部首结构来看，“耽”由耳部和心部构成，左边的耳部代表与听觉有关，而右边的心部则可能暗示了内心的状态或情感，似乎寓意着人们容易因为听到某些事物而心动或分心，进而产生耽迷的行为。</w:t>
      </w:r>
    </w:p>
    <w:p w14:paraId="0541E275" w14:textId="77777777" w:rsidR="0022654A" w:rsidRDefault="0022654A">
      <w:pPr>
        <w:rPr>
          <w:rFonts w:hint="eastAsia"/>
        </w:rPr>
      </w:pPr>
    </w:p>
    <w:p w14:paraId="5364DCCA" w14:textId="77777777" w:rsidR="0022654A" w:rsidRDefault="0022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9AD39" w14:textId="77777777" w:rsidR="0022654A" w:rsidRDefault="0022654A">
      <w:pPr>
        <w:rPr>
          <w:rFonts w:hint="eastAsia"/>
        </w:rPr>
      </w:pPr>
      <w:r>
        <w:rPr>
          <w:rFonts w:hint="eastAsia"/>
        </w:rPr>
        <w:t>兜字解析</w:t>
      </w:r>
    </w:p>
    <w:p w14:paraId="3EF72E2F" w14:textId="77777777" w:rsidR="0022654A" w:rsidRDefault="0022654A">
      <w:pPr>
        <w:rPr>
          <w:rFonts w:hint="eastAsia"/>
        </w:rPr>
      </w:pPr>
      <w:r>
        <w:rPr>
          <w:rFonts w:hint="eastAsia"/>
        </w:rPr>
        <w:t>“兜”的拼音为 dōu，在口语中经常使用。它可以作为动词，有包围、兜起的意思，比如“兜圈子”；也可以作为名词，指的是衣服上用来装东西的小袋，如“衣兜”。从部首上看，“兜”由儿部和革部组成。儿部通常与儿童相关，但在这里更多的是为了表音；而革部则与皮革制品有关，暗示了兜的物理形态，可能是源于古代用皮革制作的袋子。</w:t>
      </w:r>
    </w:p>
    <w:p w14:paraId="224B2BB4" w14:textId="77777777" w:rsidR="0022654A" w:rsidRDefault="0022654A">
      <w:pPr>
        <w:rPr>
          <w:rFonts w:hint="eastAsia"/>
        </w:rPr>
      </w:pPr>
    </w:p>
    <w:p w14:paraId="5D844E14" w14:textId="77777777" w:rsidR="0022654A" w:rsidRDefault="0022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B24B" w14:textId="77777777" w:rsidR="0022654A" w:rsidRDefault="0022654A">
      <w:pPr>
        <w:rPr>
          <w:rFonts w:hint="eastAsia"/>
        </w:rPr>
      </w:pPr>
      <w:r>
        <w:rPr>
          <w:rFonts w:hint="eastAsia"/>
        </w:rPr>
        <w:t>权字解析</w:t>
      </w:r>
    </w:p>
    <w:p w14:paraId="3576D993" w14:textId="77777777" w:rsidR="0022654A" w:rsidRDefault="0022654A">
      <w:pPr>
        <w:rPr>
          <w:rFonts w:hint="eastAsia"/>
        </w:rPr>
      </w:pPr>
      <w:r>
        <w:rPr>
          <w:rFonts w:hint="eastAsia"/>
        </w:rPr>
        <w:t>“权”的拼音为 quán，这个字在汉语中有多种含义。作为名词时，它可以表示权利、权力，如“人权”；也可以表示一种工具，如“秤锤”，古时候用于称量物品。作为形容词时，它还可以表示临时的，比如“权宜之计”。从结构上来讲，“权”由木部和杈部组成，木部象征树木，而杈部则是树枝的分支，这可能反映了权柄如同树枝一样，可以延伸出不同的影响力。</w:t>
      </w:r>
    </w:p>
    <w:p w14:paraId="44960FB8" w14:textId="77777777" w:rsidR="0022654A" w:rsidRDefault="0022654A">
      <w:pPr>
        <w:rPr>
          <w:rFonts w:hint="eastAsia"/>
        </w:rPr>
      </w:pPr>
    </w:p>
    <w:p w14:paraId="4E699B3C" w14:textId="77777777" w:rsidR="0022654A" w:rsidRDefault="0022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5FD3" w14:textId="77777777" w:rsidR="0022654A" w:rsidRDefault="0022654A">
      <w:pPr>
        <w:rPr>
          <w:rFonts w:hint="eastAsia"/>
        </w:rPr>
      </w:pPr>
      <w:r>
        <w:rPr>
          <w:rFonts w:hint="eastAsia"/>
        </w:rPr>
        <w:t>最后的总结</w:t>
      </w:r>
    </w:p>
    <w:p w14:paraId="7C1AF943" w14:textId="77777777" w:rsidR="0022654A" w:rsidRDefault="0022654A">
      <w:pPr>
        <w:rPr>
          <w:rFonts w:hint="eastAsia"/>
        </w:rPr>
      </w:pPr>
      <w:r>
        <w:rPr>
          <w:rFonts w:hint="eastAsia"/>
        </w:rPr>
        <w:t>“耽”、“兜”、“权”这三个字不仅有着丰富的语义，而且它们的部首结构也蕴含着深刻的含义。通过了解这些汉字的拼音、词汇组合及其部首结构，我们不仅能加深对汉字的理解，也能更好地体会中国语言文化的博大精深。学习汉字不仅仅是为了掌握一种交流工具，更是探索中华文明的一种方式。</w:t>
      </w:r>
    </w:p>
    <w:p w14:paraId="7C52D374" w14:textId="77777777" w:rsidR="0022654A" w:rsidRDefault="0022654A">
      <w:pPr>
        <w:rPr>
          <w:rFonts w:hint="eastAsia"/>
        </w:rPr>
      </w:pPr>
    </w:p>
    <w:p w14:paraId="2827DF29" w14:textId="77777777" w:rsidR="0022654A" w:rsidRDefault="00226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78F5C" w14:textId="10870DC4" w:rsidR="00EB21F4" w:rsidRDefault="00EB21F4"/>
    <w:sectPr w:rsidR="00EB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F4"/>
    <w:rsid w:val="0022654A"/>
    <w:rsid w:val="00DB0AD2"/>
    <w:rsid w:val="00E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CE44-17D3-43BF-AC74-8C0C0B58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