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FF99" w14:textId="77777777" w:rsidR="003C042C" w:rsidRDefault="003C042C">
      <w:pPr>
        <w:rPr>
          <w:rFonts w:hint="eastAsia"/>
        </w:rPr>
      </w:pPr>
      <w:r>
        <w:rPr>
          <w:rFonts w:hint="eastAsia"/>
        </w:rPr>
        <w:t>耐的拼音组词和的拼音怎么写</w:t>
      </w:r>
    </w:p>
    <w:p w14:paraId="72696AE9" w14:textId="77777777" w:rsidR="003C042C" w:rsidRDefault="003C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90DCA" w14:textId="77777777" w:rsidR="003C042C" w:rsidRDefault="003C042C">
      <w:pPr>
        <w:rPr>
          <w:rFonts w:hint="eastAsia"/>
        </w:rPr>
      </w:pPr>
      <w:r>
        <w:rPr>
          <w:rFonts w:hint="eastAsia"/>
        </w:rPr>
        <w:t>汉字作为中华文化的瑰宝，其博大精深不仅体现在字形结构上，更在于每个字背后蕴含的意义和文化内涵。今天，我们将聚焦于“耐”字以及“和”字的拼音书写，通过探索它们的拼音组成，来揭开汉字发音的神秘面纱。</w:t>
      </w:r>
    </w:p>
    <w:p w14:paraId="6440C90E" w14:textId="77777777" w:rsidR="003C042C" w:rsidRDefault="003C042C">
      <w:pPr>
        <w:rPr>
          <w:rFonts w:hint="eastAsia"/>
        </w:rPr>
      </w:pPr>
    </w:p>
    <w:p w14:paraId="29CFF0A4" w14:textId="77777777" w:rsidR="003C042C" w:rsidRDefault="003C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78B6E" w14:textId="77777777" w:rsidR="003C042C" w:rsidRDefault="003C042C">
      <w:pPr>
        <w:rPr>
          <w:rFonts w:hint="eastAsia"/>
        </w:rPr>
      </w:pPr>
      <w:r>
        <w:rPr>
          <w:rFonts w:hint="eastAsia"/>
        </w:rPr>
        <w:t>耐的拼音组词</w:t>
      </w:r>
    </w:p>
    <w:p w14:paraId="51B8CA52" w14:textId="77777777" w:rsidR="003C042C" w:rsidRDefault="003C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58E46" w14:textId="77777777" w:rsidR="003C042C" w:rsidRDefault="003C042C">
      <w:pPr>
        <w:rPr>
          <w:rFonts w:hint="eastAsia"/>
        </w:rPr>
      </w:pPr>
      <w:r>
        <w:rPr>
          <w:rFonts w:hint="eastAsia"/>
        </w:rPr>
        <w:t>“耐”字的拼音是nài。它是一个多义词，在不同的语境中可以表示多种含义。在日常生活中，“耐”常常与坚韧、持久联系在一起。例如，“耐心”（nàixīn）指的是一个人能够长时间地等待或忍受某种困难而不失去信心；“耐力”（nàilì）则是指持续进行某项活动的能力，尤其是在面对挑战时保持稳定表现的能力。“耐”还可以与其他词汇组合成如“耐磨”（nàimó）、“耐寒”（nàihán）等，用来描述物体或生物对特定环境条件的适应能力。</w:t>
      </w:r>
    </w:p>
    <w:p w14:paraId="76FF4B0C" w14:textId="77777777" w:rsidR="003C042C" w:rsidRDefault="003C042C">
      <w:pPr>
        <w:rPr>
          <w:rFonts w:hint="eastAsia"/>
        </w:rPr>
      </w:pPr>
    </w:p>
    <w:p w14:paraId="7E03376C" w14:textId="77777777" w:rsidR="003C042C" w:rsidRDefault="003C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2E283" w14:textId="77777777" w:rsidR="003C042C" w:rsidRDefault="003C042C">
      <w:pPr>
        <w:rPr>
          <w:rFonts w:hint="eastAsia"/>
        </w:rPr>
      </w:pPr>
      <w:r>
        <w:rPr>
          <w:rFonts w:hint="eastAsia"/>
        </w:rPr>
        <w:t>和的拼音怎么写</w:t>
      </w:r>
    </w:p>
    <w:p w14:paraId="42EF23F9" w14:textId="77777777" w:rsidR="003C042C" w:rsidRDefault="003C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2982" w14:textId="77777777" w:rsidR="003C042C" w:rsidRDefault="003C042C">
      <w:pPr>
        <w:rPr>
          <w:rFonts w:hint="eastAsia"/>
        </w:rPr>
      </w:pPr>
      <w:r>
        <w:rPr>
          <w:rFonts w:hint="eastAsia"/>
        </w:rPr>
        <w:t>“和”字具有多种读音，这取决于它在句子中的用法和意义。最常见的读音是hé，此时“和”表达的是和谐、平和的意思，比如“和平”（hépíng）。当“和”用于数学运算加法的概念时，它的读音为hè，例如“三加四等于七，和是七”。“和”还可以读作huó，这种情况下通常出现在某些方言或者特殊的成语中，如“和面”（huómiàn），指的是将面粉和水混合制作面团的过程。还有另一个较少见的读音huò，常出现在一些古汉语表达中，意为搀杂，如“泥和沙”。</w:t>
      </w:r>
    </w:p>
    <w:p w14:paraId="2A29FDDF" w14:textId="77777777" w:rsidR="003C042C" w:rsidRDefault="003C042C">
      <w:pPr>
        <w:rPr>
          <w:rFonts w:hint="eastAsia"/>
        </w:rPr>
      </w:pPr>
    </w:p>
    <w:p w14:paraId="3728321E" w14:textId="77777777" w:rsidR="003C042C" w:rsidRDefault="003C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486BD" w14:textId="77777777" w:rsidR="003C042C" w:rsidRDefault="003C042C">
      <w:pPr>
        <w:rPr>
          <w:rFonts w:hint="eastAsia"/>
        </w:rPr>
      </w:pPr>
      <w:r>
        <w:rPr>
          <w:rFonts w:hint="eastAsia"/>
        </w:rPr>
        <w:t>最后的总结</w:t>
      </w:r>
    </w:p>
    <w:p w14:paraId="082D141E" w14:textId="77777777" w:rsidR="003C042C" w:rsidRDefault="003C0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4ACEF" w14:textId="77777777" w:rsidR="003C042C" w:rsidRDefault="003C042C">
      <w:pPr>
        <w:rPr>
          <w:rFonts w:hint="eastAsia"/>
        </w:rPr>
      </w:pPr>
      <w:r>
        <w:rPr>
          <w:rFonts w:hint="eastAsia"/>
        </w:rPr>
        <w:t>通过对“耐”和“和”这两个汉字拼音的学习，我们可以看到，每一个汉字都像是一扇通往丰富文化世界的门，而拼音就是打开这扇门的钥匙。了解一个汉字的正确发音，不仅有助于我们更好地掌握语言交流的技能，更是理解中华文化精髓的重要途径。无论是在学习中文还是在跨文化交流中，准确地使用拼音都能够帮助我们更加自信地表达自己，并且加深对他人的理解和沟通。</w:t>
      </w:r>
    </w:p>
    <w:p w14:paraId="0107A21D" w14:textId="77777777" w:rsidR="003C042C" w:rsidRDefault="003C042C">
      <w:pPr>
        <w:rPr>
          <w:rFonts w:hint="eastAsia"/>
        </w:rPr>
      </w:pPr>
    </w:p>
    <w:p w14:paraId="75A4839C" w14:textId="77777777" w:rsidR="003C042C" w:rsidRDefault="003C0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C13B8" w14:textId="49AFBAF7" w:rsidR="00CC7417" w:rsidRDefault="00CC7417"/>
    <w:sectPr w:rsidR="00CC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17"/>
    <w:rsid w:val="002908F1"/>
    <w:rsid w:val="003C042C"/>
    <w:rsid w:val="00C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B0E47-4722-42BA-BF7E-D953239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