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1EA7" w14:textId="77777777" w:rsidR="003C1D1C" w:rsidRDefault="003C1D1C">
      <w:pPr>
        <w:rPr>
          <w:rFonts w:hint="eastAsia"/>
        </w:rPr>
      </w:pPr>
      <w:r>
        <w:rPr>
          <w:rFonts w:hint="eastAsia"/>
        </w:rPr>
        <w:t>奈范 (nài fàn)：耐心与忍耐的拼音艺术</w:t>
      </w:r>
    </w:p>
    <w:p w14:paraId="35759726" w14:textId="77777777" w:rsidR="003C1D1C" w:rsidRDefault="003C1D1C">
      <w:pPr>
        <w:rPr>
          <w:rFonts w:hint="eastAsia"/>
        </w:rPr>
      </w:pPr>
      <w:r>
        <w:rPr>
          <w:rFonts w:hint="eastAsia"/>
        </w:rPr>
        <w:t>在汉语拼音的世界里，"奈范"（nài fàn）并非是一个标准词汇的拼音表示。然而，如果我们将其拆解为两个独立的音节“nài”和“fàn”，则可以找到与这两个发音相匹配的丰富汉字组合。在这里，“nài”可以被理解为“耐”，象征着耐心、耐力；而“fàn”则可能对应于“范”，意味着模范或规范。因此，我们可以将“奈范”解读为一种对耐心与规范的艺术追求，即在任何领域中，无论是面对挑战还是日常琐事，都以一种平和且坚持不懈的态度去应对。</w:t>
      </w:r>
    </w:p>
    <w:p w14:paraId="2397C206" w14:textId="77777777" w:rsidR="003C1D1C" w:rsidRDefault="003C1D1C">
      <w:pPr>
        <w:rPr>
          <w:rFonts w:hint="eastAsia"/>
        </w:rPr>
      </w:pPr>
    </w:p>
    <w:p w14:paraId="2E05A784" w14:textId="77777777" w:rsidR="003C1D1C" w:rsidRDefault="003C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7B0B" w14:textId="77777777" w:rsidR="003C1D1C" w:rsidRDefault="003C1D1C">
      <w:pPr>
        <w:rPr>
          <w:rFonts w:hint="eastAsia"/>
        </w:rPr>
      </w:pPr>
      <w:r>
        <w:rPr>
          <w:rFonts w:hint="eastAsia"/>
        </w:rPr>
        <w:t>耐心的力量</w:t>
      </w:r>
    </w:p>
    <w:p w14:paraId="1675F17E" w14:textId="77777777" w:rsidR="003C1D1C" w:rsidRDefault="003C1D1C">
      <w:pPr>
        <w:rPr>
          <w:rFonts w:hint="eastAsia"/>
        </w:rPr>
      </w:pPr>
      <w:r>
        <w:rPr>
          <w:rFonts w:hint="eastAsia"/>
        </w:rPr>
        <w:t>耐心是一种美德，它不仅仅是等待的能力，更是在复杂多变的情境下保持冷静、理性思考并采取行动的心理素质。“耐”字所蕴含的意义深远，它提醒人们，在追求目标的过程中，困难和挫折是不可避免的。但是，只要拥有足够的耐心，就能在逆境中找到前进的道路，逐步积累力量，最终实现自己的理想。例如，在科学研究中，科学家们需要无数次的实验和失败才能得出一个可靠的最后的总结；艺术家创作一件作品时，也需要经过反复打磨，才能让作品达到完美的境界。</w:t>
      </w:r>
    </w:p>
    <w:p w14:paraId="2BDB4FEA" w14:textId="77777777" w:rsidR="003C1D1C" w:rsidRDefault="003C1D1C">
      <w:pPr>
        <w:rPr>
          <w:rFonts w:hint="eastAsia"/>
        </w:rPr>
      </w:pPr>
    </w:p>
    <w:p w14:paraId="5D37F4A8" w14:textId="77777777" w:rsidR="003C1D1C" w:rsidRDefault="003C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1581" w14:textId="77777777" w:rsidR="003C1D1C" w:rsidRDefault="003C1D1C">
      <w:pPr>
        <w:rPr>
          <w:rFonts w:hint="eastAsia"/>
        </w:rPr>
      </w:pPr>
      <w:r>
        <w:rPr>
          <w:rFonts w:hint="eastAsia"/>
        </w:rPr>
        <w:t>忍耐的价值</w:t>
      </w:r>
    </w:p>
    <w:p w14:paraId="5D1C4307" w14:textId="77777777" w:rsidR="003C1D1C" w:rsidRDefault="003C1D1C">
      <w:pPr>
        <w:rPr>
          <w:rFonts w:hint="eastAsia"/>
        </w:rPr>
      </w:pPr>
      <w:r>
        <w:rPr>
          <w:rFonts w:hint="eastAsia"/>
        </w:rPr>
        <w:t>如果说耐心是对时间的尊重，那么忍耐则是对困难的接纳。当我们将“fàn”解释为“范”时，这里不仅指代行为上的规范，也包括了内心世界的秩序。在生活中，我们会遇到各种不如意的事情，有时甚至会遭遇不公平的对待。这时，忍耐就成为了我们保护自己内心的盾牌。通过忍耐，我们可以避免冲动行事带来的不良后果，同时也有更多的时间来思考问题的本质，从而找到更加妥善的解决方案。历史上的许多伟大人物都是因为具备了非凡的忍耐力，才能够在困境中崛起，成为时代的引领者。</w:t>
      </w:r>
    </w:p>
    <w:p w14:paraId="78E49CE0" w14:textId="77777777" w:rsidR="003C1D1C" w:rsidRDefault="003C1D1C">
      <w:pPr>
        <w:rPr>
          <w:rFonts w:hint="eastAsia"/>
        </w:rPr>
      </w:pPr>
    </w:p>
    <w:p w14:paraId="7CDEF5AF" w14:textId="77777777" w:rsidR="003C1D1C" w:rsidRDefault="003C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15CD7" w14:textId="77777777" w:rsidR="003C1D1C" w:rsidRDefault="003C1D1C">
      <w:pPr>
        <w:rPr>
          <w:rFonts w:hint="eastAsia"/>
        </w:rPr>
      </w:pPr>
      <w:r>
        <w:rPr>
          <w:rFonts w:hint="eastAsia"/>
        </w:rPr>
        <w:t>实践中的耐与范</w:t>
      </w:r>
    </w:p>
    <w:p w14:paraId="731E49BD" w14:textId="77777777" w:rsidR="003C1D1C" w:rsidRDefault="003C1D1C">
      <w:pPr>
        <w:rPr>
          <w:rFonts w:hint="eastAsia"/>
        </w:rPr>
      </w:pPr>
      <w:r>
        <w:rPr>
          <w:rFonts w:hint="eastAsia"/>
        </w:rPr>
        <w:t>将“耐”与“范”结合在一起，意味着我们在生活中不仅要学会耐心地等待时机，还要遵循一定的原则和标准行事。这种理念体现在各行各业之中，从个人修养到社会管理，从文化艺术到科学技术，无不体现出“耐”与“范”的重要性。比如，在企业经营方面，领导者需要有长远的眼光，能够忍受短期的利益损失，坚持正确的战略方向；而在教育领域，则要求教师要有足够的耐心去引导学生，同时也要根据学生的实际情况制定合理的教学计划。“奈范”所传达的精神，就是鼓励人们在面对挑战时，既要保持耐心，又要坚守规范，这样才能在人生道路上走得更加稳健。</w:t>
      </w:r>
    </w:p>
    <w:p w14:paraId="503CF423" w14:textId="77777777" w:rsidR="003C1D1C" w:rsidRDefault="003C1D1C">
      <w:pPr>
        <w:rPr>
          <w:rFonts w:hint="eastAsia"/>
        </w:rPr>
      </w:pPr>
    </w:p>
    <w:p w14:paraId="2FD0BC64" w14:textId="77777777" w:rsidR="003C1D1C" w:rsidRDefault="003C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2DA72" w14:textId="77777777" w:rsidR="003C1D1C" w:rsidRDefault="003C1D1C">
      <w:pPr>
        <w:rPr>
          <w:rFonts w:hint="eastAsia"/>
        </w:rPr>
      </w:pPr>
      <w:r>
        <w:rPr>
          <w:rFonts w:hint="eastAsia"/>
        </w:rPr>
        <w:t>最后的总结：耐与范的和谐统一</w:t>
      </w:r>
    </w:p>
    <w:p w14:paraId="403CE2CB" w14:textId="77777777" w:rsidR="003C1D1C" w:rsidRDefault="003C1D1C">
      <w:pPr>
        <w:rPr>
          <w:rFonts w:hint="eastAsia"/>
        </w:rPr>
      </w:pPr>
      <w:r>
        <w:rPr>
          <w:rFonts w:hint="eastAsia"/>
        </w:rPr>
        <w:t>“奈范”虽然不是传统意义上的汉语词汇，但它所代表的耐心与规范的理念却是非常值得我们去思考和实践的。在这个瞬息万变的时代，每个人都在寻找属于自己的成功之路，而“耐”与“范”的结合为我们提供了一种全新的视角。它告诉我们，无论身处何种环境，只要我们能够以一颗平静的心去面对一切，既不急躁也不放弃，并且始终遵循正确的道路前行，那么我们就一定能够在自己的领域内取得优异的成绩，书写出属于自己的精彩篇章。</w:t>
      </w:r>
    </w:p>
    <w:p w14:paraId="6522E1C9" w14:textId="77777777" w:rsidR="003C1D1C" w:rsidRDefault="003C1D1C">
      <w:pPr>
        <w:rPr>
          <w:rFonts w:hint="eastAsia"/>
        </w:rPr>
      </w:pPr>
    </w:p>
    <w:p w14:paraId="64BFEC12" w14:textId="77777777" w:rsidR="003C1D1C" w:rsidRDefault="003C1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07FA0" w14:textId="063CC78C" w:rsidR="0023310C" w:rsidRDefault="0023310C"/>
    <w:sectPr w:rsidR="0023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0C"/>
    <w:rsid w:val="0023310C"/>
    <w:rsid w:val="002908F1"/>
    <w:rsid w:val="003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36006-7525-4A27-A9F0-9DEE71C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