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9771" w14:textId="77777777" w:rsidR="00B643E2" w:rsidRDefault="00B643E2">
      <w:pPr>
        <w:rPr>
          <w:rFonts w:hint="eastAsia"/>
        </w:rPr>
      </w:pPr>
      <w:r>
        <w:rPr>
          <w:rFonts w:hint="eastAsia"/>
        </w:rPr>
        <w:t>翟的拼音怎么写的拼</w:t>
      </w:r>
    </w:p>
    <w:p w14:paraId="07C9E39D" w14:textId="77777777" w:rsidR="00B643E2" w:rsidRDefault="00B643E2">
      <w:pPr>
        <w:rPr>
          <w:rFonts w:hint="eastAsia"/>
        </w:rPr>
      </w:pPr>
      <w:r>
        <w:rPr>
          <w:rFonts w:hint="eastAsia"/>
        </w:rPr>
        <w:t>在汉语拼音系统中，姓氏“翟”被注音为 "zhái"。汉语拼音是中华人民共和国官方颁布的汉字注音拉丁化方法，它不仅帮助了无数中国人学习普通话的标准发音，也成为了外国人了解和学习中文的重要工具。翟这个姓氏虽然不是中国最常见的姓氏之一，但它有着悠久的历史和丰富的文化内涵。</w:t>
      </w:r>
    </w:p>
    <w:p w14:paraId="5EB5039F" w14:textId="77777777" w:rsidR="00B643E2" w:rsidRDefault="00B643E2">
      <w:pPr>
        <w:rPr>
          <w:rFonts w:hint="eastAsia"/>
        </w:rPr>
      </w:pPr>
    </w:p>
    <w:p w14:paraId="29F8E5E3" w14:textId="77777777" w:rsidR="00B643E2" w:rsidRDefault="00B6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CB3B8" w14:textId="77777777" w:rsidR="00B643E2" w:rsidRDefault="00B643E2">
      <w:pPr>
        <w:rPr>
          <w:rFonts w:hint="eastAsia"/>
        </w:rPr>
      </w:pPr>
      <w:r>
        <w:rPr>
          <w:rFonts w:hint="eastAsia"/>
        </w:rPr>
        <w:t>翟姓起源与历史</w:t>
      </w:r>
    </w:p>
    <w:p w14:paraId="79A9A49A" w14:textId="77777777" w:rsidR="00B643E2" w:rsidRDefault="00B643E2">
      <w:pPr>
        <w:rPr>
          <w:rFonts w:hint="eastAsia"/>
        </w:rPr>
      </w:pPr>
      <w:r>
        <w:rPr>
          <w:rFonts w:hint="eastAsia"/>
        </w:rPr>
        <w:t>翟姓是中国古老姓氏之一，其起源可以追溯到数千年前。根据史书记载，翟姓最早出自姬姓，是黄帝后裔所分封的一个部落或国家的名称。到了周朝时期，翟国的后代开始以国名为姓，这就是翟姓的由来。随着历史的发展，翟姓家族在中国历史上涌现出了许多杰出的人物，他们有的成为文臣武将，有的则是学术大家，在各自领域内都留下了浓墨重彩的一笔。</w:t>
      </w:r>
    </w:p>
    <w:p w14:paraId="73CD1BB7" w14:textId="77777777" w:rsidR="00B643E2" w:rsidRDefault="00B643E2">
      <w:pPr>
        <w:rPr>
          <w:rFonts w:hint="eastAsia"/>
        </w:rPr>
      </w:pPr>
    </w:p>
    <w:p w14:paraId="77A67102" w14:textId="77777777" w:rsidR="00B643E2" w:rsidRDefault="00B6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16A9" w14:textId="77777777" w:rsidR="00B643E2" w:rsidRDefault="00B643E2">
      <w:pPr>
        <w:rPr>
          <w:rFonts w:hint="eastAsia"/>
        </w:rPr>
      </w:pPr>
      <w:r>
        <w:rPr>
          <w:rFonts w:hint="eastAsia"/>
        </w:rPr>
        <w:t>翟姓的分布情况</w:t>
      </w:r>
    </w:p>
    <w:p w14:paraId="3B73366E" w14:textId="77777777" w:rsidR="00B643E2" w:rsidRDefault="00B643E2">
      <w:pPr>
        <w:rPr>
          <w:rFonts w:hint="eastAsia"/>
        </w:rPr>
      </w:pPr>
      <w:r>
        <w:rPr>
          <w:rFonts w:hint="eastAsia"/>
        </w:rPr>
        <w:t>翟姓人口在全国范围内均有分布，但相对集中在北方地区。在山西、河北、河南等省份，翟姓的人口比例较高，这与历史上翟姓家族的迁徙路线有密切关系。随着社会的发展和人口流动性的增加，越来越多的翟姓人也开始出现在其他省市乃至海外，传播着翟姓的文化传统。</w:t>
      </w:r>
    </w:p>
    <w:p w14:paraId="56D304FD" w14:textId="77777777" w:rsidR="00B643E2" w:rsidRDefault="00B643E2">
      <w:pPr>
        <w:rPr>
          <w:rFonts w:hint="eastAsia"/>
        </w:rPr>
      </w:pPr>
    </w:p>
    <w:p w14:paraId="768D99A9" w14:textId="77777777" w:rsidR="00B643E2" w:rsidRDefault="00B6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86CF" w14:textId="77777777" w:rsidR="00B643E2" w:rsidRDefault="00B643E2">
      <w:pPr>
        <w:rPr>
          <w:rFonts w:hint="eastAsia"/>
        </w:rPr>
      </w:pPr>
      <w:r>
        <w:rPr>
          <w:rFonts w:hint="eastAsia"/>
        </w:rPr>
        <w:t>翟姓的文化传承</w:t>
      </w:r>
    </w:p>
    <w:p w14:paraId="27293008" w14:textId="77777777" w:rsidR="00B643E2" w:rsidRDefault="00B643E2">
      <w:pPr>
        <w:rPr>
          <w:rFonts w:hint="eastAsia"/>
        </w:rPr>
      </w:pPr>
      <w:r>
        <w:rPr>
          <w:rFonts w:hint="eastAsia"/>
        </w:rPr>
        <w:t>每一个姓氏背后都蕴含着独特的文化和价值观，翟姓也不例外。从古代的家谱、族规到现代的家庭教育，翟姓家族一直重视文化的传承和发展。例如，许多翟姓家庭会定期举办祭祖活动，以此来缅怀祖先，增强家族成员之间的凝聚力。翟姓人士也积极投身于各种公益活动，努力为社会做出贡献，体现了中华民族的传统美德。</w:t>
      </w:r>
    </w:p>
    <w:p w14:paraId="7820F31D" w14:textId="77777777" w:rsidR="00B643E2" w:rsidRDefault="00B643E2">
      <w:pPr>
        <w:rPr>
          <w:rFonts w:hint="eastAsia"/>
        </w:rPr>
      </w:pPr>
    </w:p>
    <w:p w14:paraId="752AEEA5" w14:textId="77777777" w:rsidR="00B643E2" w:rsidRDefault="00B6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E0FA" w14:textId="77777777" w:rsidR="00B643E2" w:rsidRDefault="00B643E2">
      <w:pPr>
        <w:rPr>
          <w:rFonts w:hint="eastAsia"/>
        </w:rPr>
      </w:pPr>
      <w:r>
        <w:rPr>
          <w:rFonts w:hint="eastAsia"/>
        </w:rPr>
        <w:t>翟姓的现代发展</w:t>
      </w:r>
    </w:p>
    <w:p w14:paraId="06F50C5E" w14:textId="77777777" w:rsidR="00B643E2" w:rsidRDefault="00B643E2">
      <w:pPr>
        <w:rPr>
          <w:rFonts w:hint="eastAsia"/>
        </w:rPr>
      </w:pPr>
      <w:r>
        <w:rPr>
          <w:rFonts w:hint="eastAsia"/>
        </w:rPr>
        <w:t>进入现代社会后，翟姓子孙继续发扬光大先辈的精神，在各个行业里崭露头角。无论</w:t>
      </w:r>
      <w:r>
        <w:rPr>
          <w:rFonts w:hint="eastAsia"/>
        </w:rPr>
        <w:lastRenderedPageBreak/>
        <w:t>是在科技领域、艺术界还是商界，都可以看到翟姓人的身影。他们凭借着自己的智慧和努力，在不同的岗位上发光发热，为国家和社会的发展添砖加瓦。与此随着互联网技术的发展，越来越多的年轻人通过网络平台分享翟姓的故事，让这一古老姓氏焕发出新的活力。</w:t>
      </w:r>
    </w:p>
    <w:p w14:paraId="4470A058" w14:textId="77777777" w:rsidR="00B643E2" w:rsidRDefault="00B643E2">
      <w:pPr>
        <w:rPr>
          <w:rFonts w:hint="eastAsia"/>
        </w:rPr>
      </w:pPr>
    </w:p>
    <w:p w14:paraId="158FFB57" w14:textId="77777777" w:rsidR="00B643E2" w:rsidRDefault="00B6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AC5FB" w14:textId="77777777" w:rsidR="00B643E2" w:rsidRDefault="00B643E2">
      <w:pPr>
        <w:rPr>
          <w:rFonts w:hint="eastAsia"/>
        </w:rPr>
      </w:pPr>
      <w:r>
        <w:rPr>
          <w:rFonts w:hint="eastAsia"/>
        </w:rPr>
        <w:t>最后的总结</w:t>
      </w:r>
    </w:p>
    <w:p w14:paraId="09F284E6" w14:textId="77777777" w:rsidR="00B643E2" w:rsidRDefault="00B643E2">
      <w:pPr>
        <w:rPr>
          <w:rFonts w:hint="eastAsia"/>
        </w:rPr>
      </w:pPr>
      <w:r>
        <w:rPr>
          <w:rFonts w:hint="eastAsia"/>
        </w:rPr>
        <w:t>“翟”的拼音是 "zhái"，作为中国众多姓氏中的一员，它承载着深厚的历史文化底蕴，并且在现代社会中不断适应变化，保持着旺盛的生命力。无论是过去还是现在，翟姓人都以其独特的方式书写着属于自己的辉煌篇章。</w:t>
      </w:r>
    </w:p>
    <w:p w14:paraId="5375DBCF" w14:textId="77777777" w:rsidR="00B643E2" w:rsidRDefault="00B643E2">
      <w:pPr>
        <w:rPr>
          <w:rFonts w:hint="eastAsia"/>
        </w:rPr>
      </w:pPr>
    </w:p>
    <w:p w14:paraId="6D899935" w14:textId="77777777" w:rsidR="00B643E2" w:rsidRDefault="00B64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2954B" w14:textId="6B7E7634" w:rsidR="00407C21" w:rsidRDefault="00407C21"/>
    <w:sectPr w:rsidR="0040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21"/>
    <w:rsid w:val="00407C21"/>
    <w:rsid w:val="005D4F92"/>
    <w:rsid w:val="00B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FF598-4DAF-43F1-99B3-6E21F1C7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