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E8C6" w14:textId="77777777" w:rsidR="00C72BAC" w:rsidRDefault="00C72BAC">
      <w:pPr>
        <w:rPr>
          <w:rFonts w:hint="eastAsia"/>
        </w:rPr>
      </w:pPr>
      <w:r>
        <w:rPr>
          <w:rFonts w:hint="eastAsia"/>
        </w:rPr>
        <w:t>zhái</w:t>
      </w:r>
    </w:p>
    <w:p w14:paraId="3D45485E" w14:textId="77777777" w:rsidR="00C72BAC" w:rsidRDefault="00C72BAC">
      <w:pPr>
        <w:rPr>
          <w:rFonts w:hint="eastAsia"/>
        </w:rPr>
      </w:pPr>
      <w:r>
        <w:rPr>
          <w:rFonts w:hint="eastAsia"/>
        </w:rPr>
        <w:t>翟字，作为中华文化的瑰宝之一，承载着丰富的历史和文化意义。在汉语拼音中，它被标示为 "zhái"，这个发音清晰地反映出其语音特征，而它的形态则体现了汉字造字的智慧与美学。翟姓在中国是一个古老且相对少见的姓氏，据传源于远古时期的部落首领或官职名称，经过数千年的传承与发展，至今仍然保留着独特的家族文化和传统。</w:t>
      </w:r>
    </w:p>
    <w:p w14:paraId="6AC43072" w14:textId="77777777" w:rsidR="00C72BAC" w:rsidRDefault="00C72BAC">
      <w:pPr>
        <w:rPr>
          <w:rFonts w:hint="eastAsia"/>
        </w:rPr>
      </w:pPr>
    </w:p>
    <w:p w14:paraId="64A1B310" w14:textId="77777777" w:rsidR="00C72BAC" w:rsidRDefault="00C7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61AD5" w14:textId="77777777" w:rsidR="00C72BAC" w:rsidRDefault="00C72BAC">
      <w:pPr>
        <w:rPr>
          <w:rFonts w:hint="eastAsia"/>
        </w:rPr>
      </w:pPr>
      <w:r>
        <w:rPr>
          <w:rFonts w:hint="eastAsia"/>
        </w:rPr>
        <w:t>翟字的历史渊源</w:t>
      </w:r>
    </w:p>
    <w:p w14:paraId="2BD50DE1" w14:textId="77777777" w:rsidR="00C72BAC" w:rsidRDefault="00C72BAC">
      <w:pPr>
        <w:rPr>
          <w:rFonts w:hint="eastAsia"/>
        </w:rPr>
      </w:pPr>
      <w:r>
        <w:rPr>
          <w:rFonts w:hint="eastAsia"/>
        </w:rPr>
        <w:t>追溯到上古时期，翟字便已出现在史书典籍之中。根据《说文解字》的记载，“翟”本义是指一种长尾雉鸡，这种鸟类以其绚丽多彩的羽毛著称，在古代被视为吉祥的象征。随着时代的变迁，翟字逐渐演变成一个姓氏符号，用以标识特定的人群或家族。在周朝时，翟姓与当时的政治、军事有着密切的关系，一些翟姓人物因功勋卓著而被赐予爵位和领地，从而形成了具有影响力的世家大族。随着时间的推移，翟姓家族成员遍布华夏大地，各自书写着属于自己的历史篇章。</w:t>
      </w:r>
    </w:p>
    <w:p w14:paraId="4B826C4D" w14:textId="77777777" w:rsidR="00C72BAC" w:rsidRDefault="00C72BAC">
      <w:pPr>
        <w:rPr>
          <w:rFonts w:hint="eastAsia"/>
        </w:rPr>
      </w:pPr>
    </w:p>
    <w:p w14:paraId="38EDFF76" w14:textId="77777777" w:rsidR="00C72BAC" w:rsidRDefault="00C7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BBE2" w14:textId="77777777" w:rsidR="00C72BAC" w:rsidRDefault="00C72BAC">
      <w:pPr>
        <w:rPr>
          <w:rFonts w:hint="eastAsia"/>
        </w:rPr>
      </w:pPr>
      <w:r>
        <w:rPr>
          <w:rFonts w:hint="eastAsia"/>
        </w:rPr>
        <w:t>翟姓的文化特色</w:t>
      </w:r>
    </w:p>
    <w:p w14:paraId="10E1247D" w14:textId="77777777" w:rsidR="00C72BAC" w:rsidRDefault="00C72BAC">
      <w:pPr>
        <w:rPr>
          <w:rFonts w:hint="eastAsia"/>
        </w:rPr>
      </w:pPr>
      <w:r>
        <w:rPr>
          <w:rFonts w:hint="eastAsia"/>
        </w:rPr>
        <w:t>每一个姓氏背后都隐藏着独特的故事和价值观，翟姓也不例外。从古老的传说故事到现代的社会实践，翟姓人始终保持着对祖先的敬重和对传统文化的热爱。许多翟姓家庭重视教育，鼓励子孙后代追求知识，积极参加各种学术活动和社会服务项目。翟姓还有自己特有的节日庆典和祭祀仪式，这些活动不仅加深了族人间的情感联系，也为后世留下了宝贵的精神财富。值得注意的是，尽管时代不断变化，但翟姓所代表的那种坚韧不拔、勇于进取的精神却一直未曾改变。</w:t>
      </w:r>
    </w:p>
    <w:p w14:paraId="74E52905" w14:textId="77777777" w:rsidR="00C72BAC" w:rsidRDefault="00C72BAC">
      <w:pPr>
        <w:rPr>
          <w:rFonts w:hint="eastAsia"/>
        </w:rPr>
      </w:pPr>
    </w:p>
    <w:p w14:paraId="08345D31" w14:textId="77777777" w:rsidR="00C72BAC" w:rsidRDefault="00C7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3502" w14:textId="77777777" w:rsidR="00C72BAC" w:rsidRDefault="00C72BAC">
      <w:pPr>
        <w:rPr>
          <w:rFonts w:hint="eastAsia"/>
        </w:rPr>
      </w:pPr>
      <w:r>
        <w:rPr>
          <w:rFonts w:hint="eastAsia"/>
        </w:rPr>
        <w:t>翟姓的当代影响</w:t>
      </w:r>
    </w:p>
    <w:p w14:paraId="3F8DFC11" w14:textId="77777777" w:rsidR="00C72BAC" w:rsidRDefault="00C72BAC">
      <w:pPr>
        <w:rPr>
          <w:rFonts w:hint="eastAsia"/>
        </w:rPr>
      </w:pPr>
      <w:r>
        <w:rPr>
          <w:rFonts w:hint="eastAsia"/>
        </w:rPr>
        <w:t>进入现代社会后，翟姓虽然不再是政治舞台上的主角，但它依然在中国乃至世界范围内发挥着重要作用。不少翟姓人士活跃于各个领域，包括但不限于科技、艺术、商业等，他们凭借自身才华和努力取得了令人瞩目的成就。随着全球化的加速发展，越来越多的翟姓华人走出国门，在异国他乡传播中国文化的同时也促进了中外文化交流互鉴。无论身处何方，翟姓人都用自己的方式诠释着“翟”的深刻含义，并将其发扬光大。</w:t>
      </w:r>
    </w:p>
    <w:p w14:paraId="768F9247" w14:textId="77777777" w:rsidR="00C72BAC" w:rsidRDefault="00C72BAC">
      <w:pPr>
        <w:rPr>
          <w:rFonts w:hint="eastAsia"/>
        </w:rPr>
      </w:pPr>
    </w:p>
    <w:p w14:paraId="7656FA36" w14:textId="77777777" w:rsidR="00C72BAC" w:rsidRDefault="00C7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FC7D" w14:textId="77777777" w:rsidR="00C72BAC" w:rsidRDefault="00C72BAC">
      <w:pPr>
        <w:rPr>
          <w:rFonts w:hint="eastAsia"/>
        </w:rPr>
      </w:pPr>
      <w:r>
        <w:rPr>
          <w:rFonts w:hint="eastAsia"/>
        </w:rPr>
        <w:t>最后的总结</w:t>
      </w:r>
    </w:p>
    <w:p w14:paraId="4526C882" w14:textId="77777777" w:rsidR="00C72BAC" w:rsidRDefault="00C72BAC">
      <w:pPr>
        <w:rPr>
          <w:rFonts w:hint="eastAsia"/>
        </w:rPr>
      </w:pPr>
      <w:r>
        <w:rPr>
          <w:rFonts w:hint="eastAsia"/>
        </w:rPr>
        <w:t>翟字不仅仅是一个简单的汉字或姓氏标志，更是一座连接过去与未来的桥梁，它见证了中华民族的发展历程，记录了一代又一代翟姓人的奋斗足迹。未来，随着社会的进步和技术革新，相信翟姓及其所蕴含的文化价值将会得到更好的传承与发展，继续在全球范围内散发光芒。</w:t>
      </w:r>
    </w:p>
    <w:p w14:paraId="674249F3" w14:textId="77777777" w:rsidR="00C72BAC" w:rsidRDefault="00C72BAC">
      <w:pPr>
        <w:rPr>
          <w:rFonts w:hint="eastAsia"/>
        </w:rPr>
      </w:pPr>
    </w:p>
    <w:p w14:paraId="4946AFCF" w14:textId="77777777" w:rsidR="00C72BAC" w:rsidRDefault="00C72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C4C50" w14:textId="751BDEFE" w:rsidR="008E7D29" w:rsidRDefault="008E7D29"/>
    <w:sectPr w:rsidR="008E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29"/>
    <w:rsid w:val="005D4F92"/>
    <w:rsid w:val="008E7D29"/>
    <w:rsid w:val="00C7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C2679-A58C-4630-9681-CFD7EBFA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