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905F" w14:textId="77777777" w:rsidR="009D256E" w:rsidRDefault="009D256E">
      <w:pPr>
        <w:rPr>
          <w:rFonts w:hint="eastAsia"/>
        </w:rPr>
      </w:pPr>
      <w:r>
        <w:rPr>
          <w:rFonts w:hint="eastAsia"/>
        </w:rPr>
        <w:t>翔的拼音怎么写</w:t>
      </w:r>
    </w:p>
    <w:p w14:paraId="7D08DBBC" w14:textId="77777777" w:rsidR="009D256E" w:rsidRDefault="009D256E">
      <w:pPr>
        <w:rPr>
          <w:rFonts w:hint="eastAsia"/>
        </w:rPr>
      </w:pPr>
      <w:r>
        <w:rPr>
          <w:rFonts w:hint="eastAsia"/>
        </w:rPr>
        <w:t>汉字“翔”在汉语拼音中的表达是 “xiáng”。这个字通常用来表示飞翔的动作，或者描述鸟儿展开翅膀，在空中自由翱翔的姿态。在古代文言文中，“翔”字也常被用作形容词，来描绘一种悠闲、从容的状态。它不仅限于鸟类，也可以用于比喻人的行为或状态。</w:t>
      </w:r>
    </w:p>
    <w:p w14:paraId="2E180814" w14:textId="77777777" w:rsidR="009D256E" w:rsidRDefault="009D256E">
      <w:pPr>
        <w:rPr>
          <w:rFonts w:hint="eastAsia"/>
        </w:rPr>
      </w:pPr>
    </w:p>
    <w:p w14:paraId="2FA12810" w14:textId="77777777" w:rsidR="009D256E" w:rsidRDefault="009D2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13B5" w14:textId="77777777" w:rsidR="009D256E" w:rsidRDefault="009D256E">
      <w:pPr>
        <w:rPr>
          <w:rFonts w:hint="eastAsia"/>
        </w:rPr>
      </w:pPr>
      <w:r>
        <w:rPr>
          <w:rFonts w:hint="eastAsia"/>
        </w:rPr>
        <w:t>“翔”的构成和演变</w:t>
      </w:r>
    </w:p>
    <w:p w14:paraId="3D5ADB09" w14:textId="77777777" w:rsidR="009D256E" w:rsidRDefault="009D256E">
      <w:pPr>
        <w:rPr>
          <w:rFonts w:hint="eastAsia"/>
        </w:rPr>
      </w:pPr>
      <w:r>
        <w:rPr>
          <w:rFonts w:hint="eastAsia"/>
        </w:rPr>
        <w:t>从构字上看，“翔”由“羽”和“士”两部分组成。“羽”代表了与鸟儿相关的意义，暗示了飞翔的能力；而“士”原意是指士兵或学者，这里可能象征着力量和智慧，寓意着飞行既需要体力也需要技巧。随着历史的发展，“翔”字的意义逐渐扩展，从单纯的飞行动作演变成了一个包含更多文化内涵的词汇。在现代汉语中，“翔”还可以出现在人名里，比如中国著名运动员苏炳添的英文名字就含有“Xiang”，以此来传达他如飞鸟般迅速奔跑的形象。</w:t>
      </w:r>
    </w:p>
    <w:p w14:paraId="2D0D5DA9" w14:textId="77777777" w:rsidR="009D256E" w:rsidRDefault="009D256E">
      <w:pPr>
        <w:rPr>
          <w:rFonts w:hint="eastAsia"/>
        </w:rPr>
      </w:pPr>
    </w:p>
    <w:p w14:paraId="3F6AD444" w14:textId="77777777" w:rsidR="009D256E" w:rsidRDefault="009D2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2ADAF" w14:textId="77777777" w:rsidR="009D256E" w:rsidRDefault="009D256E">
      <w:pPr>
        <w:rPr>
          <w:rFonts w:hint="eastAsia"/>
        </w:rPr>
      </w:pPr>
      <w:r>
        <w:rPr>
          <w:rFonts w:hint="eastAsia"/>
        </w:rPr>
        <w:t>“翔”在日常生活中的使用</w:t>
      </w:r>
    </w:p>
    <w:p w14:paraId="45544169" w14:textId="77777777" w:rsidR="009D256E" w:rsidRDefault="009D256E">
      <w:pPr>
        <w:rPr>
          <w:rFonts w:hint="eastAsia"/>
        </w:rPr>
      </w:pPr>
      <w:r>
        <w:rPr>
          <w:rFonts w:hint="eastAsia"/>
        </w:rPr>
        <w:t>在生活中，“翔”不仅仅是一个书面语汇，它同样活跃在口语交流之中。例如，当人们想要形容某事进展得非常顺利时，可能会说“事情进行得很翔实”，这里的“翔实”即意味着详尽而周密。“翔”还经常出现在成语和固定短语中，像“翱翔天际”、“展翅高翔”等，这些表达都传递出一种积极向上、充满活力的感觉。</w:t>
      </w:r>
    </w:p>
    <w:p w14:paraId="56243037" w14:textId="77777777" w:rsidR="009D256E" w:rsidRDefault="009D256E">
      <w:pPr>
        <w:rPr>
          <w:rFonts w:hint="eastAsia"/>
        </w:rPr>
      </w:pPr>
    </w:p>
    <w:p w14:paraId="4021720B" w14:textId="77777777" w:rsidR="009D256E" w:rsidRDefault="009D2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D4C6" w14:textId="77777777" w:rsidR="009D256E" w:rsidRDefault="009D256E">
      <w:pPr>
        <w:rPr>
          <w:rFonts w:hint="eastAsia"/>
        </w:rPr>
      </w:pPr>
      <w:r>
        <w:rPr>
          <w:rFonts w:hint="eastAsia"/>
        </w:rPr>
        <w:t>“翔”在文学艺术中的表现</w:t>
      </w:r>
    </w:p>
    <w:p w14:paraId="38019575" w14:textId="77777777" w:rsidR="009D256E" w:rsidRDefault="009D256E">
      <w:pPr>
        <w:rPr>
          <w:rFonts w:hint="eastAsia"/>
        </w:rPr>
      </w:pPr>
      <w:r>
        <w:rPr>
          <w:rFonts w:hint="eastAsia"/>
        </w:rPr>
        <w:t>文学作品和艺术创作里，“翔”往往被赋予了更加丰富的情感色彩。诗人会用“翔”来形容梦想的实现过程，仿佛所有的努力都能像鸟儿一样冲破云霄，达到理想的彼岸。画家们则通过笔下的飞鸟展现自然之美，并借此表达对自由生活的向往。音乐领域也有不少歌曲以“翔”为主题，歌颂生命的无限可能性以及人类对于超越自我的追求。</w:t>
      </w:r>
    </w:p>
    <w:p w14:paraId="468FBCE9" w14:textId="77777777" w:rsidR="009D256E" w:rsidRDefault="009D256E">
      <w:pPr>
        <w:rPr>
          <w:rFonts w:hint="eastAsia"/>
        </w:rPr>
      </w:pPr>
    </w:p>
    <w:p w14:paraId="588935A0" w14:textId="77777777" w:rsidR="009D256E" w:rsidRDefault="009D2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8D8F" w14:textId="77777777" w:rsidR="009D256E" w:rsidRDefault="009D256E">
      <w:pPr>
        <w:rPr>
          <w:rFonts w:hint="eastAsia"/>
        </w:rPr>
      </w:pPr>
      <w:r>
        <w:rPr>
          <w:rFonts w:hint="eastAsia"/>
        </w:rPr>
        <w:t>最后的总结</w:t>
      </w:r>
    </w:p>
    <w:p w14:paraId="43FCFF84" w14:textId="77777777" w:rsidR="009D256E" w:rsidRDefault="009D256E">
      <w:pPr>
        <w:rPr>
          <w:rFonts w:hint="eastAsia"/>
        </w:rPr>
      </w:pPr>
      <w:r>
        <w:rPr>
          <w:rFonts w:hint="eastAsia"/>
        </w:rPr>
        <w:t>“翔”的拼音为“xiáng”，它不仅是一个简单的汉字，更承载着深厚的文化价值和社会意义。无论是作为动词还是名词，“翔”都在不同的情境下展现了独特的魅力。希望读者能够通过对“翔”的了解，感受到中文语言文字背后所蕴含的力量，同时也激发自己内心深处对于美好事物的向往与探索精神。</w:t>
      </w:r>
    </w:p>
    <w:p w14:paraId="3754A29E" w14:textId="77777777" w:rsidR="009D256E" w:rsidRDefault="009D256E">
      <w:pPr>
        <w:rPr>
          <w:rFonts w:hint="eastAsia"/>
        </w:rPr>
      </w:pPr>
    </w:p>
    <w:p w14:paraId="30078099" w14:textId="77777777" w:rsidR="009D256E" w:rsidRDefault="009D2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6216F" w14:textId="44EF6BCD" w:rsidR="00471990" w:rsidRDefault="00471990"/>
    <w:sectPr w:rsidR="0047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90"/>
    <w:rsid w:val="002908F1"/>
    <w:rsid w:val="00471990"/>
    <w:rsid w:val="009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54E6B-F8EC-42F5-A0D8-E7532C0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